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2C455"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bookmarkStart w:id="0" w:name="_Hlk201595736"/>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بسم الله الرحمن الرحیم</w:t>
      </w:r>
    </w:p>
    <w:p w14:paraId="11D2B2BE"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جلسه اول </w:t>
      </w:r>
    </w:p>
    <w:p w14:paraId="5B1FEFE6" w14:textId="0BF706AC" w:rsidR="00A46D6A" w:rsidRPr="00A46D6A" w:rsidRDefault="00A46D6A" w:rsidP="00DB6DD0">
      <w:pPr>
        <w:keepNext/>
        <w:numPr>
          <w:ilvl w:val="0"/>
          <w:numId w:val="16"/>
        </w:numPr>
        <w:pBdr>
          <w:top w:val="nil"/>
          <w:left w:val="nil"/>
          <w:bottom w:val="nil"/>
          <w:right w:val="nil"/>
          <w:between w:val="nil"/>
          <w:bar w:val="nil"/>
        </w:pBdr>
        <w:spacing w:before="120" w:after="0" w:line="276" w:lineRule="auto"/>
        <w:jc w:val="both"/>
        <w:outlineLvl w:val="0"/>
        <w:rPr>
          <w:rFonts w:ascii="B Titr" w:eastAsia="B Titr" w:hAnsi="B Titr" w:cs="B Titr"/>
          <w:bCs w:val="0"/>
          <w:color w:val="FF0000"/>
          <w:kern w:val="32"/>
          <w:sz w:val="24"/>
          <w:szCs w:val="24"/>
          <w:u w:color="000000"/>
          <w:bdr w:val="nil"/>
          <w:shd w:val="clear" w:color="auto" w:fill="FEFFFF"/>
          <w:rtl/>
        </w:rPr>
      </w:pPr>
      <w:r w:rsidRPr="00A46D6A">
        <w:rPr>
          <w:rFonts w:ascii="B Titr" w:eastAsia="B Titr" w:hAnsi="B Titr" w:cs="B Titr" w:hint="cs"/>
          <w:bCs w:val="0"/>
          <w:color w:val="FF0000"/>
          <w:kern w:val="32"/>
          <w:sz w:val="24"/>
          <w:szCs w:val="24"/>
          <w:u w:color="000000"/>
          <w:bdr w:val="nil"/>
          <w:shd w:val="clear" w:color="auto" w:fill="FEFFFF"/>
          <w:rtl/>
        </w:rPr>
        <w:t xml:space="preserve">بررسی ثبوت </w:t>
      </w:r>
      <w:r w:rsidR="00DB6DD0">
        <w:rPr>
          <w:rFonts w:ascii="B Titr" w:eastAsia="B Titr" w:hAnsi="B Titr" w:cs="B Titr" w:hint="cs"/>
          <w:bCs w:val="0"/>
          <w:color w:val="FF0000"/>
          <w:kern w:val="32"/>
          <w:sz w:val="24"/>
          <w:szCs w:val="24"/>
          <w:u w:color="000000"/>
          <w:bdr w:val="nil"/>
          <w:shd w:val="clear" w:color="auto" w:fill="FEFFFF"/>
          <w:rtl/>
        </w:rPr>
        <w:t>شهر قمری</w:t>
      </w:r>
      <w:r w:rsidRPr="00A46D6A">
        <w:rPr>
          <w:rFonts w:ascii="B Titr" w:eastAsia="B Titr" w:hAnsi="B Titr" w:cs="B Titr" w:hint="cs"/>
          <w:bCs w:val="0"/>
          <w:color w:val="FF0000"/>
          <w:kern w:val="32"/>
          <w:sz w:val="24"/>
          <w:szCs w:val="24"/>
          <w:u w:color="000000"/>
          <w:bdr w:val="nil"/>
          <w:shd w:val="clear" w:color="auto" w:fill="FEFFFF"/>
          <w:rtl/>
        </w:rPr>
        <w:t xml:space="preserve"> با ر</w:t>
      </w:r>
      <w:r w:rsidR="00DB6DD0">
        <w:rPr>
          <w:rFonts w:ascii="B Titr" w:eastAsia="B Titr" w:hAnsi="B Titr" w:cs="B Titr" w:hint="cs"/>
          <w:bCs w:val="0"/>
          <w:color w:val="FF0000"/>
          <w:kern w:val="32"/>
          <w:sz w:val="24"/>
          <w:szCs w:val="24"/>
          <w:u w:color="000000"/>
          <w:bdr w:val="nil"/>
          <w:shd w:val="clear" w:color="auto" w:fill="FEFFFF"/>
          <w:rtl/>
        </w:rPr>
        <w:t>ؤ</w:t>
      </w:r>
      <w:r w:rsidRPr="00A46D6A">
        <w:rPr>
          <w:rFonts w:ascii="B Titr" w:eastAsia="B Titr" w:hAnsi="B Titr" w:cs="B Titr" w:hint="cs"/>
          <w:bCs w:val="0"/>
          <w:color w:val="FF0000"/>
          <w:kern w:val="32"/>
          <w:sz w:val="24"/>
          <w:szCs w:val="24"/>
          <w:u w:color="000000"/>
          <w:bdr w:val="nil"/>
          <w:shd w:val="clear" w:color="auto" w:fill="FEFFFF"/>
          <w:rtl/>
        </w:rPr>
        <w:t>یت هلال در بلاد دیگر</w:t>
      </w:r>
    </w:p>
    <w:p w14:paraId="73433254" w14:textId="19E28AED" w:rsidR="00A46D6A" w:rsidRPr="00A46D6A" w:rsidRDefault="00A46D6A" w:rsidP="00E233BE">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موضوع بحث این است که اگر هلال در بلدی ر</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شد، آیا همانطور که موجب ثبوت اول ماه در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بلد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می شود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موجب ثبوت اول ماه در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بلاد و مناطق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دیگر</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زمين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هم می شود یا خیر ؟ و اگر موجب ثبوت هلال در بلاد دیگر هم می شود آیا به نحو مطلق هست برای همه امکنه یا با قید و شرطی مثل بلاد متقاربه ثابت می شود؟</w:t>
      </w:r>
    </w:p>
    <w:p w14:paraId="73EEB04E" w14:textId="06EFA28E" w:rsidR="00A46D6A" w:rsidRPr="00A46D6A" w:rsidRDefault="00A46D6A" w:rsidP="00E233BE">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سید صاحب عروه این مطلب را در مساله 4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از فصل طرق ثبوت هلال مطرح</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فرمودند:</w:t>
      </w:r>
    </w:p>
    <w:p w14:paraId="26EEA0D7"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(مسألة 4): </w:t>
      </w:r>
      <w:r w:rsidRPr="00A46D6A">
        <w:rPr>
          <w:rFonts w:ascii="Al Nile" w:eastAsia="Arial Unicode MS" w:hAnsi="Al Nile" w:cs="B Zar" w:hint="cs"/>
          <w:b w:val="0"/>
          <w:bCs w:val="0"/>
          <w:color w:val="0000FF"/>
          <w:sz w:val="32"/>
          <w:u w:color="000000"/>
          <w:bdr w:val="nil"/>
          <w:shd w:val="clear" w:color="auto" w:fill="FEFFFF"/>
          <w:rtl/>
          <w14:textOutline w14:w="12700" w14:cap="flat" w14:cmpd="sng" w14:algn="ctr">
            <w14:noFill/>
            <w14:prstDash w14:val="solid"/>
            <w14:miter w14:lim="400000"/>
          </w14:textOutline>
        </w:rPr>
        <w:t>إذا ثبت رؤيته في بلد آخر و لم يثبت في بلده فإن كانا متقاربين كفى و إلّا فلا (3) إلّا إذا علم توافق افقهما (4) و إن كانا متباعدين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العروة الوثقى (المحشى)؛ ج‌3، ص: 631</w:t>
      </w:r>
    </w:p>
    <w:p w14:paraId="2B9D1F5D"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تعلیقه عروه نوع محشین تعلیقه ای ندارند و فرمایش سید را قبول کردند. </w:t>
      </w:r>
    </w:p>
    <w:p w14:paraId="45C902A9"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ولی دو سه تا تعلیقه در این جا وجود دارد:</w:t>
      </w:r>
    </w:p>
    <w:p w14:paraId="4B77D8FF"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color w:val="00008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(3)</w:t>
      </w: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 xml:space="preserve"> الخوئي: لا تبعد الكفاية في البلدان الّتي تشترك في الليل و لو في مقدار، و منه يظهر الحال في المسألة الآتية‌</w:t>
      </w:r>
    </w:p>
    <w:p w14:paraId="4FCC930A"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(4). الگلپايگاني: لا يبعد الكفاية مطلقاً، لكن لا يُترك الاحتياط في المتقدّم افقاً عن البلد المرئيّ فيها‌</w:t>
      </w:r>
    </w:p>
    <w:p w14:paraId="7631CFC1"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توافق افق ظاهر در این است که از جهت طول جغرافیایی اتحاد داشته باشند، یعنی فاصله ان ها از نصف النهار مبدا یکی باشد ولو از جهت عرضی اختلاف داشته باشند.</w:t>
      </w:r>
    </w:p>
    <w:p w14:paraId="6FFC193E" w14:textId="7E8DECAC" w:rsidR="00A46D6A" w:rsidRPr="00E233BE" w:rsidRDefault="00E233BE" w:rsidP="00686E6A">
      <w:pPr>
        <w:pBdr>
          <w:top w:val="nil"/>
          <w:left w:val="nil"/>
          <w:bottom w:val="nil"/>
          <w:right w:val="nil"/>
          <w:between w:val="nil"/>
          <w:bar w:val="nil"/>
        </w:pBdr>
        <w:spacing w:after="0" w:line="240" w:lineRule="auto"/>
        <w:ind w:firstLine="720"/>
        <w:jc w:val="both"/>
        <w:rPr>
          <w:rFonts w:ascii="Al Nile" w:eastAsia="Arial Unicode MS" w:hAnsi="Al Nile" w:cs="B Zar"/>
          <w:sz w:val="32"/>
          <w:u w:color="000000"/>
          <w:bdr w:val="nil"/>
          <w:shd w:val="clear" w:color="auto" w:fill="FEFFFF"/>
          <w:rtl/>
          <w14:textOutline w14:w="12700" w14:cap="flat" w14:cmpd="sng" w14:algn="ctr">
            <w14:noFill/>
            <w14:prstDash w14:val="solid"/>
            <w14:miter w14:lim="400000"/>
          </w14:textOutline>
        </w:rPr>
      </w:pPr>
      <w:r w:rsidRPr="00E233BE">
        <w:rPr>
          <w:rFonts w:ascii="Al Nile" w:eastAsia="Arial Unicode MS" w:hAnsi="Al Nile" w:cs="B Zar" w:hint="cs"/>
          <w:sz w:val="32"/>
          <w:u w:color="000000"/>
          <w:bdr w:val="nil"/>
          <w:shd w:val="clear" w:color="auto" w:fill="FEFFFF"/>
          <w:rtl/>
          <w14:textOutline w14:w="12700" w14:cap="flat" w14:cmpd="sng" w14:algn="ctr">
            <w14:noFill/>
            <w14:prstDash w14:val="solid"/>
            <w14:miter w14:lim="400000"/>
          </w14:textOutline>
        </w:rPr>
        <w:t>اختلاف نظر در</w:t>
      </w:r>
      <w:r w:rsidR="00A46D6A" w:rsidRPr="00E233BE">
        <w:rPr>
          <w:rFonts w:ascii="Al Nile" w:eastAsia="Arial Unicode MS" w:hAnsi="Al Nile" w:cs="B Zar" w:hint="cs"/>
          <w:sz w:val="32"/>
          <w:u w:color="000000"/>
          <w:bdr w:val="nil"/>
          <w:shd w:val="clear" w:color="auto" w:fill="FEFFFF"/>
          <w:rtl/>
          <w14:textOutline w14:w="12700" w14:cap="flat" w14:cmpd="sng" w14:algn="ctr">
            <w14:noFill/>
            <w14:prstDash w14:val="solid"/>
            <w14:miter w14:lim="400000"/>
          </w14:textOutline>
        </w:rPr>
        <w:t xml:space="preserve"> کفایت اتحاد در طول جغراف</w:t>
      </w:r>
      <w:r w:rsidR="0025495A">
        <w:rPr>
          <w:rFonts w:ascii="Al Nile" w:eastAsia="Arial Unicode MS" w:hAnsi="Al Nile" w:cs="B Zar" w:hint="cs"/>
          <w:sz w:val="32"/>
          <w:u w:color="000000"/>
          <w:bdr w:val="nil"/>
          <w:shd w:val="clear" w:color="auto" w:fill="FEFFFF"/>
          <w:rtl/>
          <w14:textOutline w14:w="12700" w14:cap="flat" w14:cmpd="sng" w14:algn="ctr">
            <w14:noFill/>
            <w14:prstDash w14:val="solid"/>
            <w14:miter w14:lim="400000"/>
          </w14:textOutline>
        </w:rPr>
        <w:t>ياي</w:t>
      </w:r>
      <w:r w:rsidR="00A46D6A" w:rsidRPr="00E233BE">
        <w:rPr>
          <w:rFonts w:ascii="Al Nile" w:eastAsia="Arial Unicode MS" w:hAnsi="Al Nile" w:cs="B Zar" w:hint="cs"/>
          <w:sz w:val="32"/>
          <w:u w:color="000000"/>
          <w:bdr w:val="nil"/>
          <w:shd w:val="clear" w:color="auto" w:fill="FEFFFF"/>
          <w:rtl/>
          <w14:textOutline w14:w="12700" w14:cap="flat" w14:cmpd="sng" w14:algn="ctr">
            <w14:noFill/>
            <w14:prstDash w14:val="solid"/>
            <w14:miter w14:lim="400000"/>
          </w14:textOutline>
        </w:rPr>
        <w:t xml:space="preserve">ی : </w:t>
      </w:r>
    </w:p>
    <w:p w14:paraId="356162B9" w14:textId="65CD6EAB" w:rsidR="00A46D6A" w:rsidRPr="00A46D6A" w:rsidRDefault="00A46D6A" w:rsidP="00E233BE">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ولو به حسب انظار متقدمین</w:t>
      </w:r>
      <w:r w:rsidR="00686E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اتحاد در طول جغرا</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فيايی</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کافی است ولی اعلامی مثل آقای سیستانی و مرحوم آقای صدر این را قبول ندارند. لذا در ذیل «الا اذا علم توافقهما» تعلیقه زدند که</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حاصل تعليقه اين است که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مطلق اتحاد در طول جغرافیایی کافی نیست و باید طوری باشد که ر</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بلد</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 که ماه در آن ديده شده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مستلزم امکان  ر</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بلد دیگر باشد و این در جایی که از نظر عرض جغرافیایی فاصله زیاد داشته باشند امکان ندارد. فقط در جایی ممکن است که طول جغراف</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ياي</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 واحد باشد و عرض جغرافیایی هم کم باشد در حد یکی دو درجه. لذا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آقای سيستانی در ذيل عبارت عروه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فرمودند : </w:t>
      </w: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بمعنى كون الرؤية الفعلية في البلد الأول ملازماً للرؤية في البلد الثاني لو لا المانع من سحاب أو غيم أو جبل أو نحو ذلك</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74152F24"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بحث در این موضوع، در یک مقدمه و دو مقام از بحث و تنبیهات مطرح می شود:</w:t>
      </w:r>
    </w:p>
    <w:p w14:paraId="6BBE7368" w14:textId="0AE54781"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مقدمه در تبیین محل نزاع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مورد اختلاف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بین اعلام و بیان اقوال در مساله از متقدمین و متاخرین است.</w:t>
      </w:r>
    </w:p>
    <w:p w14:paraId="045E5C63" w14:textId="7863A3B8" w:rsidR="00A46D6A" w:rsidRPr="00A46D6A" w:rsidRDefault="00A46D6A" w:rsidP="00E233BE">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مقام اول از بحث، در طرح ادله قول به عدم اعتبار اتحاد افق هست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قول به اينکه اتحاد افق شرط نيست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بلکه</w:t>
      </w:r>
      <w:r w:rsidR="00E233BE" w:rsidRP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E233BE"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اگر هلال در یک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بلد</w:t>
      </w:r>
      <w:r w:rsidR="00E233BE"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رؤيت شد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شهرهای ديگر و در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افق های متعدد هم ثابت می شود.</w:t>
      </w:r>
    </w:p>
    <w:p w14:paraId="330B0254" w14:textId="091CDCED" w:rsidR="00A46D6A" w:rsidRPr="00A46D6A" w:rsidRDefault="00A46D6A" w:rsidP="00E233BE">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مقام دوم از بحث در طرح ادله قول به اعتبار اتحاد افق هست که در کلام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مرحوم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سید هم به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 اشاره شده است.</w:t>
      </w:r>
    </w:p>
    <w:p w14:paraId="48652B7A" w14:textId="2F38F6AA"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بعد از بحث در دو مقام، بخشی از مطالب باقی می ماند که به عنوان تنبیهات بحث </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ذکر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می شود.</w:t>
      </w:r>
    </w:p>
    <w:p w14:paraId="6C41D4CA" w14:textId="2F1F3ED9" w:rsidR="00A46D6A" w:rsidRPr="00A46D6A" w:rsidRDefault="00A46D6A" w:rsidP="00A46D6A">
      <w:pPr>
        <w:keepNext/>
        <w:numPr>
          <w:ilvl w:val="1"/>
          <w:numId w:val="16"/>
        </w:numPr>
        <w:pBdr>
          <w:top w:val="nil"/>
          <w:left w:val="nil"/>
          <w:bottom w:val="nil"/>
          <w:right w:val="nil"/>
          <w:between w:val="nil"/>
          <w:bar w:val="nil"/>
        </w:pBdr>
        <w:spacing w:before="240" w:after="60" w:line="276" w:lineRule="auto"/>
        <w:jc w:val="both"/>
        <w:outlineLvl w:val="1"/>
        <w:rPr>
          <w:rFonts w:ascii="B Titr" w:eastAsia="B Titr" w:hAnsi="B Titr" w:cs="B Titr"/>
          <w:bCs w:val="0"/>
          <w:i/>
          <w:color w:val="FF0000"/>
          <w:sz w:val="24"/>
          <w:szCs w:val="24"/>
          <w:u w:color="000000"/>
          <w:bdr w:val="nil"/>
          <w:shd w:val="clear" w:color="auto" w:fill="FEFFFF"/>
          <w:rtl/>
        </w:rPr>
      </w:pPr>
      <w:r w:rsidRPr="00A46D6A">
        <w:rPr>
          <w:rFonts w:ascii="B Titr" w:eastAsia="B Titr" w:hAnsi="B Titr" w:cs="B Titr" w:hint="cs"/>
          <w:bCs w:val="0"/>
          <w:i/>
          <w:color w:val="FF0000"/>
          <w:sz w:val="24"/>
          <w:szCs w:val="24"/>
          <w:u w:color="000000"/>
          <w:bdr w:val="nil"/>
          <w:shd w:val="clear" w:color="auto" w:fill="FEFFFF"/>
          <w:rtl/>
        </w:rPr>
        <w:t xml:space="preserve">مقدمه: بیان محل نزاع و اقوال </w:t>
      </w:r>
      <w:r w:rsidR="00E233BE">
        <w:rPr>
          <w:rFonts w:ascii="B Titr" w:eastAsia="B Titr" w:hAnsi="B Titr" w:cs="B Titr" w:hint="cs"/>
          <w:bCs w:val="0"/>
          <w:i/>
          <w:color w:val="FF0000"/>
          <w:sz w:val="24"/>
          <w:szCs w:val="24"/>
          <w:u w:color="000000"/>
          <w:bdr w:val="nil"/>
          <w:shd w:val="clear" w:color="auto" w:fill="FEFFFF"/>
          <w:rtl/>
        </w:rPr>
        <w:t>در مسأله</w:t>
      </w:r>
    </w:p>
    <w:p w14:paraId="348D31AF"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برای تبیین محل نزاع ذکر اموری لازم هست:</w:t>
      </w:r>
    </w:p>
    <w:p w14:paraId="27B7DA6C"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امر اول : کیفیت تکون هلال و حرکت قمر در طول یک ماه قمری</w:t>
      </w:r>
    </w:p>
    <w:p w14:paraId="53431E86" w14:textId="31A889C9" w:rsidR="00A46D6A" w:rsidRPr="00A46D6A" w:rsidRDefault="00A46D6A" w:rsidP="00D236B7">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با توجه به این که خود کره ماه از خودش نوری ندارد و نور</w:t>
      </w:r>
      <w:r w:rsidR="00E233B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 که در آن ديده می شود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انعکاس نور خورشید هست، </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از طرف ديگر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قمر به دور زمین در گردش هست، </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اين حرکت به دور زمين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همه قسمت های قمر برای اهل زمین قابل دیدن نیست </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 هميشه نصف قمر که مواجه با خورشيد است حالت نورانی دارد و نصف ديگر که مواجه با خورشيد نيست حالت ظلمت دارد و قابل ديدن نيست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 </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نصف</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مستنير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قمر </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که مواجه با خورشيد است و قابل ديدن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ست،</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اينکه چه مقدار از آن برای اهل زمين قابل ديدن است به اختلاف حرکت قمر به دور زمين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متفاوت است</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50F6EAD9" w14:textId="55B64983" w:rsidR="00A46D6A" w:rsidRDefault="00A46D6A" w:rsidP="00605C06">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صورتی که قمر به صورت تقریبی بین زمین و خورشید قرار گیرد که از </w:t>
      </w:r>
      <w:r w:rsidR="00D236B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تعبیر به محاق می کنند هیچ قسمتی از قمر دیده نمی شود ولی اگر به صورت تحقیقی و کامل بین زمین و خورشید باشد، حالت کسوف رخ می دهد. بعد از این که به تدریج از </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 خط </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(که به صورت تقريبی سه کره در آن واقع می شود )فاصله می گيرد مقداری از قمر ديده می شود</w:t>
      </w:r>
      <w:r w:rsidR="009C295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که</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اين فاصله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هیئت به 12 درجه </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بيشتر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تحدید شده است، حدود 40 ساعت و 48 دقیقه می شود</w:t>
      </w:r>
      <w:r w:rsidR="009C295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 ابتدا به صورت هلال ديده می شود ، </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به تدريج که فاصله اش از خورشيد بيشتر می شود به مرحله ای می رسد که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ربع </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قمر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دیده می شود</w:t>
      </w:r>
      <w:r w:rsidR="0025495A">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تربيع اول</w:t>
      </w:r>
      <w:r w:rsidR="0025495A">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(گفته اند عملا اين اتفاق در شب هفتم ماه می افتد</w:t>
      </w:r>
      <w:r w:rsidR="00CC7D6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w:t>
      </w:r>
      <w:r w:rsidR="002338B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همينطور که فاصله اش از خورشيد بيشتر می شود به </w:t>
      </w:r>
      <w:r w:rsidR="009C295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مرحله ای می رسد که اهل زمين تمام نصف مستنير قمر را می بينند</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اين حالت در شب چهاردهم هر ماه اتفاق می افتد و بعضاً در شب پانزدهم هم اتفاق می افتد و به آن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بدر</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می گويند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بعد از اين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قسمت دیدنی ماه کم می شود </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تا هفت شب مانده به آخر ماه که فقط</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یک ربع </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ماه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دیده می شود</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به آن تربيع ثانی می گويند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w:t>
      </w:r>
      <w:r w:rsidR="0025495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تدريج به مرحله ای می رسد </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که حالت شبيه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هلال </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آخر ماه پيدا می کند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پس از آن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محاق می رود</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پيزی از آن ديده نمی شود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لذا</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مجموع</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شش حالت</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برای ماه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پیدا </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می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4D2EF74A" w14:textId="10D54480" w:rsidR="00605C06" w:rsidRPr="00605C06" w:rsidRDefault="00605C06" w:rsidP="00605C06">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1-</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محاق</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 2- هلال اول ماه ، 3- تربيع اول ، 4- بدر ، 5-تربيع ثانی ، 6-هلال آخر ماه</w:t>
      </w:r>
      <w:r w:rsidRP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28B9DDB8" w14:textId="16C31FAA" w:rsidR="00A46D6A" w:rsidRPr="00A46D6A" w:rsidRDefault="00A46D6A" w:rsidP="00605C06">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 xml:space="preserve">امر دوم : </w:t>
      </w:r>
      <w:r w:rsidR="00605C06">
        <w:rPr>
          <w:rFonts w:ascii="B Titr" w:eastAsia="B Titr" w:hAnsi="B Titr" w:cs="B Titr" w:hint="cs"/>
          <w:b w:val="0"/>
          <w:bCs w:val="0"/>
          <w:spacing w:val="-10"/>
          <w:kern w:val="28"/>
          <w:sz w:val="22"/>
          <w:szCs w:val="22"/>
          <w:u w:color="000000"/>
          <w:bdr w:val="nil"/>
          <w:shd w:val="clear" w:color="auto" w:fill="FEFFFF"/>
          <w:rtl/>
        </w:rPr>
        <w:t>اختلاف بلاد در</w:t>
      </w:r>
      <w:r w:rsidRPr="00A46D6A">
        <w:rPr>
          <w:rFonts w:ascii="B Titr" w:eastAsia="B Titr" w:hAnsi="B Titr" w:cs="B Titr" w:hint="cs"/>
          <w:b w:val="0"/>
          <w:bCs w:val="0"/>
          <w:spacing w:val="-10"/>
          <w:kern w:val="28"/>
          <w:sz w:val="22"/>
          <w:szCs w:val="22"/>
          <w:u w:color="000000"/>
          <w:bdr w:val="nil"/>
          <w:shd w:val="clear" w:color="auto" w:fill="FEFFFF"/>
          <w:rtl/>
        </w:rPr>
        <w:t xml:space="preserve"> طول</w:t>
      </w:r>
      <w:r w:rsidR="00605C06">
        <w:rPr>
          <w:rFonts w:ascii="B Titr" w:eastAsia="B Titr" w:hAnsi="B Titr" w:cs="B Titr" w:hint="cs"/>
          <w:b w:val="0"/>
          <w:bCs w:val="0"/>
          <w:spacing w:val="-10"/>
          <w:kern w:val="28"/>
          <w:sz w:val="22"/>
          <w:szCs w:val="22"/>
          <w:u w:color="000000"/>
          <w:bdr w:val="nil"/>
          <w:shd w:val="clear" w:color="auto" w:fill="FEFFFF"/>
          <w:rtl/>
        </w:rPr>
        <w:t xml:space="preserve"> و عرض</w:t>
      </w:r>
      <w:r w:rsidRPr="00A46D6A">
        <w:rPr>
          <w:rFonts w:ascii="B Titr" w:eastAsia="B Titr" w:hAnsi="B Titr" w:cs="B Titr" w:hint="cs"/>
          <w:b w:val="0"/>
          <w:bCs w:val="0"/>
          <w:spacing w:val="-10"/>
          <w:kern w:val="28"/>
          <w:sz w:val="22"/>
          <w:szCs w:val="22"/>
          <w:u w:color="000000"/>
          <w:bdr w:val="nil"/>
          <w:shd w:val="clear" w:color="auto" w:fill="FEFFFF"/>
          <w:rtl/>
        </w:rPr>
        <w:t xml:space="preserve"> جغرافیایی</w:t>
      </w:r>
    </w:p>
    <w:p w14:paraId="7D7BA69E" w14:textId="001A1E55" w:rsidR="00A46D6A" w:rsidRPr="00A46D6A" w:rsidRDefault="00A46D6A" w:rsidP="00605C06">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بدون اشکال، شهر های مختلف از نظر طول و عرض جغرافیایی متفاوت هستند. مقصود از طول جغرافیایی فاصله ای است که نصف النهار هر مکان و بلدی از نصف النهار مبدا دارد. مقصود از عرض جغرافیایی، فاصله ای است که</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دايره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هر بلدی از </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دايره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استوا دارد. </w:t>
      </w:r>
    </w:p>
    <w:p w14:paraId="0BB4063E"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بیان طول جغرافی</w:t>
      </w:r>
    </w:p>
    <w:p w14:paraId="662C9642" w14:textId="77777777" w:rsidR="00172C30" w:rsidRDefault="00A46D6A" w:rsidP="00172C30">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هر شهری دارای </w:t>
      </w:r>
      <w:r w:rsidR="00172C3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خط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نصف النهاری است که از </w:t>
      </w:r>
      <w:r w:rsidR="00605C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 </w:t>
      </w:r>
      <w:r w:rsidR="00172C3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نقطه می گذرد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عمود بر خط استوا است و </w:t>
      </w:r>
      <w:r w:rsidR="00172C3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قطب </w:t>
      </w:r>
      <w:r w:rsidR="00172C3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شمال و جنوب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می </w:t>
      </w:r>
      <w:r w:rsidR="00172C3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رس</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w:t>
      </w:r>
      <w:r w:rsidR="00172C3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64FC7BE4" w14:textId="75CA68DC" w:rsidR="00172C30" w:rsidRDefault="00172C30" w:rsidP="009868EF">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درحرکت زمين به دور خودش که يک بار در شبانه روز اتفاق می افتد گرچه واقعاً زمين به دور خودش حرکت می کند </w:t>
      </w:r>
      <w:r w:rsidR="0078302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ولی به ديد ظاهری خيال می کنيم خورشيد به دور زمين می گردد به اين نحو که در هر روزی خورشيد از مشرق هر مکان طلوع می کند و در مغرب آن مکان غروب می کند ، براساس اين حرکت در وسط روز خورشيد به نصف النهار آن مکان</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می رسد (يعنی به نقطه ای در آسمان آن مکان)</w:t>
      </w:r>
      <w:r w:rsidR="0078302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می رسد که در آن زمان زوال الشمس اتفاق می افتد که شروع وقت نماز ظهر و عصر است</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78302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4BDD6722" w14:textId="432D662F" w:rsidR="00A46D6A" w:rsidRPr="00A46D6A" w:rsidRDefault="0078302A" w:rsidP="009868EF">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برای اينکه طول جغرافيايی بلاد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را تعیین کنند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لازم بود که يک شهر و منطقه به عنوان مبدأ در نظر گرفته شود که خود آن نقطه ، نقطه صفر طول جغرافيايی باشد و </w:t>
      </w:r>
      <w:r w:rsidR="00005D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طول جغرافيايی </w:t>
      </w:r>
      <w:r w:rsidR="00005D42"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شهر ها</w:t>
      </w:r>
      <w:r w:rsidR="00005D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 ديگر</w:t>
      </w:r>
      <w:r w:rsidR="00005D42"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را به حسب فاصله ای که از نصف النهار مبدا دارند </w:t>
      </w:r>
      <w:r w:rsidR="00005D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حساب </w:t>
      </w:r>
      <w:r w:rsidR="00005D42"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کنند </w:t>
      </w:r>
      <w:r w:rsidR="00005D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حسب هیئت قدیم،</w:t>
      </w:r>
      <w:r w:rsidR="00005D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مبدأ را</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جزایر خالدات </w:t>
      </w:r>
      <w:r w:rsidR="00005D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می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گرفتند که </w:t>
      </w:r>
      <w:r w:rsidR="00005D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مجموع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شش جزیره است که در منتهای غربی مسکونی زمین در اقیانوس اطلس در غرب </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آفريقا</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بوده است قبل از کشف امریکا. این را مبد</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أ</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طول جغرافیایی قرار داده بودند و نصف النهار شهر های دیگر را با </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 می سنجیدند. بعدا در سال </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1884</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ميلادی</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 تصمیم گرفتند که نصف النهار مبد</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أ</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را </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رصد خانه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گرینویچ قرار دادند و طول بقیه بلاد را به فاصله ای که از </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 دارد، درجه بندی کردند. طول جغرافیای قم 50 تا 51 درجه است. تهران 51 و خرده ای است.</w:t>
      </w:r>
    </w:p>
    <w:p w14:paraId="79437405" w14:textId="77777777" w:rsidR="00A46D6A" w:rsidRPr="00A46D6A" w:rsidRDefault="00A46D6A" w:rsidP="00A46D6A">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بیان عرض جغرافی</w:t>
      </w:r>
    </w:p>
    <w:p w14:paraId="2BC6EEA9" w14:textId="5AD85DD9" w:rsidR="00A46D6A" w:rsidRPr="00A46D6A" w:rsidRDefault="00A46D6A" w:rsidP="009868EF">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عرض جغرافیایی </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مداری  است که در هر بلدی موازی دايره  استوا رسم می شود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فاصله </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مدار آن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بلد از خط استوا </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عرض جغرافيايی آن بلد را تشکيل می دهد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عرض جغرافیایی قم  35 درجه</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شمالی</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1</w:t>
      </w:r>
      <w:r w:rsidR="009868E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5</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دقیقه است.</w:t>
      </w:r>
    </w:p>
    <w:p w14:paraId="09BE9334" w14:textId="6D3828E6" w:rsidR="00A46D6A" w:rsidRPr="00A46D6A" w:rsidRDefault="00A46D6A" w:rsidP="00483D84">
      <w:pPr>
        <w:pBdr>
          <w:top w:val="nil"/>
          <w:left w:val="nil"/>
          <w:bottom w:val="nil"/>
          <w:right w:val="nil"/>
          <w:between w:val="nil"/>
          <w:bar w:val="nil"/>
        </w:pBdr>
        <w:spacing w:after="0" w:line="240" w:lineRule="auto"/>
        <w:ind w:firstLine="720"/>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با توجه به </w:t>
      </w:r>
      <w:r w:rsidR="00483D8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آنچه در امر دوم گفته شد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معلوم می شود که بلاد از نظر طول و عرض جغرافیایی تفاوت دارند. </w:t>
      </w:r>
    </w:p>
    <w:p w14:paraId="6F21E224" w14:textId="3229C354" w:rsidR="00A46D6A" w:rsidRPr="00A46D6A" w:rsidRDefault="00A46D6A" w:rsidP="00DB6DD0">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 xml:space="preserve">امر سوم: صور متعدد برای ثبوت </w:t>
      </w:r>
      <w:r w:rsidR="00DB6DD0">
        <w:rPr>
          <w:rFonts w:ascii="B Titr" w:eastAsia="B Titr" w:hAnsi="B Titr" w:cs="B Titr" w:hint="cs"/>
          <w:b w:val="0"/>
          <w:bCs w:val="0"/>
          <w:spacing w:val="-10"/>
          <w:kern w:val="28"/>
          <w:sz w:val="22"/>
          <w:szCs w:val="22"/>
          <w:u w:color="000000"/>
          <w:bdr w:val="nil"/>
          <w:shd w:val="clear" w:color="auto" w:fill="FEFFFF"/>
          <w:rtl/>
        </w:rPr>
        <w:t>شهر قمری</w:t>
      </w:r>
      <w:r w:rsidRPr="00A46D6A">
        <w:rPr>
          <w:rFonts w:ascii="B Titr" w:eastAsia="B Titr" w:hAnsi="B Titr" w:cs="B Titr" w:hint="cs"/>
          <w:b w:val="0"/>
          <w:bCs w:val="0"/>
          <w:spacing w:val="-10"/>
          <w:kern w:val="28"/>
          <w:sz w:val="22"/>
          <w:szCs w:val="22"/>
          <w:u w:color="000000"/>
          <w:bdr w:val="nil"/>
          <w:shd w:val="clear" w:color="auto" w:fill="FEFFFF"/>
          <w:rtl/>
        </w:rPr>
        <w:t xml:space="preserve"> در بلاد مختلف ، به واسطه ر</w:t>
      </w:r>
      <w:r w:rsidR="00483D84">
        <w:rPr>
          <w:rFonts w:ascii="B Titr" w:eastAsia="B Titr" w:hAnsi="B Titr" w:cs="B Titr" w:hint="cs"/>
          <w:b w:val="0"/>
          <w:bCs w:val="0"/>
          <w:spacing w:val="-10"/>
          <w:kern w:val="28"/>
          <w:sz w:val="22"/>
          <w:szCs w:val="22"/>
          <w:u w:color="000000"/>
          <w:bdr w:val="nil"/>
          <w:shd w:val="clear" w:color="auto" w:fill="FEFFFF"/>
          <w:rtl/>
        </w:rPr>
        <w:t>ؤ</w:t>
      </w:r>
      <w:r w:rsidRPr="00A46D6A">
        <w:rPr>
          <w:rFonts w:ascii="B Titr" w:eastAsia="B Titr" w:hAnsi="B Titr" w:cs="B Titr" w:hint="cs"/>
          <w:b w:val="0"/>
          <w:bCs w:val="0"/>
          <w:spacing w:val="-10"/>
          <w:kern w:val="28"/>
          <w:sz w:val="22"/>
          <w:szCs w:val="22"/>
          <w:u w:color="000000"/>
          <w:bdr w:val="nil"/>
          <w:shd w:val="clear" w:color="auto" w:fill="FEFFFF"/>
          <w:rtl/>
        </w:rPr>
        <w:t xml:space="preserve">یت هلال در یک بلد </w:t>
      </w:r>
    </w:p>
    <w:p w14:paraId="01ED7E63" w14:textId="06DCB64E" w:rsidR="00A46D6A" w:rsidRPr="00A46D6A" w:rsidRDefault="00483D84" w:rsidP="00483D84">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 xml:space="preserve">برای </w:t>
      </w:r>
      <w:r w:rsidR="00A46D6A" w:rsidRPr="00A46D6A">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 xml:space="preserve">دو </w:t>
      </w:r>
      <w:r>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مکان  و دو بلد</w:t>
      </w:r>
      <w:r w:rsidR="00A46D6A" w:rsidRPr="00A46D6A">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ی که هلال در یکی از ان ها ر</w:t>
      </w:r>
      <w:r>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ؤ</w:t>
      </w:r>
      <w:r w:rsidR="00A46D6A" w:rsidRPr="00A46D6A">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 xml:space="preserve">یت شده است و </w:t>
      </w:r>
      <w:r>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بحث می شود که</w:t>
      </w:r>
      <w:r w:rsidR="00A46D6A" w:rsidRPr="00A46D6A">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 xml:space="preserve"> در بلد دیگر هم ثابت </w:t>
      </w:r>
      <w:r>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 xml:space="preserve">می </w:t>
      </w:r>
      <w:r w:rsidR="00A46D6A" w:rsidRPr="00A46D6A">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شود</w:t>
      </w:r>
      <w:r>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 xml:space="preserve"> يا نه </w:t>
      </w:r>
      <w:r w:rsidR="00A46D6A" w:rsidRPr="00A46D6A">
        <w:rPr>
          <w:rFonts w:ascii="Al Nile" w:eastAsia="B Titr" w:hAnsi="Al Nile" w:cs="B Zar" w:hint="cs"/>
          <w:b w:val="0"/>
          <w:bCs w:val="0"/>
          <w:spacing w:val="-10"/>
          <w:kern w:val="28"/>
          <w:sz w:val="32"/>
          <w:u w:color="000000"/>
          <w:bdr w:val="nil"/>
          <w:shd w:val="clear" w:color="auto" w:fill="FEFFFF"/>
          <w:rtl/>
          <w14:textOutline w14:w="12700" w14:cap="flat" w14:cmpd="sng" w14:algn="ctr">
            <w14:noFill/>
            <w14:prstDash w14:val="solid"/>
            <w14:miter w14:lim="400000"/>
          </w14:textOutline>
        </w:rPr>
        <w:t>، صور متعددی فرض می شود:</w:t>
      </w:r>
    </w:p>
    <w:p w14:paraId="0F164075" w14:textId="77777777" w:rsidR="00A46D6A" w:rsidRPr="00A46D6A" w:rsidRDefault="00A46D6A" w:rsidP="00A46D6A">
      <w:pPr>
        <w:numPr>
          <w:ilvl w:val="0"/>
          <w:numId w:val="17"/>
        </w:numPr>
        <w:pBdr>
          <w:top w:val="nil"/>
          <w:left w:val="nil"/>
          <w:bottom w:val="nil"/>
          <w:right w:val="nil"/>
          <w:between w:val="nil"/>
          <w:bar w:val="nil"/>
        </w:pBdr>
        <w:spacing w:after="0" w:line="240" w:lineRule="auto"/>
        <w:contextualSpacing/>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صورت اول : مکان آخر اختلافش با مکان اول به این است که یکی داخل بلد است و دیگری خارج است. مثلا ماه را بیرون شهر دیدند و بخواهد سبب برای ثبوت اول ماه برای بلد بشود</w:t>
      </w:r>
    </w:p>
    <w:p w14:paraId="63B38D97" w14:textId="0DF82111" w:rsidR="00A46D6A" w:rsidRPr="00A46D6A" w:rsidRDefault="00A46D6A" w:rsidP="00062606">
      <w:pPr>
        <w:numPr>
          <w:ilvl w:val="0"/>
          <w:numId w:val="17"/>
        </w:numPr>
        <w:pBdr>
          <w:top w:val="nil"/>
          <w:left w:val="nil"/>
          <w:bottom w:val="nil"/>
          <w:right w:val="nil"/>
          <w:between w:val="nil"/>
          <w:bar w:val="nil"/>
        </w:pBdr>
        <w:spacing w:after="0" w:line="240" w:lineRule="auto"/>
        <w:contextualSpacing/>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صورت دوم: دو بلد مت</w:t>
      </w:r>
      <w:r w:rsidR="00483D8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ق</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ار</w:t>
      </w:r>
      <w:r w:rsidR="00483D8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نسبت به هم باشند </w:t>
      </w:r>
      <w:r w:rsidR="00483D8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يعنی در طول و عرض جغرافيايی</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نزدیک </w:t>
      </w:r>
      <w:r w:rsidR="00483D8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به هم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باشند</w:t>
      </w:r>
      <w:r w:rsidR="00483D8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(مثل تهران وقم يا قم و کاشان </w:t>
      </w:r>
      <w:r w:rsidR="00062606">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29408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که</w:t>
      </w:r>
      <w:r w:rsidR="000626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طول جغرافيايی </w:t>
      </w:r>
      <w:r w:rsidR="0057620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تهران 51 درجه و6 دقيقه تا51 درجه و38 دقيقه طول شرقی و عرض جغرافيايی آن 35درجه و34 دقيقه تا 35 درجه و 51 دقيقه عرض شمالی است و طول جغرافيايی </w:t>
      </w:r>
      <w:r w:rsidR="000626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قم حدوداً 50 درجه و30 دقيقه تا 51</w:t>
      </w:r>
      <w:r w:rsidR="0057620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06260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درجه و30 دقيقه طول شرقی وعرض ج</w:t>
      </w:r>
      <w:r w:rsidR="0000051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غرافيايی آن</w:t>
      </w:r>
      <w:r w:rsidR="0057620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34 درجه و15دقيقه تا 35 درجه و15 دقيقه عرض شمالی و طول جغرافيايی کاشان 51 درجه و27 دقيقه طول شرقی و عرض جغرافيايی آن 33 درجه و 59 دقيقه عرض شمالی است</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7A4BB677" w14:textId="412BA01F" w:rsidR="00A46D6A" w:rsidRPr="00A46D6A" w:rsidRDefault="00A46D6A" w:rsidP="00AA4D86">
      <w:pPr>
        <w:numPr>
          <w:ilvl w:val="0"/>
          <w:numId w:val="17"/>
        </w:numPr>
        <w:pBdr>
          <w:top w:val="nil"/>
          <w:left w:val="nil"/>
          <w:bottom w:val="nil"/>
          <w:right w:val="nil"/>
          <w:between w:val="nil"/>
          <w:bar w:val="nil"/>
        </w:pBdr>
        <w:spacing w:after="0" w:line="240" w:lineRule="auto"/>
        <w:contextualSpacing/>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صورت سوم: دو  بلد متباعد هستند ولی اتحاد در افق دارند به این معنا که طول جغرافی </w:t>
      </w:r>
      <w:r w:rsidR="00AA4D8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 ها </w:t>
      </w:r>
      <w:r w:rsidR="00AA4D8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يکسان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است</w:t>
      </w:r>
      <w:r w:rsidR="00AA4D8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يا نزديک به هم می باشد مثلا بهبهان که طول جغرافيايی آن 50 درجه و19 دقيقه است و بوشهر که طول جغرافيايی آن </w:t>
      </w:r>
      <w:r w:rsidR="00650B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50 </w:t>
      </w:r>
      <w:r w:rsidR="00AA4D8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درجه و49 دقيقه</w:t>
      </w:r>
      <w:r w:rsidR="00650B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است و منامه که طول جغرافيايی آن 50 درجه و36 دقيقه است با قم اتحاد در افق دارند</w:t>
      </w:r>
      <w:r w:rsidR="00AA4D8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45A3E08D" w14:textId="4617A5E3" w:rsidR="00A46D6A" w:rsidRPr="00A46D6A" w:rsidRDefault="00A46D6A" w:rsidP="00650B04">
      <w:pPr>
        <w:numPr>
          <w:ilvl w:val="0"/>
          <w:numId w:val="17"/>
        </w:numPr>
        <w:pBdr>
          <w:top w:val="nil"/>
          <w:left w:val="nil"/>
          <w:bottom w:val="nil"/>
          <w:right w:val="nil"/>
          <w:between w:val="nil"/>
          <w:bar w:val="nil"/>
        </w:pBdr>
        <w:spacing w:after="0" w:line="240" w:lineRule="auto"/>
        <w:contextualSpacing/>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صورت چهارم: دو مکان متباعد هستند و از جهت افق هم افق واحدی ندارند. ولی ر</w:t>
      </w:r>
      <w:r w:rsidR="00650B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w:t>
      </w:r>
      <w:r w:rsidR="00650B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هلال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یک بلد ملازمه دارد با رویت در بلد دیگر مثل آنچه مرحوم آقای خویی فرمودند که </w:t>
      </w:r>
      <w:r w:rsidR="00650B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اگر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هلال در بلد شرقی دیده شده است ملازمه دارد با ر</w:t>
      </w:r>
      <w:r w:rsidR="00650B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در بلد غربی. چرا ملازمه دارد؟ چون با توجه به این که دیده شدن ماه از مشرق شروع می شود به سمت مغرب. ماه که از محاق خارج می شود ابتدا برای بلد شرقی قابلیت دیدن دارد و سپس برای بلد غربی قابل دیدن است. با توجه به این که عمر ماه در زمانی که در بلد شرقی دیده شده است کم بوده ولی بازهم دیده شده است، ملازمه دارد با دیده شدن هلال در بلد غربی که عمر ماه بیشتر است. شهید هم در دروس فرمودند که اگر هلال در بلد شرقی دیده بشود، قطع به رویت بلد در بلد غربی پیدا می شود. و يحتمل ثبوت الهلال في البلاد المغربيّة برؤيته في البلاد المشرقيّة و إن تباعدت، للقطع بالرؤية عند عدم المانع.</w:t>
      </w:r>
    </w:p>
    <w:p w14:paraId="3AEA5BA9" w14:textId="03795540" w:rsidR="00A46D6A" w:rsidRPr="00A46D6A" w:rsidRDefault="00A46D6A" w:rsidP="00650B04">
      <w:pPr>
        <w:numPr>
          <w:ilvl w:val="0"/>
          <w:numId w:val="17"/>
        </w:numPr>
        <w:pBdr>
          <w:top w:val="nil"/>
          <w:left w:val="nil"/>
          <w:bottom w:val="nil"/>
          <w:right w:val="nil"/>
          <w:between w:val="nil"/>
          <w:bar w:val="nil"/>
        </w:pBdr>
        <w:spacing w:after="0" w:line="240" w:lineRule="auto"/>
        <w:contextualSpacing/>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صورت پنجم : دو بلد متقارب نیستند و متباعد هستند و از جهت طول و عرض هم اتحاد ندارند و ر</w:t>
      </w:r>
      <w:r w:rsidR="00650B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یک بلد ملازمه با ر</w:t>
      </w:r>
      <w:r w:rsidR="00650B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در بلد دیگر ندارد. </w:t>
      </w:r>
    </w:p>
    <w:p w14:paraId="4BCB4573"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بررسی محل نزاع: </w:t>
      </w:r>
    </w:p>
    <w:p w14:paraId="50342B90"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مرحوم آقای خویی فرمودند که محل نزاع در صورت پنجم است و الا در بقیه صور اتفاق وجود دارد که رویت هلال در یک بلد، هلال را در بلد دیگر هم ثابت می کند.</w:t>
      </w:r>
    </w:p>
    <w:p w14:paraId="7C780488"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2352D1B7"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بسم الله الرحمن الرحیم</w:t>
      </w:r>
    </w:p>
    <w:p w14:paraId="3B441A25"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جلسه دوم </w:t>
      </w:r>
    </w:p>
    <w:p w14:paraId="3EABCDEA" w14:textId="77777777" w:rsidR="00A46D6A" w:rsidRPr="00A46D6A" w:rsidRDefault="00A46D6A" w:rsidP="00A46D6A">
      <w:pPr>
        <w:keepNext/>
        <w:numPr>
          <w:ilvl w:val="1"/>
          <w:numId w:val="16"/>
        </w:numPr>
        <w:pBdr>
          <w:top w:val="nil"/>
          <w:left w:val="nil"/>
          <w:bottom w:val="nil"/>
          <w:right w:val="nil"/>
          <w:between w:val="nil"/>
          <w:bar w:val="nil"/>
        </w:pBdr>
        <w:spacing w:before="240" w:after="60" w:line="276" w:lineRule="auto"/>
        <w:jc w:val="both"/>
        <w:outlineLvl w:val="1"/>
        <w:rPr>
          <w:rFonts w:ascii="B Titr" w:eastAsia="B Titr" w:hAnsi="B Titr" w:cs="B Titr"/>
          <w:bCs w:val="0"/>
          <w:i/>
          <w:color w:val="FF0000"/>
          <w:sz w:val="24"/>
          <w:szCs w:val="24"/>
          <w:u w:color="000000"/>
          <w:bdr w:val="nil"/>
          <w:shd w:val="clear" w:color="auto" w:fill="FEFFFF"/>
          <w:rtl/>
        </w:rPr>
      </w:pPr>
      <w:r w:rsidRPr="00A46D6A">
        <w:rPr>
          <w:rFonts w:ascii="B Titr" w:eastAsia="B Titr" w:hAnsi="B Titr" w:cs="B Titr" w:hint="cs"/>
          <w:bCs w:val="0"/>
          <w:i/>
          <w:color w:val="FF0000"/>
          <w:sz w:val="24"/>
          <w:szCs w:val="24"/>
          <w:u w:color="000000"/>
          <w:bdr w:val="nil"/>
          <w:shd w:val="clear" w:color="auto" w:fill="FEFFFF"/>
          <w:rtl/>
        </w:rPr>
        <w:lastRenderedPageBreak/>
        <w:t>بررسی محل نزاع</w:t>
      </w:r>
    </w:p>
    <w:p w14:paraId="600766FE" w14:textId="2EFA0DF0" w:rsidR="00A46D6A" w:rsidRPr="00A46D6A" w:rsidRDefault="00A46D6A" w:rsidP="003302F6">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صورت پنجم یقینا داخل در نزاع است. از عبارت</w:t>
      </w:r>
      <w:r w:rsidR="00C77CA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مرحوم</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سید استفاده می شود که در این صورت، قائل به ثبوت شهر</w:t>
      </w:r>
      <w:r w:rsidR="003302F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قمری دربلد ديگر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نیستند. ولی در صورت های اول تا سوم، از عبارت استفاده می شود که شهر ثابت می شود گرچه در عبارت </w:t>
      </w:r>
      <w:r w:rsidR="003302F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مرحوم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سید در عروه، صورت اول ذکر نشده است ولی از ثبوت شهر در صورت دوم و سوم، حکم صورت اول هم بدست می</w:t>
      </w:r>
      <w:r w:rsidR="003302F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آي</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 صورت چهارم را هم مطرح نفرمودند. </w:t>
      </w:r>
    </w:p>
    <w:p w14:paraId="17070813"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ولی از کلام مرحوم آقای خویی در مستند استفاده می شود که نزاع فقط در صورت پنجم است و در چهار صورت دیگر اختلافی نیست.</w:t>
      </w:r>
    </w:p>
    <w:p w14:paraId="03CD86AA" w14:textId="7423259B" w:rsidR="00A46D6A" w:rsidRPr="00A46D6A" w:rsidRDefault="00A46D6A" w:rsidP="003302F6">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نسبت به صورت اول، بلا اشکال این مقدار از اختلاف مضر نیست چون </w:t>
      </w:r>
      <w:r w:rsidR="003302F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 روایاتی که دلالت می کند بر این که با شهادت عدلین اول ماه ثابت می شود ، اطلاق دارند و مقتضای اطلاق این است که بینه چه شهادت به ر</w:t>
      </w:r>
      <w:r w:rsidR="003302F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در خارج یا داخل بلد می دهند، </w:t>
      </w:r>
      <w:r w:rsidR="00FD0F9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برای اهل بلد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هلال ثابت می شود.</w:t>
      </w:r>
    </w:p>
    <w:p w14:paraId="7EB3DF5A"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باب 5 از ابواب احکام شهر رمضان: </w:t>
      </w:r>
    </w:p>
    <w:p w14:paraId="558C775B" w14:textId="3CA7EF5E" w:rsidR="00A46D6A" w:rsidRPr="00A46D6A" w:rsidRDefault="003302F6" w:rsidP="003302F6">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حديث9(صحيحه حلبی)</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بِإِسْنَادِهِ عَنِ الْحُسَيْنِ بْنِ سَعِيدٍ عَنْ مُحَمَّدِ بْنِ الْفُضَيْلِ عَنْ أَبِي الصَّبَّاحِ وَ عَنْ صَفْوَانَ  عَنِ ابْنِ مُسْكَانَ عَنِ الْحَلَبِيِّ جَمِيعاً عَنْ أَبِي عَبْدِ اللَّهِ ع فِي حَدِيثٍ قَالَ: </w:t>
      </w:r>
      <w:r w:rsidR="00A46D6A"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قُلْتُ أَ رَأَيْتَ إِنْ كَانَ الشَّهْرُ تِسْعَةً وَ عِشْرِينَ يَوْماً- أَقْضِي ذَلِكَ الْيَوْمَ فَقَالَ لَا- إِلَّا أَنْ يَشْهَدَ لَكَ بَيِّنَةٌ عُدُولٌ- فَإِنْ شَهِدُوا أَنَّهُمْ رَأَوُا الْهِلَالَ قَبْلَ ذَلِكَ فَاقْضِ ذَلِكَ الْيَوْمَ</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08CBBB0C" w14:textId="02801DAB" w:rsidR="00A46D6A" w:rsidRPr="00A46D6A" w:rsidRDefault="003302F6" w:rsidP="003302F6">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حديث19(روايت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عبدالله بن سنان</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0AD37ECC" w14:textId="07FED3E9"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عَنْهُ بِالْإِسْنَادِ عَنِ ابْنِ فَضَّالٍ عَنْ أَيُّوبَ بْنِ نُوحٍ عَنْ صَفْوَانَ بْنِ يَحْيَى عَنْ عَبْدِ اللَّهِ بْنِ سِنَانٍ قَالَ: </w:t>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سَأَلْتُ أَبَا عَبْدِ اللَّهِ ع عَنِ الْأَهِلَّةِ فَقَالَ هِيَ أَهِلَّةُ الشُّهُورِ- فَإِذَا رَأَيْتَ الْهِلَالَ فَصُمْ وَ إِذَا رَأَيْتَهُ فَأَفْطِرْ- قُلْتُ إِنْ كَانَ الشَّهْرُ تِسْعَةً وَ عِشْرِينَ يَوْماً- أَقْضِي ذَلِكَ الْيَوْمَ قَالَ لَا- إِلَّا أَنْ تَشْهَدَ بَيِّنَةٌ عُدُولٌ- فَإِنْ شَهِدُوا أَنَّهُمْ رَأَوُا الْهِلَالَ قَبْلَ ذَلِكَ- فَاقْضِ ذَلِكَ الْيَوْمَ</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0366957C" w14:textId="59D4CD89" w:rsidR="00FD0F95" w:rsidRDefault="00FD0F95"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بعضی از روايات ديگر از باب 5</w:t>
      </w:r>
    </w:p>
    <w:p w14:paraId="6EB41DDD" w14:textId="7E4E2EBE" w:rsidR="00A46D6A" w:rsidRPr="00A46D6A" w:rsidRDefault="00A46D6A" w:rsidP="00FD0F95">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علاوه بر این از روایات خاصه هم استفاده می شود که تفاوتی ندارد که </w:t>
      </w:r>
      <w:r w:rsidR="00FD0F9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بينه به رؤيت هلال در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داخل بلد شهادت بدهند یا شهادت به ر</w:t>
      </w:r>
      <w:r w:rsidR="00FD0F9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خارج</w:t>
      </w:r>
      <w:r w:rsidR="00FD0F9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بلد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بدهند:</w:t>
      </w:r>
    </w:p>
    <w:p w14:paraId="0EEAAB9D" w14:textId="59F72697" w:rsidR="00A46D6A" w:rsidRPr="00A46D6A" w:rsidRDefault="00FD0F95" w:rsidP="00FD0F95">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مثل صحيحه ابی ايوب خزاز (حديث10 از باب11)</w:t>
      </w:r>
      <w:r>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(محمد بن الحسن باسناده)وَ عَنْ سَعْدٍ عَنِ الْعَبَّاسِ بْنِ مُوسَى(البراق. ثقه) عَنْ يُونُسَ بْنِ عَبْدِ الرَّحْمَنِ عَنْ أَبِي أَيُّوبَ إِبْرَاهِيمَ بْنِ عُثْمَانَ الْخَرَّازِ </w:t>
      </w:r>
      <w:r w:rsidR="00A46D6A"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 xml:space="preserve">عَنْ أَبِي عَبْدِ اللَّهِ ع قَالَ: قُلْتُ لَهُ كَمْ يُجْزِي فِي رُؤْيَةِ الْهِلَالِ- فَقَالَ إِنَّ شَهْرَ رَمَضَانَ فَرِيضَةٌ مِنْ فَرَائِضِ اللَّهِ- فَلَا تُؤَدُّوا بِالتَّظَنِّي- وَ لَيْسَ رُؤْيَةُ الْهِلَالِ أَنْ يَقُومَ عِدَّةٌ- فَيَقُولَ وَاحِدٌ قَدْ رَأَيْتُهُ وَ يَقُولَ الْآخَرُونَ لَمْ نَرَهُ- إِذَا رَآهُ وَاحِدٌ رَآهُ مِائَةٌ وَ إِذَا رَآهُ مِائَةٌ رَآهُ أَلْفٌ- وَ لَا يُجْزِي فِي رُؤْيَةِ الْهِلَالِ إِذَا لَمْ يَكُنْ فِي السَّمَاءِ عِلَّةٌ- أَقَلُّ مِنْ شَهَادَةِ خَمْسِينَ- </w:t>
      </w:r>
      <w:r w:rsidR="00A46D6A" w:rsidRPr="00A46D6A">
        <w:rPr>
          <w:rFonts w:ascii="Al Nile" w:eastAsia="Arial Unicode MS" w:hAnsi="Al Nile" w:cs="B Zar" w:hint="cs"/>
          <w:b w:val="0"/>
          <w:bCs w:val="0"/>
          <w:color w:val="008000"/>
          <w:sz w:val="32"/>
          <w:u w:val="single" w:color="000000"/>
          <w:bdr w:val="nil"/>
          <w:shd w:val="clear" w:color="auto" w:fill="FEFFFF"/>
          <w:rtl/>
          <w14:textOutline w14:w="12700" w14:cap="flat" w14:cmpd="sng" w14:algn="ctr">
            <w14:noFill/>
            <w14:prstDash w14:val="solid"/>
            <w14:miter w14:lim="400000"/>
          </w14:textOutline>
        </w:rPr>
        <w:t>وَ إِذَا كَانَتْ فِي السَّمَاءِ عِلَّةٌ- قُبِلَتْ شَهَادَةُ رَجُلَيْنِ يَدْخُلَانِ وَ يَخْرُجَانِ مِنْ مِصْرٍ</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5BC6511E" w14:textId="678DE5EE" w:rsidR="00A46D6A" w:rsidRPr="00A46D6A" w:rsidRDefault="00A46D6A" w:rsidP="00116DC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محل استشهاد  ذیل روایت است</w:t>
      </w:r>
      <w:r w:rsidR="00116DC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(يدخلان ويخرجان من مصر)چون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معلوم است</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افرادی که بين بلد و خارج بلد تردد می کنند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این</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گاهی </w:t>
      </w:r>
      <w:r w:rsidR="00FD0F9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به رؤيت هلال  در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داخل بلد شهادت می دهند و گاهی خارج از بلد شهادت می دهند.</w:t>
      </w:r>
    </w:p>
    <w:p w14:paraId="6222D6BF"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 xml:space="preserve">بررسی صورت دوم </w:t>
      </w:r>
    </w:p>
    <w:p w14:paraId="6D9537F9" w14:textId="4C3E6228" w:rsidR="00A46D6A" w:rsidRPr="00A46D6A" w:rsidRDefault="00A46D6A" w:rsidP="00325A58">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صورت دوم این بود که دو بلد متقارب </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نسبت به همديگر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هستند. این </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صورت</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هم از </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محل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نزاع خارج است چون اطلاق روایاتی که </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دلالت بر حجيت بينه در رؤيت هلال داشتند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شامل این جا هم می شود</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FA6C5E">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چه شهادت بينه به رؤيت هلال در بلدی باشد که اريد ثبوت الشهر فيه و چه در بلد متقارب آن باشد</w:t>
      </w:r>
      <w:r w:rsidR="00FA6C5E">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علاوه بر این، روایات خاصه ای هم هست که </w:t>
      </w:r>
      <w:r w:rsidR="00FA6C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از آنها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استفاده می شود که از ر</w:t>
      </w:r>
      <w:r w:rsidR="00325A5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w:t>
      </w:r>
      <w:r w:rsidR="00325A5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هلال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بلد متقارب، </w:t>
      </w:r>
      <w:r w:rsidR="00325A5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اول ماه</w:t>
      </w:r>
      <w:r w:rsidR="00116DC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برای بلد ديگر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ثابت می شود.</w:t>
      </w:r>
    </w:p>
    <w:p w14:paraId="46725705" w14:textId="4075C557" w:rsidR="00116DC4" w:rsidRDefault="00325A58"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00116DC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مثل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صحيحه هشام بن سالم</w:t>
      </w:r>
      <w:r w:rsidR="00116DC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حديث13  از باب5</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116DC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2EC8DE52" w14:textId="2B81357B"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بِإِسْنَادِهِ عَنْ سَعْدِ بْنِ عَبْدِ اللَّهِ عَنْ أَحْمَدَ بْنِ مُحَمَّدٍ عَنِ الْحُسَيْنِ بْنِ سَعِيدٍ عَنْ مُحَمَّدِ بْنِ أَبِي عُمَيْرٍ عَنْ هِشَامِ بْنِ الْحَكَمِ </w:t>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عَنْ أَبِي عَبْدِ اللَّهِ ع أَنَّهُ قَالَ: فِيمَنْ صَامَ تِسْعَةً وَ عِشْرِينَ- قَالَ إِنْ كَانَتْ لَهُ بَيِّنَةٌ عَادِلَةٌ عَلَى أَهْلِ مِصْرٍ أَنَّهُمْ صَامُوا ثَلَاثِينَ عَلَى رُؤْيَةٍ قَضَى يَوْماً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6B05C1C2"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قدر متیقن از این روایت جایی است که دو بلد متقارب باشند.</w:t>
      </w:r>
    </w:p>
    <w:p w14:paraId="56E724BD" w14:textId="54B3C821" w:rsidR="00A46D6A" w:rsidRPr="00A46D6A" w:rsidRDefault="00116DC4" w:rsidP="00116DC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يا( صحيحه عبدالرحمن بن ابي عبد الله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ديث</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9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باب 3</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 </w:t>
      </w:r>
    </w:p>
    <w:p w14:paraId="7C794AD6" w14:textId="60A8346F"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عَنْهُ</w:t>
      </w:r>
      <w:r w:rsidR="005E517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5E5172"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(شیخ طوسی</w:t>
      </w:r>
      <w:r w:rsidR="005E517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اسنادش از حسين بن سعيد</w:t>
      </w:r>
      <w:r w:rsidR="005E5172"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عَنِ الْقَاسِمِ عَنْ أَبَانٍ عَنْ عَبْدِ الرَّحْمَنِ بْنِ أَبِي عَبْدِ اللَّهِ قَالَ: </w:t>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سَأَلْتُ أَبَا عَبْدِ اللَّهِ ع عَنْ هِلَالِ شَهْرِ رَمَضَانَ- يُغَمُّ عَلَيْنَا فِي تِسْعٍ وَ عِشْرِينَ مِنْ شَعْبَانَ- فَقَالَ لَا تَصُمْ إِلَّا أَنْ تَرَاهُ فَإِنْ شَهِدَ أَهْلُ بَلَدٍ آخَرَ فَاقْضِهِ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5438EE53" w14:textId="5F6B063F" w:rsidR="00A46D6A" w:rsidRPr="00A46D6A" w:rsidRDefault="005E5172" w:rsidP="00FF0438">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يا (صحيحه ابی بصير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ديث</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FF043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1</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از باب </w:t>
      </w:r>
      <w:r w:rsidR="00FF043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12</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69BD4B85" w14:textId="14A12F1B" w:rsidR="00FF0438" w:rsidRPr="00FF0438" w:rsidRDefault="00FF0438" w:rsidP="00FF0438">
      <w:pPr>
        <w:pStyle w:val="af8"/>
        <w:bidi/>
        <w:rPr>
          <w:rFonts w:ascii="Noor_Titr" w:hAnsi="Noor_Titr" w:cs="B Zar"/>
          <w:color w:val="538135" w:themeColor="accent6" w:themeShade="BF"/>
          <w:sz w:val="28"/>
          <w:szCs w:val="28"/>
          <w:rtl/>
          <w:lang w:bidi="fa-IR"/>
        </w:rPr>
      </w:pPr>
      <w:r w:rsidRPr="00FF0438">
        <w:rPr>
          <w:rFonts w:ascii="Traditional Arabic" w:hAnsi="Traditional Arabic" w:cs="B Zar" w:hint="cs"/>
          <w:color w:val="0D0D0D" w:themeColor="text1" w:themeTint="F2"/>
          <w:sz w:val="28"/>
          <w:szCs w:val="28"/>
          <w:rtl/>
          <w:lang w:bidi="fa-IR"/>
        </w:rPr>
        <w:t>مُحَمَّدُ بْنُ الْحَسَنِ بِإِسْنَادِهِ عَنِ الْحُسَيْنِ بْنِ سَعِيدٍ عَنْ</w:t>
      </w:r>
      <w:r w:rsidRPr="00FF0438">
        <w:rPr>
          <w:rFonts w:ascii="Noor_Lotus" w:hAnsi="Noor_Lotus" w:cs="B Zar" w:hint="cs"/>
          <w:color w:val="0D0D0D" w:themeColor="text1" w:themeTint="F2"/>
          <w:sz w:val="28"/>
          <w:szCs w:val="28"/>
          <w:lang w:bidi="fa-IR"/>
        </w:rPr>
        <w:t>‌</w:t>
      </w:r>
      <w:r w:rsidRPr="00FF0438">
        <w:rPr>
          <w:rFonts w:ascii="Noor_Lotus" w:hAnsi="Noor_Lotus" w:cs="B Zar" w:hint="cs"/>
          <w:color w:val="0D0D0D" w:themeColor="text1" w:themeTint="F2"/>
          <w:sz w:val="28"/>
          <w:szCs w:val="28"/>
          <w:rtl/>
          <w:lang w:bidi="fa-IR"/>
        </w:rPr>
        <w:t xml:space="preserve"> </w:t>
      </w:r>
      <w:r w:rsidRPr="00FF0438">
        <w:rPr>
          <w:rFonts w:ascii="Traditional Arabic" w:hAnsi="Traditional Arabic" w:cs="B Zar" w:hint="cs"/>
          <w:color w:val="0D0D0D" w:themeColor="text1" w:themeTint="F2"/>
          <w:sz w:val="28"/>
          <w:szCs w:val="28"/>
          <w:rtl/>
          <w:lang w:bidi="fa-IR"/>
        </w:rPr>
        <w:t xml:space="preserve">حَمَّادٍ عَنْ شُعَيْبٍ عَنْ أَبِي بَصِيرٍ </w:t>
      </w:r>
      <w:r w:rsidRPr="00FF0438">
        <w:rPr>
          <w:rFonts w:ascii="Traditional Arabic" w:hAnsi="Traditional Arabic" w:cs="B Zar" w:hint="cs"/>
          <w:color w:val="538135" w:themeColor="accent6" w:themeShade="BF"/>
          <w:sz w:val="28"/>
          <w:szCs w:val="28"/>
          <w:rtl/>
          <w:lang w:bidi="fa-IR"/>
        </w:rPr>
        <w:t>عَنْ أَبِي عَبْدِ اللَّهِ ع</w:t>
      </w:r>
      <w:r w:rsidRPr="00FF0438">
        <w:rPr>
          <w:rFonts w:ascii="Noor_Lotus" w:hAnsi="Noor_Lotus" w:cs="B Zar" w:hint="cs"/>
          <w:color w:val="538135" w:themeColor="accent6" w:themeShade="BF"/>
          <w:sz w:val="28"/>
          <w:szCs w:val="28"/>
          <w:rtl/>
          <w:lang w:bidi="fa-IR"/>
        </w:rPr>
        <w:t xml:space="preserve"> أَنَّهُ سُئِلَ عَنِ الْيَوْمِ الَّذِي يُقْضَى مِنْ شَهْرِ رَمَضَانَ- فَقَالَ لَا تَقْضِهِ إِلَّا أَنْ يُثْبِتَ شَاهِدَانِ عَدْلَانِ- مِنْ جَمِيعِ أَهْلِ الصَّلَاةِ مَتَى كَانَ رَأْسُ الشَّهْرِ وَ قَالَ لَا تَصُمْ ذَلِكَ الْيَوْمَ الَّذِي يُقْضَى- إِلَّا أَنْ يَقْضِيَ أَهْلُ الْأَمْصَارِ فَإِنْ فَعَلُوا فَصُمْهُ.</w:t>
      </w:r>
    </w:p>
    <w:p w14:paraId="35B6E522" w14:textId="1EFD6A5D" w:rsidR="005E5172" w:rsidRDefault="00FF0438" w:rsidP="00FF0438">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يا (صحيحه اسحاق بن عمار حديث3 از باب8) :</w:t>
      </w:r>
    </w:p>
    <w:p w14:paraId="271BC64A" w14:textId="43191F8E"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عَنْهُ(شیخ طوسی</w:t>
      </w:r>
      <w:r w:rsidR="005E517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اسنادش از حسين بن سعيد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عَنْ فَضَالَةَ عَنْ أَبَانِ بْنِ عُثْمَانَ عَنْ إِسْحَاقَ بْنِ عَمَّارٍ قَالَ: </w:t>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سَأَلْتُ أَبَا عَبْدِ اللَّهِ ع عَنْ هِلَالِ رَمَضَانَ يُغَمُّ عَلَيْنَا فِي تِسْعٍ وَ عِشْرِينَ مِنْ شَعْبَانَ- فَقَالَ لَا تَصُمْهُ إِلَّا أَنْ تَرَاهُ- فَإِنْ شَهِدَ أَهْلُ بَلَدٍ آخَرَ أَنَّهُمْ رَأَوْهُ فَاقْضِهِ- وَ إِذَا رَأَيْتَهُ مِنْ وَسَطِ النَّهَارِ فَأَتِمَّ صَوْمَهُ إِلَى اللَّيْلِ</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6F92BA14"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بررسی صورت سوم و چهارم</w:t>
      </w:r>
    </w:p>
    <w:p w14:paraId="6AF9901E"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صورت سوم این بود که دو بلد از نظر طول جغرافی متحد باشند و صورت چهارم این بود که دو بلد هم افق نیستند ولی دیدن هلال در یک بلد ، مستلزم دیدن هلال در بلد دیگر باشد.</w:t>
      </w:r>
    </w:p>
    <w:p w14:paraId="031ABCAC"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آیا این داخل در نزاع است؟</w:t>
      </w:r>
    </w:p>
    <w:p w14:paraId="33C4CA02" w14:textId="5E569572" w:rsidR="00A46D6A" w:rsidRPr="00A46D6A" w:rsidRDefault="00A46D6A" w:rsidP="005E6D53">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دلیل بر ثبوت هلال در هر دو صورت این است  که اگر هلال در یک بلد دیده شده است مستلزم ر</w:t>
      </w:r>
      <w:r w:rsidR="005E6D5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در بلد دیگر هم هست. </w:t>
      </w:r>
    </w:p>
    <w:p w14:paraId="1F86790F" w14:textId="3DA49E64" w:rsidR="00A46D6A" w:rsidRPr="00A46D6A" w:rsidRDefault="00A46D6A" w:rsidP="00AF11A2">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(نسبت به صورت سوم گفته می شود که)وقتی دو بلد در طول جغرافی با هم متحد باشند، عمر ماه در زمان غروب افتاب</w:t>
      </w:r>
      <w:r w:rsidRPr="00A46D6A">
        <w:rPr>
          <w:rFonts w:ascii="Al Nile" w:eastAsia="Arial Unicode MS" w:hAnsi="Al Nile" w:cs="Calibri" w:hint="cs"/>
          <w:b w:val="0"/>
          <w:bCs w:val="0"/>
          <w:sz w:val="32"/>
          <w:u w:color="000000"/>
          <w:bdr w:val="nil"/>
          <w:shd w:val="clear" w:color="auto" w:fill="FEFFFF"/>
          <w:rtl/>
          <w14:textOutline w14:w="12700" w14:cap="flat" w14:cmpd="sng" w14:algn="ctr">
            <w14:noFill/>
            <w14:prstDash w14:val="solid"/>
            <w14:miter w14:lim="400000"/>
          </w14:textOutline>
        </w:rPr>
        <w:t>_</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که زمان دیدن ماه هست</w:t>
      </w:r>
      <w:r w:rsidRPr="00A46D6A">
        <w:rPr>
          <w:rFonts w:ascii="Al Nile" w:eastAsia="Arial Unicode MS" w:hAnsi="Al Nile" w:cs="Calibri" w:hint="cs"/>
          <w:b w:val="0"/>
          <w:bCs w:val="0"/>
          <w:sz w:val="32"/>
          <w:u w:color="000000"/>
          <w:bdr w:val="nil"/>
          <w:shd w:val="clear" w:color="auto" w:fill="FEFFFF"/>
          <w:rtl/>
          <w14:textOutline w14:w="12700" w14:cap="flat" w14:cmpd="sng" w14:algn="ctr">
            <w14:noFill/>
            <w14:prstDash w14:val="solid"/>
            <w14:miter w14:lim="400000"/>
          </w14:textOutline>
        </w:rPr>
        <w:t>_</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هر دو بلد یکسان است و همانطور با این عمری که ماه دارد، در بلد اول دیده شده است، در بلد دوم هم دیده می شود هر چند از نظر عرض جغرافی متفاوت با بلد اول باشد. اگر در شهری که عرض جغرافی </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بیست درجه بود ، ماه دیده شده است برای شهری که بالاتر از </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ست نیز قابلیت دیدن دارد؛ چون عمر ماه در این دو بلد یکی است. لذا وجهی ندارد که هلال در بلاد دیگر ثابت نشود و اگر در بلد دیگر ر</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نمی شود از باب قصور مقتضی نیست بلکه به خاطر مانعی از ر</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بوده است.</w:t>
      </w:r>
    </w:p>
    <w:p w14:paraId="04DF0620" w14:textId="13B83B16" w:rsidR="00A46D6A" w:rsidRPr="00A46D6A" w:rsidRDefault="00A46D6A" w:rsidP="00962A5E">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نسبت به صورت چهارم هم مطلق عنوان استلزام ر</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یک بلد با ر</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در بلد دیگر ذکر شده است ولی </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مقام تطبيق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عنوان گفته شده است</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وقتی هلال در بلد شرقی دیده می شود مستلزم ر</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بلد غربی است به خاطر این که عمر ماه در بلد شرقی</w:t>
      </w:r>
      <w:r w:rsidR="00AF11A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وقت غروب خورشيد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کمتر</w:t>
      </w:r>
      <w:r w:rsidR="00EB56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کوتاهتر است وقتی هلال ماه در بلد شرقی در حالی که عمرش کمتر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بوده دیده شده است </w:t>
      </w:r>
      <w:r w:rsidR="00EB56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به طريق اولی در بلد غربی که عمر ماه در وقت غروب خورشيد در آنجا بيشتر است قابل رؤيت خواهد بود و لذا رؤيت هلال در بلد شرقی مستلزم رؤيت در بلد غربی است دون العکس يعنی در صورت چهارم تلازم نيست بلکه استلزام يک طرفه است </w:t>
      </w:r>
      <w:r w:rsidR="00962A5E">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7AFAACA6" w14:textId="77FA83F7" w:rsidR="00A46D6A" w:rsidRPr="00A46D6A" w:rsidRDefault="00962A5E" w:rsidP="00962A5E">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اين وجهی است که در نوع کلمات برای ثبوت شهر قمری در بلد دوم در صورت سوم وچهارم بيان شده است.</w:t>
      </w:r>
    </w:p>
    <w:p w14:paraId="7DBE50E4" w14:textId="003BE3F3" w:rsidR="00A46D6A" w:rsidRPr="00A46D6A" w:rsidRDefault="00A46D6A" w:rsidP="00962A5E">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 xml:space="preserve">مناقشه مرحوم  </w:t>
      </w:r>
      <w:r w:rsidR="00962A5E">
        <w:rPr>
          <w:rFonts w:ascii="B Titr" w:eastAsia="B Titr" w:hAnsi="B Titr" w:cs="B Titr" w:hint="cs"/>
          <w:b w:val="0"/>
          <w:bCs w:val="0"/>
          <w:spacing w:val="-10"/>
          <w:kern w:val="28"/>
          <w:sz w:val="22"/>
          <w:szCs w:val="22"/>
          <w:u w:color="000000"/>
          <w:bdr w:val="nil"/>
          <w:shd w:val="clear" w:color="auto" w:fill="FEFFFF"/>
          <w:rtl/>
        </w:rPr>
        <w:t xml:space="preserve">آقای </w:t>
      </w:r>
      <w:r w:rsidRPr="00A46D6A">
        <w:rPr>
          <w:rFonts w:ascii="B Titr" w:eastAsia="B Titr" w:hAnsi="B Titr" w:cs="B Titr" w:hint="cs"/>
          <w:b w:val="0"/>
          <w:bCs w:val="0"/>
          <w:spacing w:val="-10"/>
          <w:kern w:val="28"/>
          <w:sz w:val="22"/>
          <w:szCs w:val="22"/>
          <w:u w:color="000000"/>
          <w:bdr w:val="nil"/>
          <w:shd w:val="clear" w:color="auto" w:fill="FEFFFF"/>
          <w:rtl/>
        </w:rPr>
        <w:t>صدر و</w:t>
      </w:r>
      <w:r w:rsidR="00962A5E">
        <w:rPr>
          <w:rFonts w:ascii="B Titr" w:eastAsia="B Titr" w:hAnsi="B Titr" w:cs="B Titr" w:hint="cs"/>
          <w:b w:val="0"/>
          <w:bCs w:val="0"/>
          <w:spacing w:val="-10"/>
          <w:kern w:val="28"/>
          <w:sz w:val="22"/>
          <w:szCs w:val="22"/>
          <w:u w:color="000000"/>
          <w:bdr w:val="nil"/>
          <w:shd w:val="clear" w:color="auto" w:fill="FEFFFF"/>
          <w:rtl/>
        </w:rPr>
        <w:t>آ</w:t>
      </w:r>
      <w:r w:rsidRPr="00A46D6A">
        <w:rPr>
          <w:rFonts w:ascii="B Titr" w:eastAsia="B Titr" w:hAnsi="B Titr" w:cs="B Titr" w:hint="cs"/>
          <w:b w:val="0"/>
          <w:bCs w:val="0"/>
          <w:spacing w:val="-10"/>
          <w:kern w:val="28"/>
          <w:sz w:val="22"/>
          <w:szCs w:val="22"/>
          <w:u w:color="000000"/>
          <w:bdr w:val="nil"/>
          <w:shd w:val="clear" w:color="auto" w:fill="FEFFFF"/>
          <w:rtl/>
        </w:rPr>
        <w:t xml:space="preserve">یت الله سیستانی </w:t>
      </w:r>
    </w:p>
    <w:p w14:paraId="09322CF3" w14:textId="46E820A5" w:rsidR="00A46D6A" w:rsidRPr="00A46D6A" w:rsidRDefault="00962A5E" w:rsidP="00962A5E">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مرحوم آقای صدر در </w:t>
      </w:r>
      <w:r w:rsidRPr="00962A5E">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الفتاوی الواضحة</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آيت الله سيستانی در رساله </w:t>
      </w:r>
      <w:r w:rsidRPr="00962A5E">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اسئلة حول رؤية الهلال</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اين وجه اشکال کرده اند  و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فرمودند  استلزام در کار نیست</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ولذا صورت سوم و چهارم هم داخل در محل نزاع هستند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64F30BF7"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از دو جهت اشکال کردند:</w:t>
      </w:r>
    </w:p>
    <w:p w14:paraId="0B614E16" w14:textId="77777777" w:rsidR="00305C5D" w:rsidRDefault="00305C5D" w:rsidP="00305C5D">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1</w:t>
      </w:r>
      <w:r>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اختلاف درجه ارتفاع هلال از افق تاثیر در ر</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هلال دارد و اختلاف عرضی بلاد در ارتفاع هلال از افق تفاوت ایجاد می کند. </w:t>
      </w:r>
    </w:p>
    <w:p w14:paraId="5B1EEA94" w14:textId="226D2D5A" w:rsidR="00A46D6A" w:rsidRPr="00A46D6A" w:rsidRDefault="00305C5D" w:rsidP="00130F93">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2</w:t>
      </w:r>
      <w:r>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مقدار مکث ماه در</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افق در</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دیده شدن هلال موثر است و مقدار مکث، با اختلاف عرضی مختلف می شود. </w:t>
      </w:r>
    </w:p>
    <w:p w14:paraId="4C1A2687"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2244DF10"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بسم الله الرحمن الرحیم</w:t>
      </w:r>
    </w:p>
    <w:p w14:paraId="472E305E"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جلسه سوم</w:t>
      </w:r>
    </w:p>
    <w:p w14:paraId="520271E5" w14:textId="63BC07FF" w:rsidR="00A46D6A" w:rsidRPr="00A46D6A" w:rsidRDefault="00A46D6A" w:rsidP="00305C5D">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اشکال</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اول به استلزام در صورت سوم و چهارم (که اشکال</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الله سیستانی حفظه الله </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است )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 است که یکی از امور تاثیر گذار در ر</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ارتفاع هلال از افق هست. در تحقیقات نجومی گفته شده است که حد اقل باید هفت درجه از افق فاصله داشته باشد و الا اگر نزدیک به افق باشد ، قابلیت ر</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ندارد به خاطر این که اطراف افق مانعی </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مثل غبار و بخار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وجود دارد و اختلاف بلاد در خطوط عرضی موجب اختلاف ارتفاع هلال از افق می شود. لذا اگر دو بلد از نظر طول جغرافی متحد باشند یا هلال در بلد شرقی دیده شده باشد، </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صرف اين امر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باعث نمی شود که ر</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یک بلد، با ر</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بلد دیگر ملازمه داشته باشد.</w:t>
      </w:r>
    </w:p>
    <w:p w14:paraId="42D83FAC" w14:textId="2D0270CB" w:rsidR="00A46D6A" w:rsidRPr="00A46D6A" w:rsidRDefault="00A46D6A" w:rsidP="00894FD7">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کتاب </w:t>
      </w:r>
      <w:r w:rsidRPr="00305C5D">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اسئل</w:t>
      </w:r>
      <w:r w:rsidR="00305C5D" w:rsidRPr="00305C5D">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ة</w:t>
      </w:r>
      <w:r w:rsidRPr="00305C5D">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 xml:space="preserve"> حول ر</w:t>
      </w:r>
      <w:r w:rsidR="00305C5D" w:rsidRPr="00305C5D">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ؤ</w:t>
      </w:r>
      <w:r w:rsidRPr="00305C5D">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ی</w:t>
      </w:r>
      <w:r w:rsidR="00305C5D" w:rsidRPr="00305C5D">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ة</w:t>
      </w:r>
      <w:r w:rsidRPr="00305C5D">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 xml:space="preserve"> الهلال</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آمده است</w:t>
      </w:r>
      <w:r w:rsidR="00D67E8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 گرچه قبلا معتقد بوديم که با اتحاد دو بلد در افق(يعنی صورت سوم)رؤيت هلال در يک بلد موجب ثبوت اول ماه در بلد دوم می شود ولی اين مطلب به نحو مطلق تمام نيست،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فقط در صورتی ر</w:t>
      </w:r>
      <w:r w:rsidR="00305C5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در یک بلد موجب ثبوت هلال در بلد دیگر می شود که از نظر عرض هم متقارب باشند و در حد یکی دو درجه فاصله داشته باشند.</w:t>
      </w:r>
      <w:r w:rsidR="00D67E85">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چون اگر چه هلال که به طرف مغرب وبلاد غربی می رود هرچه بر عمرش اضافه شود حجم آن هم زيادتر می شود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ولی</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اين باعث نمی شود که اگر هلال</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هنگام غروب در بلد</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شرقی ديده شد در بلد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غربی ه</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دیده بشود چون ولو عمر ماه بیشتر شده است ولی اگر ارتفاع ان کمتر از هفت درجه باشد قابل دیدن نیست. لذا فقط در صورتی استلزام مورد قبول است که ارتفاع و عمر ماه در بلد دوم افضل  از عمر و ارتفاع ماه در بلدی باشد که هلال رویت شده است</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يا مساوی با آن باشد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الا در نوع موارد که دو بلد از نظر عرضی اختلاف بیشتر از یکی دو درجه دارند، ارتفاع ماه متفاوت می شود</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استلزام در کار نيست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7D0F8F62" w14:textId="51ADD5E4"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نتیجه اشکال این است که صورت ثالثه و رابعه هم </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به لحاظ نوع موارد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داخل در نزاع است و همانطور که در صورت خامسه برای ثبوت هلال در بلد دیگر باید دنبال دلیل بگردیم ، صورت ثالثه و رابعه هم داخل در نزاع است و ثبوت هلال در بلد دیگر نیازمند دلیل است.</w:t>
      </w:r>
    </w:p>
    <w:p w14:paraId="58FCA400" w14:textId="5D4F1347" w:rsidR="00A46D6A" w:rsidRPr="00A46D6A" w:rsidRDefault="00A46D6A" w:rsidP="00894FD7">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شاهد بر فرمایش ایشان این است که نقشه های ر</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پذیری هلال را که ارائه می کنند، مواردی هست که هلال در بلد شرقی قابل ر</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است ولی در بلدی که در شمال غربی یا جنوب غربی نسبت به </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 قرار دارد قابل ر</w:t>
      </w:r>
      <w:r w:rsidR="00894FD7">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نیست به خاطر همین که اختلاف عرضی دارند.</w:t>
      </w:r>
    </w:p>
    <w:p w14:paraId="6F2C8883"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 xml:space="preserve">اشکال مرحوم آقای صدر </w:t>
      </w:r>
    </w:p>
    <w:p w14:paraId="1A7DF4BD" w14:textId="32635E3D" w:rsidR="00A46D6A" w:rsidRPr="00A46D6A" w:rsidRDefault="00894FD7" w:rsidP="006C0E78">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ص 624 از الفتاوی الواضحه فرمودند که مدت مکث ماه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افق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برای ر</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موثر است و اگر مدت مکث ماه کم باشد قابل ر</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نیست و مدت مکث ماه در هر بلدی متاثر از مقدار لیل در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آن</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بلد است. اگر لیل در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 منطقه مدت زیاد تری باشد مدت مکث ماه بیشتر می شود. با توجه به این که اختلاف عرضی بلاد موجب اختلاف در مقدار شب و روز می شود به این معنا که هر چه از استوا به طرف قطب برویم مقدار شب بیشتر</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 مقدار</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روز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می شود و</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مدت مکث ماه در آسمان در وقت غروب خورشيد هم بيشتر می شود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نتیجه این می شود که دو بلد ولو طول جغرافی واحدی داشته باشند، مدت مکث ماه در بلاد نزدیک تر به قطب، بیشتر از بلادی است که نزدیک تر به استوا است </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بنابر اين</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هلال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لد</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 که عرض جغرافيايی بيشتر دارد از قابليت رؤيت در بلدی که عرض جغرافيايی کمتری دارد و به خط استوا نزديکتر است کشف نمی کند</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6D22C6E8"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هر چند اشکالشان را به صورت ثالثه بیان کردند ولی این اشکال در صورت رابعه هم وارد میشود.</w:t>
      </w:r>
    </w:p>
    <w:p w14:paraId="6A35A0B9"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 xml:space="preserve">بررسی کلام مرحوم آقای صدر </w:t>
      </w:r>
    </w:p>
    <w:p w14:paraId="2663CF85" w14:textId="6432F677" w:rsidR="00A46D6A" w:rsidRPr="00A46D6A" w:rsidRDefault="00A46D6A" w:rsidP="006C0E78">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اصل این که مدت مکث ماه در امکان ر</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دخالت دارد جای اشکال نیست. برخی ادعا کردند که اقل مدتی که برای ر</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در چشم مسلح لازم است بیست دقیقه است و در چشم غیر مسلح 30 دقیقه است. </w:t>
      </w:r>
    </w:p>
    <w:p w14:paraId="5E1CF3E3" w14:textId="5B991D23" w:rsidR="00A46D6A" w:rsidRPr="00A46D6A" w:rsidRDefault="00A46D6A" w:rsidP="006C0E78">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ولی اینکه فرمودند مدت مکث ماه تابع مقدار لیل است و هر چه شب بیشتر باشد ، مدت مکث ماه بیشتر است، دلیل و برهانی بر این مطلب نیست. بله می توان اشکال ایشان را این طور مطرح کرد که مدت مکث از اموری است که در ر</w:t>
      </w:r>
      <w:r w:rsidR="006C0E7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دخیل است و اینطور هم نیست که همه بلادی که طول جغرافی واحدی دارند، از نظر مدت یکسان باشد و همین مقدار باعث می شود که جلوی تلازم گرفته بشود.</w:t>
      </w:r>
    </w:p>
    <w:p w14:paraId="17C52BC0"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022C27E4"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بسم الله الرحمن الرحیم</w:t>
      </w:r>
    </w:p>
    <w:p w14:paraId="7302FFB6"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جلسه چهارم </w:t>
      </w:r>
    </w:p>
    <w:p w14:paraId="5518D790"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نتیجه مقدمه</w:t>
      </w:r>
    </w:p>
    <w:p w14:paraId="35129631" w14:textId="1FE35BD5" w:rsidR="00A46D6A" w:rsidRPr="00A46D6A" w:rsidRDefault="00A46D6A" w:rsidP="006165A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DB6DD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نتیجه مقدمه ورود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بحث این شد که از بین صور پنج گانه، صورت اول و دوم خارج از</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محل</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نزاع هستند و همچنین در جایی که دو بلد متباعد هستند ولی مختصات نجومی هلال در بلد مکلف از جهت ارتفاع هلال و مدت مکث هلال در </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سمان و عمر هلال در وقت ر</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افضل یا مساوی با بلد ر</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باشد، هلال در بلد مکلف هم ثابت می شود؛ چون ر</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بلد اول مستلزم ر</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در بلد مکلف هست و الا اگر این طور نباشد، همه شقوقی که فرض می شود داخل در </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محل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نزاع است. </w:t>
      </w:r>
    </w:p>
    <w:p w14:paraId="25189857" w14:textId="6642D14B" w:rsidR="00A46D6A" w:rsidRPr="00A46D6A" w:rsidRDefault="00A46D6A" w:rsidP="006165A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مختار مرحوم سید این بود که در بلاد متبا</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ع</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ده ای که اتحاد افق ندارند و استلزامی در کار نیست هلال ثابت نمی شود. نوع اعلام با سید موافق شدند ولی مرحوم آقای خویی فرمودند که هلال برای بلادی که در شب با بلد رویت هلال مشترک هستند، ثابت می شود. </w:t>
      </w:r>
    </w:p>
    <w:p w14:paraId="3B990079" w14:textId="624C42E4" w:rsidR="00A46D6A" w:rsidRPr="00A46D6A" w:rsidRDefault="00A46D6A" w:rsidP="006165A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قول معروف و مشهور از زمان شیخ طوسی در کتاب مبسوط ، عدم ثبوت هلال در بلاد متباعده ای است که استلزامی در کار نیست. مشهور متاخرین به </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همين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نظر شیخ در مبسوط، ملتزم شدند و قبل از شیخ در مبسوط، به این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شکل صریح مساله را مطرح نکردند. بلکه آنچه در عبارات متقدمین از جمله شیخ در نهایه آمده این است که با شهادت عدلین، هلال ثابت می شود و تفصیل ندادند که بلدی که بینه شهادت دادند، متقارب هستند یا متباعد هستند.</w:t>
      </w:r>
    </w:p>
    <w:p w14:paraId="77B3E4A4"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 کلام صدوق در مقنع و هدایه و شیخ مفید در مقنعه و سید مرتضی در جمل العلم و العمل و ابی الصلاح در کافی، این بحث آمده است که با شهادت عدلین هم اول ماه ثابت می شود.</w:t>
      </w:r>
    </w:p>
    <w:p w14:paraId="4B575ABE"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71410BE7" w14:textId="73BFADF5" w:rsidR="00A46D6A" w:rsidRPr="00A46D6A" w:rsidRDefault="00A46D6A" w:rsidP="006165A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اعلم أنه لا تجوز الشهادة في رؤية الهلال دون خمسين رجلا عدد القسامة  و يجوز شهادة رجلين عدلين إذا كانا من خارج المصر و كان بالمصر علة فأخبرا أنهما رأياه/ مقنع</w:t>
      </w:r>
    </w:p>
    <w:p w14:paraId="677297CC"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3236691E" w14:textId="2567A194" w:rsidR="00A46D6A" w:rsidRPr="00A46D6A" w:rsidRDefault="00A46D6A" w:rsidP="006165A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قال الصادق عليه السلام: لا تقبل في رؤية الهلال إلا شهادة خمسين رجلا، عدد القسامة إذا كانوا  في المصر، أو شهادة عدلين إذا كانا  من خارج المصر ./ الهدایه </w:t>
      </w:r>
    </w:p>
    <w:p w14:paraId="6C6B6EF9"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708D46CE"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فالهلال علامة الشهر و به وجبت العبادة في الصيام و الإفطار و الحج و سائر ما يتعلق بالشهور على أهل الشرع و ربما خفي لعارض أو استتر عن أهل مصر لعلة و ظهر لغير أهل ذلك المصر و لكن الفرض إنما يتعلق على العباد به إذ هو العلم دون غيره بما قدمناه من آي القرآن و ما جاء عن الصادقين ع فمن ظفر به على حقيقة دلالته فقد أصاب الحق بعينه و من</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استتر عنه فلم يصبه لليلته و أصابه بعد ذلك من غير تفريط وقع منه في طلبه فقد أصاب المراد منه في عبادته إذ لم يكلفه الله تعالى فوق طاقته و إن شهد على إصابته قبل زمان مشاهدته لهذا المخطئ لإصابته على حقيقة دلالته شاهدان عدلان فقد وجب عليه قضاء ما فاته من فريضت / المقنعة (للشيخ المفيد)، ص: 297</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p>
    <w:p w14:paraId="76E252E1"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6392804A" w14:textId="21A37A73" w:rsidR="00A46D6A" w:rsidRPr="00A46D6A" w:rsidRDefault="00A46D6A" w:rsidP="006165A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علامة دخول شهر رمضان رؤية الهلال، فإن خفي كملت عدد الشهر الماضي ثلاثين و صمت، فإن شهد  عدلان على رؤية الهلال وجب الصوم، و لا تقبل شهادة النساء. / جمل العلم و العمل؛ ص: 89</w:t>
      </w:r>
    </w:p>
    <w:p w14:paraId="06508F26"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5B90465F"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متى كان في السّماء علة، و لم ير في البلد الهلال أصلا، و رآه خارج البلد شاهدان عدلان، وجب أيضا الصّوم/نهایه</w:t>
      </w:r>
    </w:p>
    <w:p w14:paraId="48E892BD"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1D52298A" w14:textId="2A51FBB7" w:rsidR="00A46D6A" w:rsidRPr="00A46D6A" w:rsidRDefault="00A46D6A" w:rsidP="00235C9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اما آیا می توان از این عبارت فقها استفاده کرد که به طور مطلق قائل بودند که تفاوتی بین بلاد متقاربه و متباعده نیست؟ بنظر می رسد که اطلاق استفاده نمی شود به این خاطر که د</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أ</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 فقهای متقدم این بوده است که فتاوی خودشان را با عبارات نصوص بیان می کردند و</w:t>
      </w:r>
      <w:r w:rsidR="006165A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 آنجا که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روای</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ت هم چنین مطلبی آمده است که هلال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با شهادت عدلین ثابت می شود و این هم که شاهد از بلد متباعد آمده باشد و شهادت بدهد فرض نادری است </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کلام فقها در مقام بين از اين جهت نبوده و لذا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نمی توان </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از 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 اطلاق گیری نمود.  بله این مقدار از کلام قدما به دست می</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آي</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 که تفصیلی که بین بلاد متباعده و متقاربه بیان شده است، تفصیلی نیست که اجماعی باشد</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 بلکه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این </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مسأله 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ز مسائل تفریعیه ای است که بعدا مطرح شده است و موافقین و مخالفینی دارد.</w:t>
      </w:r>
    </w:p>
    <w:p w14:paraId="7410548B" w14:textId="77D2EE2D" w:rsidR="00A46D6A" w:rsidRPr="00A46D6A" w:rsidRDefault="00A46D6A" w:rsidP="00235C9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بل</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 </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کلام ابن ادریس در سرائر </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نفی تفصيل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آمده است </w:t>
      </w:r>
      <w:r w:rsidR="00235C9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544A1905"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كذلك إن شهد برؤيته شاهدان عدلان، وجب</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عليك الصوم، سواء كانت السماء مصحية، أو فيها علة، أو كانا من خارج البلد، أو داخله، و على كل حال. /السرائر الحاوي لتحرير الفتاوى، ج‌1، ص: 381</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p>
    <w:p w14:paraId="39AEC25D"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006332B2"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اما تفصیل بین بلا متقاربه و متباعده، از شیخ طوسی در مبسوط شروع شده است و در کلام محقق و علامه و شهیدین و صاحب مدارک آمده است. </w:t>
      </w:r>
    </w:p>
    <w:p w14:paraId="789C8005"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26E84A36"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علامة شهر رمضان رؤية الهلال أو قيام البيّنة- إلى أن قال-: و متى لم يُرَ الهلال في البلد و رئي خارج البلد على ما بيّناه وجب العمل به إذا كان البلدان التي رئي فيها متقاربة بحيث لو كانت السماء مصحية و الموانع مرتفعة لرئي في ذلك البلد أيضاً لاتّفاق عروضها و تقاربها مثل بغداد و واسط و الكوفة و تكريت و الموصل، فأمّا إذا بعدت البلاد مثل بغداد و خراسان، و بغداد و مصر، فإنّ لكلّ بلدٍ حكم نفسه/ مبسوط</w:t>
      </w:r>
    </w:p>
    <w:p w14:paraId="3873CE5D"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4DC089F8"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إذا رئي في بلد و لم ير في آخر فإن كانا متقاربين لزم الصوم أهليهما معا و إن كانا متباعدين مثل بغداد و مصر أو بلاد خراسان لم يلزم أهل الآخر./ وسیله ابن حمزه</w:t>
      </w:r>
    </w:p>
    <w:p w14:paraId="6E79D42B"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52CD7719"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قيل لا تقبل و قيل تقبل مع العلة و قيل تقبل مطلقا و هو الأظهر سواء كانا من البلد أو خارجه و إذا رئي في البلاد المتقاربة كالكوفة و بغداد وجب الصوم على ساكنيهما أجمع دون المتباعدة كالعراق و خراسان بل يلزم حيث رئي. شرائع الإسلام في مسائل الحلال و الحرام؛ ج‌1، ص: 181</w:t>
      </w:r>
    </w:p>
    <w:p w14:paraId="2F5ECF21"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633CDEAE" w14:textId="2CCEF7CC" w:rsidR="00A46D6A" w:rsidRPr="00A46D6A" w:rsidRDefault="00A46D6A" w:rsidP="00EB23E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مسألة 76: إذا رأى الهلال أهل بلد، و لم يره أهل بلد آخر</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فإن تقاربت البلدان كبغداد و الكوفة، كان حكمهما واحدا: يجب الصوم عليهما معا، و كذا الإفطار، و إن تباعدتا كبغداد و خراسان و الحجاز و العراق، فلكلّ بلد حكم نفسه، قاله الشيخ  رحمه اللّه، و هو المعتمد/ تذکره</w:t>
      </w:r>
    </w:p>
    <w:p w14:paraId="3137B42B"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p>
    <w:p w14:paraId="4107B23C"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إن علم طلوعه في بعض الأصقاع، و عدم طلوعه في بعضها المتباعدة عنه لكريّة «3» الأرض، لم يتساو حكماهما، أمّا بدون ذلك فالتساوي هو الحقّ./ منتهی</w:t>
      </w:r>
    </w:p>
    <w:p w14:paraId="5F4D6EC1"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389EBC7A"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البلاد المتقاربة كالبصرة و بغداد متّحدة لا كبغداد و مصر، قاله الشيخ/ دروس</w:t>
      </w:r>
    </w:p>
    <w:p w14:paraId="3CB17068"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7E3228AF"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بر خلاف مرحوم فیض در وافی که مطلقا فرمودند هلال ثابت می شود:</w:t>
      </w:r>
    </w:p>
    <w:p w14:paraId="654FB8C8"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إنما قال ع فإن شهد أهل بلد آخر فاقضه لأنه إذا رآه واحد في البلد رآه ألف كما مر و الظاهر أنه لا فرق بين أن يكون ذلك البلد المشهود</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برؤيته فيه من البلاد القريبة من هذا البلد أو البعيدة منه لأن بناء التكليف على الرؤية لا على جواز الرؤية و لعدم انضباط القرب و البعد لجمهور الناس و لإطلاق اللفظ فما اشتهر بين متأخري أصحابنا من الفرق ثم اختلافهم في تفسير القرب و البعد بالاجتهاد لا وجه له./ الوافي، ج‌11، ص: 121</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p>
    <w:p w14:paraId="3E70D08F"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08FDDA1D" w14:textId="16A3CD9D" w:rsidR="00A46D6A" w:rsidRPr="00A46D6A" w:rsidRDefault="00A46D6A" w:rsidP="00EB23E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 کلام صاحب حدائق و صاحب جواهر هم این نظر پیگیری شده است و مرحوم آقای خویی و برخی از تلامذه ایشان هم همین را پذیرفتند که تفصیلی بین بلاد قریبه و بعیده نیست. البته مدرک این ها مختلف است. صاحب حدائق با استناد به مسطح بودن زمین قائل شدند که اگر در یک جا هلال ثابت شد برای همه</w:t>
      </w:r>
      <w:r w:rsidR="00EB23E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بلاد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ثابت می شود. ولی دیگر</w:t>
      </w:r>
      <w:r w:rsidR="00EB23E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فرمودند که مستفاد از روایات این است که دیدن هلال در یک بلد برای ثبوت شهر در بلاد دیگر کافی است ولو زمین کروی باشد.</w:t>
      </w:r>
    </w:p>
    <w:p w14:paraId="0DA54E0D"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19AFEF17"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بسم الله الرحمن الرحیم</w:t>
      </w:r>
    </w:p>
    <w:p w14:paraId="0D73F8D6"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جلسه پنجم</w:t>
      </w:r>
    </w:p>
    <w:p w14:paraId="351DD50D" w14:textId="55223838" w:rsidR="00A46D6A" w:rsidRPr="00A46D6A" w:rsidRDefault="00A46D6A" w:rsidP="00DB6DD0">
      <w:pPr>
        <w:keepNext/>
        <w:numPr>
          <w:ilvl w:val="0"/>
          <w:numId w:val="16"/>
        </w:numPr>
        <w:pBdr>
          <w:top w:val="nil"/>
          <w:left w:val="nil"/>
          <w:bottom w:val="nil"/>
          <w:right w:val="nil"/>
          <w:between w:val="nil"/>
          <w:bar w:val="nil"/>
        </w:pBdr>
        <w:spacing w:before="120" w:after="0" w:line="276" w:lineRule="auto"/>
        <w:jc w:val="both"/>
        <w:outlineLvl w:val="0"/>
        <w:rPr>
          <w:rFonts w:ascii="B Titr" w:eastAsia="B Titr" w:hAnsi="B Titr" w:cs="B Titr"/>
          <w:bCs w:val="0"/>
          <w:color w:val="FF0000"/>
          <w:kern w:val="32"/>
          <w:sz w:val="24"/>
          <w:szCs w:val="24"/>
          <w:u w:color="000000"/>
          <w:bdr w:val="nil"/>
          <w:shd w:val="clear" w:color="auto" w:fill="FEFFFF"/>
          <w:rtl/>
        </w:rPr>
      </w:pPr>
      <w:r w:rsidRPr="00A46D6A">
        <w:rPr>
          <w:rFonts w:ascii="B Titr" w:eastAsia="B Titr" w:hAnsi="B Titr" w:cs="B Titr" w:hint="cs"/>
          <w:bCs w:val="0"/>
          <w:color w:val="FF0000"/>
          <w:kern w:val="32"/>
          <w:sz w:val="24"/>
          <w:szCs w:val="24"/>
          <w:u w:color="000000"/>
          <w:bdr w:val="nil"/>
          <w:shd w:val="clear" w:color="auto" w:fill="FEFFFF"/>
          <w:rtl/>
        </w:rPr>
        <w:t>مقام اول : ادله کفایت ر</w:t>
      </w:r>
      <w:r w:rsidR="00DB6DD0">
        <w:rPr>
          <w:rFonts w:ascii="B Titr" w:eastAsia="B Titr" w:hAnsi="B Titr" w:cs="B Titr" w:hint="cs"/>
          <w:bCs w:val="0"/>
          <w:color w:val="FF0000"/>
          <w:kern w:val="32"/>
          <w:sz w:val="24"/>
          <w:szCs w:val="24"/>
          <w:u w:color="000000"/>
          <w:bdr w:val="nil"/>
          <w:shd w:val="clear" w:color="auto" w:fill="FEFFFF"/>
          <w:rtl/>
        </w:rPr>
        <w:t>ؤ</w:t>
      </w:r>
      <w:r w:rsidRPr="00A46D6A">
        <w:rPr>
          <w:rFonts w:ascii="B Titr" w:eastAsia="B Titr" w:hAnsi="B Titr" w:cs="B Titr" w:hint="cs"/>
          <w:bCs w:val="0"/>
          <w:color w:val="FF0000"/>
          <w:kern w:val="32"/>
          <w:sz w:val="24"/>
          <w:szCs w:val="24"/>
          <w:u w:color="000000"/>
          <w:bdr w:val="nil"/>
          <w:shd w:val="clear" w:color="auto" w:fill="FEFFFF"/>
          <w:rtl/>
        </w:rPr>
        <w:t xml:space="preserve">یت هلال در یک بلد برای ثبوت </w:t>
      </w:r>
      <w:r w:rsidR="00DB6DD0">
        <w:rPr>
          <w:rFonts w:ascii="B Titr" w:eastAsia="B Titr" w:hAnsi="B Titr" w:cs="B Titr" w:hint="cs"/>
          <w:bCs w:val="0"/>
          <w:color w:val="FF0000"/>
          <w:kern w:val="32"/>
          <w:sz w:val="24"/>
          <w:szCs w:val="24"/>
          <w:u w:color="000000"/>
          <w:bdr w:val="nil"/>
          <w:shd w:val="clear" w:color="auto" w:fill="FEFFFF"/>
          <w:rtl/>
        </w:rPr>
        <w:t>شهر قمری</w:t>
      </w:r>
      <w:r w:rsidRPr="00A46D6A">
        <w:rPr>
          <w:rFonts w:ascii="B Titr" w:eastAsia="B Titr" w:hAnsi="B Titr" w:cs="B Titr" w:hint="cs"/>
          <w:bCs w:val="0"/>
          <w:color w:val="FF0000"/>
          <w:kern w:val="32"/>
          <w:sz w:val="24"/>
          <w:szCs w:val="24"/>
          <w:u w:color="000000"/>
          <w:bdr w:val="nil"/>
          <w:shd w:val="clear" w:color="auto" w:fill="FEFFFF"/>
          <w:rtl/>
        </w:rPr>
        <w:t xml:space="preserve"> در همه بلاد</w:t>
      </w:r>
    </w:p>
    <w:p w14:paraId="54832D1C" w14:textId="77777777" w:rsidR="00A46D6A" w:rsidRPr="00A46D6A" w:rsidRDefault="00A46D6A" w:rsidP="00A46D6A">
      <w:pPr>
        <w:keepNext/>
        <w:numPr>
          <w:ilvl w:val="1"/>
          <w:numId w:val="16"/>
        </w:numPr>
        <w:pBdr>
          <w:top w:val="nil"/>
          <w:left w:val="nil"/>
          <w:bottom w:val="nil"/>
          <w:right w:val="nil"/>
          <w:between w:val="nil"/>
          <w:bar w:val="nil"/>
        </w:pBdr>
        <w:spacing w:before="240" w:after="60" w:line="276" w:lineRule="auto"/>
        <w:jc w:val="both"/>
        <w:outlineLvl w:val="1"/>
        <w:rPr>
          <w:rFonts w:ascii="B Titr" w:eastAsia="B Titr" w:hAnsi="B Titr" w:cs="B Titr"/>
          <w:bCs w:val="0"/>
          <w:i/>
          <w:color w:val="FF0000"/>
          <w:sz w:val="24"/>
          <w:szCs w:val="24"/>
          <w:u w:color="000000"/>
          <w:bdr w:val="nil"/>
          <w:shd w:val="clear" w:color="auto" w:fill="FEFFFF"/>
          <w:rtl/>
        </w:rPr>
      </w:pPr>
      <w:r w:rsidRPr="00A46D6A">
        <w:rPr>
          <w:rFonts w:ascii="B Titr" w:eastAsia="B Titr" w:hAnsi="B Titr" w:cs="B Titr" w:hint="cs"/>
          <w:bCs w:val="0"/>
          <w:i/>
          <w:color w:val="FF0000"/>
          <w:sz w:val="24"/>
          <w:szCs w:val="24"/>
          <w:u w:color="000000"/>
          <w:bdr w:val="nil"/>
          <w:shd w:val="clear" w:color="auto" w:fill="FEFFFF"/>
          <w:rtl/>
        </w:rPr>
        <w:t>دلیل اول : مسطح بودن زمین</w:t>
      </w:r>
    </w:p>
    <w:p w14:paraId="47667FC3" w14:textId="17B166FD" w:rsidR="00A46D6A" w:rsidRPr="00A46D6A" w:rsidRDefault="00EB23E1"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مرحوم علامه در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تذکره این وجه را مطرح کرده و اشکال می کند.</w:t>
      </w:r>
    </w:p>
    <w:p w14:paraId="42402798" w14:textId="020DE0EB" w:rsidR="00A46D6A" w:rsidRPr="00A46D6A" w:rsidRDefault="00A46D6A" w:rsidP="00EB23E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زمین کروی نیست و مسطح است. وقتی مسطح باشد اگر هلال در یک بلد دیده شده است مستلزم ر</w:t>
      </w:r>
      <w:r w:rsidR="00EB23E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در بقیه بلاد است مگر این که مانعی در کار باشد.</w:t>
      </w:r>
    </w:p>
    <w:p w14:paraId="323BBE32"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لأنّ الأرض مسطّحة، فإذا رئي في بعض البلاد عرفنا أنّ المانع في</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غيره شي‌ء عارض، لأنّ الهلال ليس بمحل الرؤية. تذكرة الفقهاء (ط - الحديثة)، ج‌6، ص: 124</w:t>
      </w:r>
    </w:p>
    <w:p w14:paraId="38FC650C" w14:textId="13347CE8" w:rsidR="00A46D6A" w:rsidRPr="00A46D6A" w:rsidRDefault="00EB23E1"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مرحوم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علامه به این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وجه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اشکال می کند ولی صاحب حدائق اصرار دارد که زمین مسطح است و به روایاتی استدلال می کند که در مورد ایام هفته یا روز های خاصی از ماه خصوصیاتی بیان شده است . مثلا شب جمعه این فضیلت را دارد و ... ظاهرش این است که یک زمان معین نفس الامری است و این قابل توجیه نیست الا این که زمین را مسطح فرض کنیم و الا اگر زمین کروی باشد و اول ماه به اختلاف بلاد متفاوت بشود، چیزی به نام جمعه معین نداریم. </w:t>
      </w:r>
    </w:p>
    <w:p w14:paraId="45BD51E1"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0AFAFA63" w14:textId="0B5E4315" w:rsidR="00A46D6A" w:rsidRPr="00A46D6A" w:rsidRDefault="00A46D6A" w:rsidP="00EB23E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من ما يبطل القول بالكروية انهم جعلوا من فروع ذلك أن يكون يوم واحد خميسا عند قوم و جمعة عند آخرين و سبتا عند قوم و هكذا و هذا من ما ترده الأخبار المستفيضة في جملة من المواضع، فان المستفاد منها على وجه لا يزاحمه الريب و الشك ان كل يوم من أيام الأسبوع و كل شهر من شهور السنة أزمنة معينة معلومة نفس أمرية، كالأخبار الدالة على فضل يوم الجمعة و ما يعمل فيه و احترامه و انه سيد الأيام و سيد الأعياد و ان من مات فيه كان شهيدا و نحو ذلك «2» و ما ورد</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في أيام الأعياد من الأعمال و الفضل، و ما ورد في يوم الغدير و نحوه من الأيام الشريفة «1» و ما ورد في شهر رمضان من الفضل و الأعمال و الاحترام و نحو ذلك  فان ذلك كله ظاهر في انها عبارة عن أزمان معينة نفس أمرية و اللازم على ما ادعوه من الكروية انها اعتبارية باعتبار قوم دون آخرين/ الحدائق الناضرة في أحكام العترة الطاهرة، ج‌13، ص: 267</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p>
    <w:p w14:paraId="59644CAE"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77DE8932"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ولی علامه اشکال می کند : و نمنع تسطيح الأرض، بل المشهور: كرويتها./ تذکره</w:t>
      </w:r>
    </w:p>
    <w:p w14:paraId="2F424923"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1CFC94DD" w14:textId="4DE691EF" w:rsidR="00A46D6A" w:rsidRDefault="00A46D6A" w:rsidP="00EB23E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مرحوم فخر المحققین هم فرمودند که قول به ثبوت هلال در جمیع بلاد مبتنی بر مسطح بودن زمین است و الا اگر زمین کروی باشد، وجهی ندارد که ر</w:t>
      </w:r>
      <w:r w:rsidR="00EB23E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در یک بلد باعث ثبوت هلال در همه بلاد بشود. بعد هم فرمودند زمین کروی است به دو دلیل : </w:t>
      </w:r>
    </w:p>
    <w:p w14:paraId="2790BB11" w14:textId="2ED89212" w:rsidR="00090727" w:rsidRPr="00575211" w:rsidRDefault="0064195A" w:rsidP="00951BD8">
      <w:pPr>
        <w:shd w:val="clear" w:color="auto" w:fill="FFFFFF"/>
        <w:spacing w:after="75" w:line="240" w:lineRule="auto"/>
        <w:rPr>
          <w:rFonts w:ascii="Segoe UI" w:eastAsia="Times New Roman" w:hAnsi="Segoe UI" w:cs="B Zar"/>
          <w:b w:val="0"/>
          <w:bCs w:val="0"/>
          <w:color w:val="000000"/>
          <w:rtl/>
        </w:rPr>
      </w:pPr>
      <w:r w:rsidRPr="00575211">
        <w:rPr>
          <w:rFonts w:ascii="Segoe UI" w:eastAsia="Times New Roman" w:hAnsi="Segoe UI" w:cs="B Zar"/>
          <w:b w:val="0"/>
          <w:bCs w:val="0"/>
          <w:color w:val="000000"/>
          <w:rtl/>
        </w:rPr>
        <w:t>دلیل اول</w:t>
      </w:r>
      <w:r w:rsidRPr="00575211">
        <w:rPr>
          <w:rFonts w:ascii="Segoe UI" w:eastAsia="Times New Roman" w:hAnsi="Segoe UI" w:cs="B Zar" w:hint="cs"/>
          <w:b w:val="0"/>
          <w:bCs w:val="0"/>
          <w:color w:val="000000"/>
          <w:rtl/>
        </w:rPr>
        <w:t xml:space="preserve"> </w:t>
      </w:r>
      <w:r w:rsidRPr="00575211">
        <w:rPr>
          <w:rFonts w:ascii="Segoe UI" w:eastAsia="Times New Roman" w:hAnsi="Segoe UI" w:cs="B Zar"/>
          <w:b w:val="0"/>
          <w:bCs w:val="0"/>
          <w:color w:val="000000"/>
          <w:rtl/>
        </w:rPr>
        <w:t xml:space="preserve">این </w:t>
      </w:r>
      <w:r w:rsidR="00575211">
        <w:rPr>
          <w:rFonts w:ascii="Segoe UI" w:eastAsia="Times New Roman" w:hAnsi="Segoe UI" w:cs="B Zar" w:hint="cs"/>
          <w:b w:val="0"/>
          <w:bCs w:val="0"/>
          <w:color w:val="000000"/>
          <w:rtl/>
        </w:rPr>
        <w:t>ا</w:t>
      </w:r>
      <w:r w:rsidRPr="00575211">
        <w:rPr>
          <w:rFonts w:ascii="Segoe UI" w:eastAsia="Times New Roman" w:hAnsi="Segoe UI" w:cs="B Zar"/>
          <w:b w:val="0"/>
          <w:bCs w:val="0"/>
          <w:color w:val="000000"/>
          <w:rtl/>
        </w:rPr>
        <w:t>ست که کواکب و همینطور خورشید این‌ها در مناطق شرقی زودتر طلوع می‌کنند در حالی که در مناطق غربی هنوز طلوع نکرده‌اندطلوع اینها درمناطق شرقی نسبت به مناطق غربی</w:t>
      </w:r>
      <w:r w:rsidR="00951BD8">
        <w:rPr>
          <w:rFonts w:ascii="Segoe UI" w:eastAsia="Times New Roman" w:hAnsi="Segoe UI" w:cs="B Zar" w:hint="cs"/>
          <w:b w:val="0"/>
          <w:bCs w:val="0"/>
          <w:color w:val="000000"/>
          <w:rtl/>
        </w:rPr>
        <w:t xml:space="preserve"> </w:t>
      </w:r>
      <w:r w:rsidR="00951BD8" w:rsidRPr="00575211">
        <w:rPr>
          <w:rFonts w:ascii="Segoe UI" w:eastAsia="Times New Roman" w:hAnsi="Segoe UI" w:cs="B Zar"/>
          <w:b w:val="0"/>
          <w:bCs w:val="0"/>
          <w:color w:val="000000"/>
          <w:rtl/>
        </w:rPr>
        <w:t xml:space="preserve">جلوتر </w:t>
      </w:r>
      <w:r w:rsidR="00951BD8" w:rsidRPr="00575211">
        <w:rPr>
          <w:rFonts w:ascii="Segoe UI" w:eastAsia="Times New Roman" w:hAnsi="Segoe UI" w:cs="B Zar" w:hint="cs"/>
          <w:b w:val="0"/>
          <w:bCs w:val="0"/>
          <w:color w:val="000000"/>
          <w:rtl/>
        </w:rPr>
        <w:t>ا</w:t>
      </w:r>
      <w:r w:rsidR="00951BD8" w:rsidRPr="00575211">
        <w:rPr>
          <w:rFonts w:ascii="Segoe UI" w:eastAsia="Times New Roman" w:hAnsi="Segoe UI" w:cs="B Zar"/>
          <w:b w:val="0"/>
          <w:bCs w:val="0"/>
          <w:color w:val="000000"/>
          <w:rtl/>
        </w:rPr>
        <w:t>ست</w:t>
      </w:r>
      <w:r w:rsidRPr="00575211">
        <w:rPr>
          <w:rFonts w:ascii="Segoe UI" w:eastAsia="Times New Roman" w:hAnsi="Segoe UI" w:cs="B Zar"/>
          <w:b w:val="0"/>
          <w:bCs w:val="0"/>
          <w:color w:val="000000"/>
          <w:rtl/>
        </w:rPr>
        <w:t xml:space="preserve"> و همینطور درغروب </w:t>
      </w:r>
      <w:r w:rsidRPr="00575211">
        <w:rPr>
          <w:rFonts w:ascii="Segoe UI" w:eastAsia="Times New Roman" w:hAnsi="Segoe UI" w:cs="B Zar" w:hint="cs"/>
          <w:b w:val="0"/>
          <w:bCs w:val="0"/>
          <w:color w:val="000000"/>
          <w:rtl/>
        </w:rPr>
        <w:t>،</w:t>
      </w:r>
      <w:r w:rsidR="00951BD8">
        <w:rPr>
          <w:rFonts w:ascii="Segoe UI" w:eastAsia="Times New Roman" w:hAnsi="Segoe UI" w:cs="B Zar" w:hint="cs"/>
          <w:b w:val="0"/>
          <w:bCs w:val="0"/>
          <w:color w:val="000000"/>
          <w:rtl/>
        </w:rPr>
        <w:t xml:space="preserve"> </w:t>
      </w:r>
      <w:r w:rsidRPr="00575211">
        <w:rPr>
          <w:rFonts w:ascii="Segoe UI" w:eastAsia="Times New Roman" w:hAnsi="Segoe UI" w:cs="B Zar"/>
          <w:b w:val="0"/>
          <w:bCs w:val="0"/>
          <w:color w:val="000000"/>
          <w:rtl/>
        </w:rPr>
        <w:t xml:space="preserve">این که طلوع </w:t>
      </w:r>
      <w:r w:rsidR="00090727" w:rsidRPr="00575211">
        <w:rPr>
          <w:rFonts w:ascii="Segoe UI" w:eastAsia="Times New Roman" w:hAnsi="Segoe UI" w:cs="B Zar" w:hint="cs"/>
          <w:b w:val="0"/>
          <w:bCs w:val="0"/>
          <w:color w:val="000000"/>
          <w:rtl/>
        </w:rPr>
        <w:t xml:space="preserve">و غروب </w:t>
      </w:r>
      <w:r w:rsidRPr="00575211">
        <w:rPr>
          <w:rFonts w:ascii="Segoe UI" w:eastAsia="Times New Roman" w:hAnsi="Segoe UI" w:cs="B Zar"/>
          <w:b w:val="0"/>
          <w:bCs w:val="0"/>
          <w:color w:val="000000"/>
          <w:rtl/>
        </w:rPr>
        <w:t>خورشید و کواکب برای اهل زمین به حسب قطعات زمین مختلف</w:t>
      </w:r>
      <w:r w:rsidR="00090727" w:rsidRPr="00575211">
        <w:rPr>
          <w:rFonts w:ascii="Segoe UI" w:eastAsia="Times New Roman" w:hAnsi="Segoe UI" w:cs="B Zar" w:hint="cs"/>
          <w:b w:val="0"/>
          <w:bCs w:val="0"/>
          <w:color w:val="000000"/>
          <w:rtl/>
        </w:rPr>
        <w:t xml:space="preserve"> است </w:t>
      </w:r>
      <w:r w:rsidRPr="00575211">
        <w:rPr>
          <w:rFonts w:ascii="Segoe UI" w:eastAsia="Times New Roman" w:hAnsi="Segoe UI" w:cs="B Zar"/>
          <w:b w:val="0"/>
          <w:bCs w:val="0"/>
          <w:color w:val="000000"/>
          <w:rtl/>
        </w:rPr>
        <w:t>این نش</w:t>
      </w:r>
      <w:r w:rsidR="00090727" w:rsidRPr="00575211">
        <w:rPr>
          <w:rFonts w:ascii="Segoe UI" w:eastAsia="Times New Roman" w:hAnsi="Segoe UI" w:cs="B Zar" w:hint="cs"/>
          <w:b w:val="0"/>
          <w:bCs w:val="0"/>
          <w:color w:val="000000"/>
          <w:rtl/>
        </w:rPr>
        <w:t>ا</w:t>
      </w:r>
      <w:r w:rsidRPr="00575211">
        <w:rPr>
          <w:rFonts w:ascii="Segoe UI" w:eastAsia="Times New Roman" w:hAnsi="Segoe UI" w:cs="B Zar"/>
          <w:b w:val="0"/>
          <w:bCs w:val="0"/>
          <w:color w:val="000000"/>
          <w:rtl/>
        </w:rPr>
        <w:t xml:space="preserve">ن دهنده این </w:t>
      </w:r>
      <w:r w:rsidR="00090727" w:rsidRPr="00575211">
        <w:rPr>
          <w:rFonts w:ascii="Segoe UI" w:eastAsia="Times New Roman" w:hAnsi="Segoe UI" w:cs="B Zar" w:hint="cs"/>
          <w:b w:val="0"/>
          <w:bCs w:val="0"/>
          <w:color w:val="000000"/>
          <w:rtl/>
        </w:rPr>
        <w:t>ا</w:t>
      </w:r>
      <w:r w:rsidRPr="00575211">
        <w:rPr>
          <w:rFonts w:ascii="Segoe UI" w:eastAsia="Times New Roman" w:hAnsi="Segoe UI" w:cs="B Zar"/>
          <w:b w:val="0"/>
          <w:bCs w:val="0"/>
          <w:color w:val="000000"/>
          <w:rtl/>
        </w:rPr>
        <w:t xml:space="preserve">ست که زمین کروی </w:t>
      </w:r>
      <w:r w:rsidR="00090727" w:rsidRPr="00575211">
        <w:rPr>
          <w:rFonts w:ascii="Segoe UI" w:eastAsia="Times New Roman" w:hAnsi="Segoe UI" w:cs="B Zar" w:hint="cs"/>
          <w:b w:val="0"/>
          <w:bCs w:val="0"/>
          <w:color w:val="000000"/>
          <w:rtl/>
        </w:rPr>
        <w:t>ا</w:t>
      </w:r>
      <w:r w:rsidRPr="00575211">
        <w:rPr>
          <w:rFonts w:ascii="Segoe UI" w:eastAsia="Times New Roman" w:hAnsi="Segoe UI" w:cs="B Zar"/>
          <w:b w:val="0"/>
          <w:bCs w:val="0"/>
          <w:color w:val="000000"/>
          <w:rtl/>
        </w:rPr>
        <w:t>ست نه اینکه مسطح باش</w:t>
      </w:r>
      <w:r w:rsidR="00090727" w:rsidRPr="00575211">
        <w:rPr>
          <w:rFonts w:ascii="Segoe UI" w:eastAsia="Times New Roman" w:hAnsi="Segoe UI" w:cs="B Zar" w:hint="cs"/>
          <w:b w:val="0"/>
          <w:bCs w:val="0"/>
          <w:color w:val="000000"/>
          <w:rtl/>
        </w:rPr>
        <w:t>د و الا اگر زمين مسطح بود ،</w:t>
      </w:r>
      <w:r w:rsidRPr="00575211">
        <w:rPr>
          <w:rFonts w:ascii="Segoe UI" w:eastAsia="Times New Roman" w:hAnsi="Segoe UI" w:cs="B Zar"/>
          <w:b w:val="0"/>
          <w:bCs w:val="0"/>
          <w:color w:val="000000"/>
          <w:rtl/>
        </w:rPr>
        <w:t xml:space="preserve"> همه نقاط </w:t>
      </w:r>
      <w:r w:rsidR="00090727" w:rsidRPr="00575211">
        <w:rPr>
          <w:rFonts w:ascii="Segoe UI" w:eastAsia="Times New Roman" w:hAnsi="Segoe UI" w:cs="B Zar" w:hint="cs"/>
          <w:b w:val="0"/>
          <w:bCs w:val="0"/>
          <w:color w:val="000000"/>
          <w:rtl/>
        </w:rPr>
        <w:t xml:space="preserve">و </w:t>
      </w:r>
      <w:r w:rsidRPr="00575211">
        <w:rPr>
          <w:rFonts w:ascii="Segoe UI" w:eastAsia="Times New Roman" w:hAnsi="Segoe UI" w:cs="B Zar"/>
          <w:b w:val="0"/>
          <w:bCs w:val="0"/>
          <w:color w:val="000000"/>
          <w:rtl/>
        </w:rPr>
        <w:t xml:space="preserve">قطعات </w:t>
      </w:r>
      <w:r w:rsidR="00090727" w:rsidRPr="00575211">
        <w:rPr>
          <w:rFonts w:ascii="Segoe UI" w:eastAsia="Times New Roman" w:hAnsi="Segoe UI" w:cs="B Zar" w:hint="cs"/>
          <w:b w:val="0"/>
          <w:bCs w:val="0"/>
          <w:color w:val="000000"/>
          <w:rtl/>
        </w:rPr>
        <w:t>آن</w:t>
      </w:r>
      <w:r w:rsidRPr="00575211">
        <w:rPr>
          <w:rFonts w:ascii="Segoe UI" w:eastAsia="Times New Roman" w:hAnsi="Segoe UI" w:cs="B Zar"/>
          <w:b w:val="0"/>
          <w:bCs w:val="0"/>
          <w:color w:val="000000"/>
          <w:rtl/>
        </w:rPr>
        <w:t xml:space="preserve"> یکجا با کوکب یا با </w:t>
      </w:r>
      <w:r w:rsidR="00090727" w:rsidRPr="00575211">
        <w:rPr>
          <w:rFonts w:ascii="Segoe UI" w:eastAsia="Times New Roman" w:hAnsi="Segoe UI" w:cs="B Zar" w:hint="cs"/>
          <w:b w:val="0"/>
          <w:bCs w:val="0"/>
          <w:color w:val="000000"/>
          <w:rtl/>
        </w:rPr>
        <w:t>خورشيد</w:t>
      </w:r>
      <w:r w:rsidRPr="00575211">
        <w:rPr>
          <w:rFonts w:ascii="Segoe UI" w:eastAsia="Times New Roman" w:hAnsi="Segoe UI" w:cs="B Zar"/>
          <w:b w:val="0"/>
          <w:bCs w:val="0"/>
          <w:color w:val="000000"/>
          <w:rtl/>
        </w:rPr>
        <w:t xml:space="preserve"> مواجه می</w:t>
      </w:r>
      <w:r w:rsidR="00090727" w:rsidRPr="00575211">
        <w:rPr>
          <w:rFonts w:ascii="Segoe UI" w:eastAsia="Times New Roman" w:hAnsi="Segoe UI" w:cs="B Zar" w:hint="cs"/>
          <w:b w:val="0"/>
          <w:bCs w:val="0"/>
          <w:color w:val="000000"/>
          <w:rtl/>
        </w:rPr>
        <w:t xml:space="preserve"> </w:t>
      </w:r>
      <w:r w:rsidRPr="00575211">
        <w:rPr>
          <w:rFonts w:ascii="Segoe UI" w:eastAsia="Times New Roman" w:hAnsi="Segoe UI" w:cs="B Zar"/>
          <w:b w:val="0"/>
          <w:bCs w:val="0"/>
          <w:color w:val="000000"/>
          <w:rtl/>
        </w:rPr>
        <w:t>ش</w:t>
      </w:r>
      <w:r w:rsidR="00090727" w:rsidRPr="00575211">
        <w:rPr>
          <w:rFonts w:ascii="Segoe UI" w:eastAsia="Times New Roman" w:hAnsi="Segoe UI" w:cs="B Zar" w:hint="cs"/>
          <w:b w:val="0"/>
          <w:bCs w:val="0"/>
          <w:color w:val="000000"/>
          <w:rtl/>
        </w:rPr>
        <w:t>د</w:t>
      </w:r>
      <w:r w:rsidRPr="00575211">
        <w:rPr>
          <w:rFonts w:ascii="Segoe UI" w:eastAsia="Times New Roman" w:hAnsi="Segoe UI" w:cs="B Zar"/>
          <w:b w:val="0"/>
          <w:bCs w:val="0"/>
          <w:color w:val="000000"/>
          <w:rtl/>
        </w:rPr>
        <w:t>ن</w:t>
      </w:r>
      <w:r w:rsidR="00090727" w:rsidRPr="00575211">
        <w:rPr>
          <w:rFonts w:ascii="Segoe UI" w:eastAsia="Times New Roman" w:hAnsi="Segoe UI" w:cs="B Zar" w:hint="cs"/>
          <w:b w:val="0"/>
          <w:bCs w:val="0"/>
          <w:color w:val="000000"/>
          <w:rtl/>
        </w:rPr>
        <w:t>د</w:t>
      </w:r>
      <w:r w:rsidRPr="00575211">
        <w:rPr>
          <w:rFonts w:ascii="Segoe UI" w:eastAsia="Times New Roman" w:hAnsi="Segoe UI" w:cs="B Zar"/>
          <w:b w:val="0"/>
          <w:bCs w:val="0"/>
          <w:color w:val="000000"/>
          <w:rtl/>
        </w:rPr>
        <w:t xml:space="preserve"> </w:t>
      </w:r>
      <w:r w:rsidR="00090727" w:rsidRPr="00575211">
        <w:rPr>
          <w:rFonts w:ascii="Segoe UI" w:eastAsia="Times New Roman" w:hAnsi="Segoe UI" w:cs="B Zar" w:hint="cs"/>
          <w:b w:val="0"/>
          <w:bCs w:val="0"/>
          <w:color w:val="000000"/>
          <w:rtl/>
        </w:rPr>
        <w:t>ا</w:t>
      </w:r>
      <w:r w:rsidRPr="00575211">
        <w:rPr>
          <w:rFonts w:ascii="Segoe UI" w:eastAsia="Times New Roman" w:hAnsi="Segoe UI" w:cs="B Zar"/>
          <w:b w:val="0"/>
          <w:bCs w:val="0"/>
          <w:color w:val="000000"/>
          <w:rtl/>
        </w:rPr>
        <w:t xml:space="preserve">ما اینکه طلوع </w:t>
      </w:r>
      <w:r w:rsidR="00090727" w:rsidRPr="00575211">
        <w:rPr>
          <w:rFonts w:ascii="Segoe UI" w:eastAsia="Times New Roman" w:hAnsi="Segoe UI" w:cs="B Zar" w:hint="cs"/>
          <w:b w:val="0"/>
          <w:bCs w:val="0"/>
          <w:color w:val="000000"/>
          <w:rtl/>
        </w:rPr>
        <w:t xml:space="preserve">و غروب </w:t>
      </w:r>
      <w:r w:rsidRPr="00575211">
        <w:rPr>
          <w:rFonts w:ascii="Segoe UI" w:eastAsia="Times New Roman" w:hAnsi="Segoe UI" w:cs="B Zar"/>
          <w:b w:val="0"/>
          <w:bCs w:val="0"/>
          <w:color w:val="000000"/>
          <w:rtl/>
        </w:rPr>
        <w:t xml:space="preserve">خورشید </w:t>
      </w:r>
      <w:r w:rsidR="00090727" w:rsidRPr="00575211">
        <w:rPr>
          <w:rFonts w:ascii="Segoe UI" w:eastAsia="Times New Roman" w:hAnsi="Segoe UI" w:cs="B Zar" w:hint="cs"/>
          <w:b w:val="0"/>
          <w:bCs w:val="0"/>
          <w:color w:val="000000"/>
          <w:rtl/>
        </w:rPr>
        <w:t xml:space="preserve">و </w:t>
      </w:r>
      <w:r w:rsidRPr="00575211">
        <w:rPr>
          <w:rFonts w:ascii="Segoe UI" w:eastAsia="Times New Roman" w:hAnsi="Segoe UI" w:cs="B Zar"/>
          <w:b w:val="0"/>
          <w:bCs w:val="0"/>
          <w:color w:val="000000"/>
          <w:rtl/>
        </w:rPr>
        <w:t>کواکب مختلف است در مناطق شرقی زودتر از مناطق غربی است این</w:t>
      </w:r>
      <w:r w:rsidR="00090727" w:rsidRPr="00575211">
        <w:rPr>
          <w:rFonts w:ascii="Segoe UI" w:eastAsia="Times New Roman" w:hAnsi="Segoe UI" w:cs="B Zar" w:hint="cs"/>
          <w:b w:val="0"/>
          <w:bCs w:val="0"/>
          <w:color w:val="000000"/>
          <w:rtl/>
        </w:rPr>
        <w:t xml:space="preserve"> را </w:t>
      </w:r>
      <w:r w:rsidRPr="00575211">
        <w:rPr>
          <w:rFonts w:ascii="Segoe UI" w:eastAsia="Times New Roman" w:hAnsi="Segoe UI" w:cs="B Zar"/>
          <w:b w:val="0"/>
          <w:bCs w:val="0"/>
          <w:color w:val="000000"/>
          <w:rtl/>
        </w:rPr>
        <w:t xml:space="preserve"> از کجا به دست آوردیم </w:t>
      </w:r>
      <w:r w:rsidR="00090727" w:rsidRPr="00575211">
        <w:rPr>
          <w:rFonts w:ascii="Segoe UI" w:eastAsia="Times New Roman" w:hAnsi="Segoe UI" w:cs="B Zar" w:hint="cs"/>
          <w:b w:val="0"/>
          <w:bCs w:val="0"/>
          <w:color w:val="000000"/>
          <w:rtl/>
        </w:rPr>
        <w:t xml:space="preserve">فخر المحققين </w:t>
      </w:r>
      <w:r w:rsidRPr="00575211">
        <w:rPr>
          <w:rFonts w:ascii="Segoe UI" w:eastAsia="Times New Roman" w:hAnsi="Segoe UI" w:cs="B Zar"/>
          <w:b w:val="0"/>
          <w:bCs w:val="0"/>
          <w:color w:val="000000"/>
          <w:rtl/>
        </w:rPr>
        <w:t xml:space="preserve">فرمودند ما از رصد کسوفات قمریه به دست </w:t>
      </w:r>
      <w:r w:rsidRPr="00575211">
        <w:rPr>
          <w:rFonts w:ascii="Segoe UI" w:eastAsia="Times New Roman" w:hAnsi="Segoe UI" w:cs="B Zar"/>
          <w:b w:val="0"/>
          <w:bCs w:val="0"/>
          <w:color w:val="000000"/>
          <w:rtl/>
        </w:rPr>
        <w:lastRenderedPageBreak/>
        <w:t>آوردیم که کسوف قمر در یک بلدی زودتر از کسوف در بلد دیگ</w:t>
      </w:r>
      <w:r w:rsidR="00090727" w:rsidRPr="00575211">
        <w:rPr>
          <w:rFonts w:ascii="Segoe UI" w:eastAsia="Times New Roman" w:hAnsi="Segoe UI" w:cs="B Zar" w:hint="cs"/>
          <w:b w:val="0"/>
          <w:bCs w:val="0"/>
          <w:color w:val="000000"/>
          <w:rtl/>
        </w:rPr>
        <w:t>ر</w:t>
      </w:r>
      <w:r w:rsidRPr="00575211">
        <w:rPr>
          <w:rFonts w:ascii="Segoe UI" w:eastAsia="Times New Roman" w:hAnsi="Segoe UI" w:cs="B Zar"/>
          <w:b w:val="0"/>
          <w:bCs w:val="0"/>
          <w:color w:val="000000"/>
          <w:rtl/>
        </w:rPr>
        <w:t xml:space="preserve"> </w:t>
      </w:r>
      <w:r w:rsidR="00090727" w:rsidRPr="00575211">
        <w:rPr>
          <w:rFonts w:ascii="Segoe UI" w:eastAsia="Times New Roman" w:hAnsi="Segoe UI" w:cs="B Zar" w:hint="cs"/>
          <w:b w:val="0"/>
          <w:bCs w:val="0"/>
          <w:color w:val="000000"/>
          <w:rtl/>
        </w:rPr>
        <w:t>ا</w:t>
      </w:r>
      <w:r w:rsidRPr="00575211">
        <w:rPr>
          <w:rFonts w:ascii="Segoe UI" w:eastAsia="Times New Roman" w:hAnsi="Segoe UI" w:cs="B Zar"/>
          <w:b w:val="0"/>
          <w:bCs w:val="0"/>
          <w:color w:val="000000"/>
          <w:rtl/>
        </w:rPr>
        <w:t>ست اینکه کسو</w:t>
      </w:r>
      <w:r w:rsidR="00090727" w:rsidRPr="00575211">
        <w:rPr>
          <w:rFonts w:ascii="Segoe UI" w:eastAsia="Times New Roman" w:hAnsi="Segoe UI" w:cs="B Zar" w:hint="cs"/>
          <w:b w:val="0"/>
          <w:bCs w:val="0"/>
          <w:color w:val="000000"/>
          <w:rtl/>
        </w:rPr>
        <w:t>ف</w:t>
      </w:r>
      <w:r w:rsidRPr="00575211">
        <w:rPr>
          <w:rFonts w:ascii="Segoe UI" w:eastAsia="Times New Roman" w:hAnsi="Segoe UI" w:cs="B Zar"/>
          <w:b w:val="0"/>
          <w:bCs w:val="0"/>
          <w:color w:val="000000"/>
          <w:rtl/>
        </w:rPr>
        <w:t xml:space="preserve"> زودتر می</w:t>
      </w:r>
      <w:r w:rsidR="00090727" w:rsidRPr="00575211">
        <w:rPr>
          <w:rFonts w:ascii="Segoe UI" w:eastAsia="Times New Roman" w:hAnsi="Segoe UI" w:cs="B Zar" w:hint="cs"/>
          <w:b w:val="0"/>
          <w:bCs w:val="0"/>
          <w:color w:val="000000"/>
          <w:rtl/>
        </w:rPr>
        <w:t xml:space="preserve"> </w:t>
      </w:r>
      <w:r w:rsidRPr="00575211">
        <w:rPr>
          <w:rFonts w:ascii="Segoe UI" w:eastAsia="Times New Roman" w:hAnsi="Segoe UI" w:cs="B Zar"/>
          <w:b w:val="0"/>
          <w:bCs w:val="0"/>
          <w:color w:val="000000"/>
          <w:rtl/>
        </w:rPr>
        <w:t>ش</w:t>
      </w:r>
      <w:r w:rsidR="00090727" w:rsidRPr="00575211">
        <w:rPr>
          <w:rFonts w:ascii="Segoe UI" w:eastAsia="Times New Roman" w:hAnsi="Segoe UI" w:cs="B Zar" w:hint="cs"/>
          <w:b w:val="0"/>
          <w:bCs w:val="0"/>
          <w:color w:val="000000"/>
          <w:rtl/>
        </w:rPr>
        <w:t>ود</w:t>
      </w:r>
      <w:r w:rsidRPr="00575211">
        <w:rPr>
          <w:rFonts w:ascii="Segoe UI" w:eastAsia="Times New Roman" w:hAnsi="Segoe UI" w:cs="B Zar"/>
          <w:b w:val="0"/>
          <w:bCs w:val="0"/>
          <w:color w:val="000000"/>
          <w:rtl/>
        </w:rPr>
        <w:t xml:space="preserve"> معلوم می</w:t>
      </w:r>
      <w:r w:rsidR="00090727" w:rsidRPr="00575211">
        <w:rPr>
          <w:rFonts w:ascii="Segoe UI" w:eastAsia="Times New Roman" w:hAnsi="Segoe UI" w:cs="B Zar" w:hint="cs"/>
          <w:b w:val="0"/>
          <w:bCs w:val="0"/>
          <w:color w:val="000000"/>
          <w:rtl/>
        </w:rPr>
        <w:t xml:space="preserve"> </w:t>
      </w:r>
      <w:r w:rsidRPr="00575211">
        <w:rPr>
          <w:rFonts w:ascii="Segoe UI" w:eastAsia="Times New Roman" w:hAnsi="Segoe UI" w:cs="B Zar"/>
          <w:b w:val="0"/>
          <w:bCs w:val="0"/>
          <w:color w:val="000000"/>
          <w:rtl/>
        </w:rPr>
        <w:t>ش</w:t>
      </w:r>
      <w:r w:rsidR="00090727" w:rsidRPr="00575211">
        <w:rPr>
          <w:rFonts w:ascii="Segoe UI" w:eastAsia="Times New Roman" w:hAnsi="Segoe UI" w:cs="B Zar" w:hint="cs"/>
          <w:b w:val="0"/>
          <w:bCs w:val="0"/>
          <w:color w:val="000000"/>
          <w:rtl/>
        </w:rPr>
        <w:t xml:space="preserve">ود </w:t>
      </w:r>
      <w:r w:rsidRPr="00575211">
        <w:rPr>
          <w:rFonts w:ascii="Segoe UI" w:eastAsia="Times New Roman" w:hAnsi="Segoe UI" w:cs="B Zar"/>
          <w:b w:val="0"/>
          <w:bCs w:val="0"/>
          <w:color w:val="000000"/>
          <w:rtl/>
        </w:rPr>
        <w:t>که ط</w:t>
      </w:r>
      <w:r w:rsidR="00090727" w:rsidRPr="00575211">
        <w:rPr>
          <w:rFonts w:ascii="Segoe UI" w:eastAsia="Times New Roman" w:hAnsi="Segoe UI" w:cs="B Zar" w:hint="cs"/>
          <w:b w:val="0"/>
          <w:bCs w:val="0"/>
          <w:color w:val="000000"/>
          <w:rtl/>
        </w:rPr>
        <w:t>ل</w:t>
      </w:r>
      <w:r w:rsidRPr="00575211">
        <w:rPr>
          <w:rFonts w:ascii="Segoe UI" w:eastAsia="Times New Roman" w:hAnsi="Segoe UI" w:cs="B Zar"/>
          <w:b w:val="0"/>
          <w:bCs w:val="0"/>
          <w:color w:val="000000"/>
          <w:rtl/>
        </w:rPr>
        <w:t>و</w:t>
      </w:r>
      <w:r w:rsidR="00090727" w:rsidRPr="00575211">
        <w:rPr>
          <w:rFonts w:ascii="Segoe UI" w:eastAsia="Times New Roman" w:hAnsi="Segoe UI" w:cs="B Zar" w:hint="cs"/>
          <w:b w:val="0"/>
          <w:bCs w:val="0"/>
          <w:color w:val="000000"/>
          <w:rtl/>
        </w:rPr>
        <w:t>ع و</w:t>
      </w:r>
      <w:r w:rsidRPr="00575211">
        <w:rPr>
          <w:rFonts w:ascii="Segoe UI" w:eastAsia="Times New Roman" w:hAnsi="Segoe UI" w:cs="B Zar"/>
          <w:b w:val="0"/>
          <w:bCs w:val="0"/>
          <w:color w:val="000000"/>
          <w:rtl/>
        </w:rPr>
        <w:t xml:space="preserve"> غروب کواکب </w:t>
      </w:r>
      <w:r w:rsidR="00090727" w:rsidRPr="00575211">
        <w:rPr>
          <w:rFonts w:ascii="Segoe UI" w:eastAsia="Times New Roman" w:hAnsi="Segoe UI" w:cs="B Zar" w:hint="cs"/>
          <w:b w:val="0"/>
          <w:bCs w:val="0"/>
          <w:color w:val="000000"/>
          <w:rtl/>
        </w:rPr>
        <w:t>در نقاط مختلف زمين ، مختلف است</w:t>
      </w:r>
      <w:r w:rsidRPr="00575211">
        <w:rPr>
          <w:rFonts w:ascii="Segoe UI" w:eastAsia="Times New Roman" w:hAnsi="Segoe UI" w:cs="B Zar"/>
          <w:b w:val="0"/>
          <w:bCs w:val="0"/>
          <w:color w:val="000000"/>
          <w:rtl/>
        </w:rPr>
        <w:t xml:space="preserve"> </w:t>
      </w:r>
      <w:r w:rsidR="00090727" w:rsidRPr="00575211">
        <w:rPr>
          <w:rFonts w:ascii="Segoe UI" w:eastAsia="Times New Roman" w:hAnsi="Segoe UI" w:cs="B Zar" w:hint="cs"/>
          <w:b w:val="0"/>
          <w:bCs w:val="0"/>
          <w:color w:val="000000"/>
          <w:rtl/>
        </w:rPr>
        <w:t xml:space="preserve">. </w:t>
      </w:r>
    </w:p>
    <w:p w14:paraId="58D65FEE" w14:textId="70E71527" w:rsidR="00575211" w:rsidRPr="00575211" w:rsidRDefault="0064195A" w:rsidP="00575211">
      <w:pPr>
        <w:shd w:val="clear" w:color="auto" w:fill="FFFFFF"/>
        <w:spacing w:after="75" w:line="240" w:lineRule="auto"/>
        <w:rPr>
          <w:rFonts w:ascii="Al Nile" w:eastAsia="Arial Unicode MS" w:hAnsi="Al Nile" w:cs="B Zar"/>
          <w:b w:val="0"/>
          <w:bCs w:val="0"/>
          <w:u w:color="000000"/>
          <w:bdr w:val="nil"/>
          <w:shd w:val="clear" w:color="auto" w:fill="FEFFFF"/>
          <w14:textOutline w14:w="12700" w14:cap="flat" w14:cmpd="sng" w14:algn="ctr">
            <w14:noFill/>
            <w14:prstDash w14:val="solid"/>
            <w14:miter w14:lim="400000"/>
          </w14:textOutline>
        </w:rPr>
      </w:pPr>
      <w:r w:rsidRPr="00575211">
        <w:rPr>
          <w:rFonts w:ascii="Segoe UI" w:eastAsia="Times New Roman" w:hAnsi="Segoe UI" w:cs="B Zar"/>
          <w:b w:val="0"/>
          <w:bCs w:val="0"/>
          <w:color w:val="000000"/>
          <w:rtl/>
        </w:rPr>
        <w:t xml:space="preserve">دلیل دوم </w:t>
      </w:r>
      <w:r w:rsidR="0014698F" w:rsidRPr="00575211">
        <w:rPr>
          <w:rFonts w:ascii="Segoe UI" w:eastAsia="Times New Roman" w:hAnsi="Segoe UI" w:cs="B Zar" w:hint="cs"/>
          <w:b w:val="0"/>
          <w:bCs w:val="0"/>
          <w:color w:val="000000"/>
          <w:rtl/>
        </w:rPr>
        <w:t xml:space="preserve"> اين است که </w:t>
      </w:r>
      <w:r w:rsidRPr="00575211">
        <w:rPr>
          <w:rFonts w:ascii="Segoe UI" w:eastAsia="Times New Roman" w:hAnsi="Segoe UI" w:cs="B Zar"/>
          <w:b w:val="0"/>
          <w:bCs w:val="0"/>
          <w:color w:val="000000"/>
          <w:rtl/>
        </w:rPr>
        <w:t xml:space="preserve">اگر کسی در یک خط از </w:t>
      </w:r>
      <w:r w:rsidR="0014698F" w:rsidRPr="00575211">
        <w:rPr>
          <w:rFonts w:ascii="Segoe UI" w:eastAsia="Times New Roman" w:hAnsi="Segoe UI" w:cs="B Zar" w:hint="cs"/>
          <w:b w:val="0"/>
          <w:bCs w:val="0"/>
          <w:color w:val="000000"/>
          <w:rtl/>
        </w:rPr>
        <w:t>خطوط</w:t>
      </w:r>
      <w:r w:rsidRPr="00575211">
        <w:rPr>
          <w:rFonts w:ascii="Segoe UI" w:eastAsia="Times New Roman" w:hAnsi="Segoe UI" w:cs="B Zar"/>
          <w:b w:val="0"/>
          <w:bCs w:val="0"/>
          <w:color w:val="000000"/>
          <w:rtl/>
        </w:rPr>
        <w:t xml:space="preserve"> نصف النهار به طرف قطب حرکت کن</w:t>
      </w:r>
      <w:r w:rsidR="0014698F" w:rsidRPr="00575211">
        <w:rPr>
          <w:rFonts w:ascii="Segoe UI" w:eastAsia="Times New Roman" w:hAnsi="Segoe UI" w:cs="B Zar" w:hint="cs"/>
          <w:b w:val="0"/>
          <w:bCs w:val="0"/>
          <w:color w:val="000000"/>
          <w:rtl/>
        </w:rPr>
        <w:t>د</w:t>
      </w:r>
      <w:r w:rsidRPr="00575211">
        <w:rPr>
          <w:rFonts w:ascii="Segoe UI" w:eastAsia="Times New Roman" w:hAnsi="Segoe UI" w:cs="B Zar"/>
          <w:b w:val="0"/>
          <w:bCs w:val="0"/>
          <w:color w:val="000000"/>
          <w:rtl/>
        </w:rPr>
        <w:t xml:space="preserve"> هرچه به قطب نزدیک میشود ارتفاع شمالی بیشتر میشود و ان</w:t>
      </w:r>
      <w:r w:rsidR="0014698F" w:rsidRPr="00575211">
        <w:rPr>
          <w:rFonts w:ascii="Segoe UI" w:eastAsia="Times New Roman" w:hAnsi="Segoe UI" w:cs="B Zar" w:hint="cs"/>
          <w:b w:val="0"/>
          <w:bCs w:val="0"/>
          <w:color w:val="000000"/>
          <w:rtl/>
        </w:rPr>
        <w:t>خفاض</w:t>
      </w:r>
      <w:r w:rsidRPr="00575211">
        <w:rPr>
          <w:rFonts w:ascii="Segoe UI" w:eastAsia="Times New Roman" w:hAnsi="Segoe UI" w:cs="B Zar"/>
          <w:b w:val="0"/>
          <w:bCs w:val="0"/>
          <w:color w:val="000000"/>
          <w:rtl/>
        </w:rPr>
        <w:t xml:space="preserve"> جنوبی بیشتر میشود و </w:t>
      </w:r>
      <w:r w:rsidR="0014698F" w:rsidRPr="00575211">
        <w:rPr>
          <w:rFonts w:ascii="Segoe UI" w:eastAsia="Times New Roman" w:hAnsi="Segoe UI" w:cs="B Zar" w:hint="cs"/>
          <w:b w:val="0"/>
          <w:bCs w:val="0"/>
          <w:color w:val="000000"/>
          <w:rtl/>
        </w:rPr>
        <w:t>اگر</w:t>
      </w:r>
      <w:r w:rsidRPr="00575211">
        <w:rPr>
          <w:rFonts w:ascii="Segoe UI" w:eastAsia="Times New Roman" w:hAnsi="Segoe UI" w:cs="B Zar"/>
          <w:b w:val="0"/>
          <w:bCs w:val="0"/>
          <w:color w:val="000000"/>
          <w:rtl/>
        </w:rPr>
        <w:t xml:space="preserve"> در </w:t>
      </w:r>
      <w:r w:rsidR="0014698F" w:rsidRPr="00575211">
        <w:rPr>
          <w:rFonts w:ascii="Segoe UI" w:eastAsia="Times New Roman" w:hAnsi="Segoe UI" w:cs="B Zar" w:hint="cs"/>
          <w:b w:val="0"/>
          <w:bCs w:val="0"/>
          <w:color w:val="000000"/>
          <w:rtl/>
        </w:rPr>
        <w:t>آ</w:t>
      </w:r>
      <w:r w:rsidRPr="00575211">
        <w:rPr>
          <w:rFonts w:ascii="Segoe UI" w:eastAsia="Times New Roman" w:hAnsi="Segoe UI" w:cs="B Zar"/>
          <w:b w:val="0"/>
          <w:bCs w:val="0"/>
          <w:color w:val="000000"/>
          <w:rtl/>
        </w:rPr>
        <w:t>ن خط طولی به عکس سیر کن</w:t>
      </w:r>
      <w:r w:rsidR="0014698F" w:rsidRPr="00575211">
        <w:rPr>
          <w:rFonts w:ascii="Segoe UI" w:eastAsia="Times New Roman" w:hAnsi="Segoe UI" w:cs="B Zar" w:hint="cs"/>
          <w:b w:val="0"/>
          <w:bCs w:val="0"/>
          <w:color w:val="000000"/>
          <w:rtl/>
        </w:rPr>
        <w:t>د</w:t>
      </w:r>
      <w:r w:rsidRPr="00575211">
        <w:rPr>
          <w:rFonts w:ascii="Segoe UI" w:eastAsia="Times New Roman" w:hAnsi="Segoe UI" w:cs="B Zar"/>
          <w:b w:val="0"/>
          <w:bCs w:val="0"/>
          <w:color w:val="000000"/>
          <w:rtl/>
        </w:rPr>
        <w:t xml:space="preserve"> یعنی از شمال به طرف جنوب سیر </w:t>
      </w:r>
      <w:r w:rsidR="0014698F" w:rsidRPr="00575211">
        <w:rPr>
          <w:rFonts w:ascii="Segoe UI" w:eastAsia="Times New Roman" w:hAnsi="Segoe UI" w:cs="B Zar" w:hint="cs"/>
          <w:b w:val="0"/>
          <w:bCs w:val="0"/>
          <w:color w:val="000000"/>
          <w:rtl/>
        </w:rPr>
        <w:t>کند به</w:t>
      </w:r>
      <w:r w:rsidRPr="00575211">
        <w:rPr>
          <w:rFonts w:ascii="Segoe UI" w:eastAsia="Times New Roman" w:hAnsi="Segoe UI" w:cs="B Zar"/>
          <w:b w:val="0"/>
          <w:bCs w:val="0"/>
          <w:color w:val="000000"/>
          <w:rtl/>
        </w:rPr>
        <w:t xml:space="preserve"> عکس می‌شود </w:t>
      </w:r>
      <w:r w:rsidR="0014698F" w:rsidRPr="00575211">
        <w:rPr>
          <w:rFonts w:ascii="Segoe UI" w:eastAsia="Times New Roman" w:hAnsi="Segoe UI" w:cs="B Zar" w:hint="cs"/>
          <w:b w:val="0"/>
          <w:bCs w:val="0"/>
          <w:color w:val="000000"/>
          <w:rtl/>
        </w:rPr>
        <w:t xml:space="preserve">يعنی </w:t>
      </w:r>
      <w:r w:rsidRPr="00575211">
        <w:rPr>
          <w:rFonts w:ascii="Segoe UI" w:eastAsia="Times New Roman" w:hAnsi="Segoe UI" w:cs="B Zar"/>
          <w:b w:val="0"/>
          <w:bCs w:val="0"/>
          <w:color w:val="000000"/>
          <w:rtl/>
        </w:rPr>
        <w:t xml:space="preserve">ارتفاع شمالی کمتر می‌شود </w:t>
      </w:r>
      <w:r w:rsidR="0014698F" w:rsidRPr="00575211">
        <w:rPr>
          <w:rFonts w:ascii="Segoe UI" w:eastAsia="Times New Roman" w:hAnsi="Segoe UI" w:cs="B Zar" w:hint="cs"/>
          <w:b w:val="0"/>
          <w:bCs w:val="0"/>
          <w:color w:val="000000"/>
          <w:rtl/>
        </w:rPr>
        <w:t xml:space="preserve">و </w:t>
      </w:r>
      <w:r w:rsidRPr="00575211">
        <w:rPr>
          <w:rFonts w:ascii="Segoe UI" w:eastAsia="Times New Roman" w:hAnsi="Segoe UI" w:cs="B Zar"/>
          <w:b w:val="0"/>
          <w:bCs w:val="0"/>
          <w:color w:val="000000"/>
          <w:rtl/>
        </w:rPr>
        <w:t>ان</w:t>
      </w:r>
      <w:r w:rsidR="0014698F" w:rsidRPr="00575211">
        <w:rPr>
          <w:rFonts w:ascii="Segoe UI" w:eastAsia="Times New Roman" w:hAnsi="Segoe UI" w:cs="B Zar" w:hint="cs"/>
          <w:b w:val="0"/>
          <w:bCs w:val="0"/>
          <w:color w:val="000000"/>
          <w:rtl/>
        </w:rPr>
        <w:t>خف</w:t>
      </w:r>
      <w:r w:rsidRPr="00575211">
        <w:rPr>
          <w:rFonts w:ascii="Segoe UI" w:eastAsia="Times New Roman" w:hAnsi="Segoe UI" w:cs="B Zar"/>
          <w:b w:val="0"/>
          <w:bCs w:val="0"/>
          <w:color w:val="000000"/>
          <w:rtl/>
        </w:rPr>
        <w:t xml:space="preserve">اض جنوبی </w:t>
      </w:r>
      <w:r w:rsidR="0014698F" w:rsidRPr="00575211">
        <w:rPr>
          <w:rFonts w:ascii="Segoe UI" w:eastAsia="Times New Roman" w:hAnsi="Segoe UI" w:cs="B Zar" w:hint="cs"/>
          <w:b w:val="0"/>
          <w:bCs w:val="0"/>
          <w:color w:val="000000"/>
          <w:rtl/>
        </w:rPr>
        <w:t xml:space="preserve">کمتر می شود </w:t>
      </w:r>
      <w:r w:rsidRPr="00575211">
        <w:rPr>
          <w:rFonts w:ascii="Segoe UI" w:eastAsia="Times New Roman" w:hAnsi="Segoe UI" w:cs="B Zar"/>
          <w:b w:val="0"/>
          <w:bCs w:val="0"/>
          <w:color w:val="000000"/>
          <w:rtl/>
        </w:rPr>
        <w:t>یعنی حالت ارتفاع پیدا</w:t>
      </w:r>
      <w:r w:rsidR="0014698F" w:rsidRPr="00575211">
        <w:rPr>
          <w:rFonts w:ascii="Segoe UI" w:eastAsia="Times New Roman" w:hAnsi="Segoe UI" w:cs="B Zar" w:hint="cs"/>
          <w:b w:val="0"/>
          <w:bCs w:val="0"/>
          <w:color w:val="000000"/>
          <w:rtl/>
        </w:rPr>
        <w:t xml:space="preserve"> می کند </w:t>
      </w:r>
      <w:r w:rsidRPr="00575211">
        <w:rPr>
          <w:rFonts w:ascii="Segoe UI" w:eastAsia="Times New Roman" w:hAnsi="Segoe UI" w:cs="B Zar"/>
          <w:b w:val="0"/>
          <w:bCs w:val="0"/>
          <w:color w:val="000000"/>
          <w:rtl/>
        </w:rPr>
        <w:t xml:space="preserve"> در بعضی از نسخ </w:t>
      </w:r>
      <w:r w:rsidR="00575211" w:rsidRPr="00575211">
        <w:rPr>
          <w:rFonts w:ascii="Segoe UI" w:eastAsia="Times New Roman" w:hAnsi="Segoe UI" w:cs="B Zar" w:hint="cs"/>
          <w:b w:val="0"/>
          <w:bCs w:val="0"/>
          <w:color w:val="000000"/>
          <w:rtl/>
        </w:rPr>
        <w:t xml:space="preserve"> قبل از شمالی کلمه قطب ذکر شده که اين غلط است چون ارتفاع قطب شمالی معنا ندارد بلکه مقصود از شمالی کوکب شمالی است يعنی هرچه به طرف قطب حرکت کند ارتفاع کوکب شمالی و همينطور انخفاض کوکب جنوبی بيشتر می شود  و اگر از شمال به طرف جنوب حرکت کند به عکس می شود  و </w:t>
      </w:r>
      <w:r w:rsidRPr="00575211">
        <w:rPr>
          <w:rFonts w:ascii="Segoe UI" w:eastAsia="Times New Roman" w:hAnsi="Segoe UI" w:cs="B Zar"/>
          <w:b w:val="0"/>
          <w:bCs w:val="0"/>
          <w:color w:val="000000"/>
          <w:rtl/>
        </w:rPr>
        <w:t>این نش</w:t>
      </w:r>
      <w:r w:rsidR="00575211" w:rsidRPr="00575211">
        <w:rPr>
          <w:rFonts w:ascii="Segoe UI" w:eastAsia="Times New Roman" w:hAnsi="Segoe UI" w:cs="B Zar" w:hint="cs"/>
          <w:b w:val="0"/>
          <w:bCs w:val="0"/>
          <w:color w:val="000000"/>
          <w:rtl/>
        </w:rPr>
        <w:t>ا</w:t>
      </w:r>
      <w:r w:rsidRPr="00575211">
        <w:rPr>
          <w:rFonts w:ascii="Segoe UI" w:eastAsia="Times New Roman" w:hAnsi="Segoe UI" w:cs="B Zar"/>
          <w:b w:val="0"/>
          <w:bCs w:val="0"/>
          <w:color w:val="000000"/>
          <w:rtl/>
        </w:rPr>
        <w:t>ن دهنده این</w:t>
      </w:r>
      <w:r w:rsidR="00575211" w:rsidRPr="00575211">
        <w:rPr>
          <w:rFonts w:ascii="Segoe UI" w:eastAsia="Times New Roman" w:hAnsi="Segoe UI" w:cs="B Zar" w:hint="cs"/>
          <w:b w:val="0"/>
          <w:bCs w:val="0"/>
          <w:color w:val="000000"/>
          <w:rtl/>
        </w:rPr>
        <w:t xml:space="preserve"> است </w:t>
      </w:r>
      <w:r w:rsidRPr="00575211">
        <w:rPr>
          <w:rFonts w:ascii="Segoe UI" w:eastAsia="Times New Roman" w:hAnsi="Segoe UI" w:cs="B Zar"/>
          <w:b w:val="0"/>
          <w:bCs w:val="0"/>
          <w:color w:val="000000"/>
          <w:rtl/>
        </w:rPr>
        <w:t xml:space="preserve">که زمین کروی است </w:t>
      </w:r>
      <w:r w:rsidR="00575211" w:rsidRPr="00575211">
        <w:rPr>
          <w:rFonts w:ascii="Segoe UI" w:eastAsia="Times New Roman" w:hAnsi="Segoe UI" w:cs="B Zar" w:hint="cs"/>
          <w:b w:val="0"/>
          <w:bCs w:val="0"/>
          <w:color w:val="000000"/>
          <w:rtl/>
        </w:rPr>
        <w:t xml:space="preserve">و الا </w:t>
      </w:r>
      <w:r w:rsidRPr="00575211">
        <w:rPr>
          <w:rFonts w:ascii="Segoe UI" w:eastAsia="Times New Roman" w:hAnsi="Segoe UI" w:cs="B Zar"/>
          <w:b w:val="0"/>
          <w:bCs w:val="0"/>
          <w:color w:val="000000"/>
          <w:rtl/>
        </w:rPr>
        <w:t>اگر مسطح بود نباید فرق داشته باش</w:t>
      </w:r>
      <w:r w:rsidR="00575211" w:rsidRPr="00575211">
        <w:rPr>
          <w:rFonts w:ascii="Segoe UI" w:eastAsia="Times New Roman" w:hAnsi="Segoe UI" w:cs="B Zar" w:hint="cs"/>
          <w:b w:val="0"/>
          <w:bCs w:val="0"/>
          <w:color w:val="000000"/>
          <w:rtl/>
        </w:rPr>
        <w:t xml:space="preserve">د و اين تغيير پيدا نمی شد </w:t>
      </w:r>
    </w:p>
    <w:p w14:paraId="47D88796" w14:textId="6A31CA4D" w:rsidR="0064195A" w:rsidRPr="00A46D6A" w:rsidRDefault="0064195A" w:rsidP="0064195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20E7B143" w14:textId="41F08CAC" w:rsid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(لأن) الكواكب تطلع في المساكن الشرقية قبل طلوعها في المساكن الغربية، و كذا في الغروب فكل بلد غربي بعد عن الشرقي بألف ميل يتأخر غروبه عن غروب الشرقي ساعة واحدة، و انما عرفنا ذلك بإرصاد الكسوفات القمرية حيث بدئت في ساعات أقل من ساعات بلدنا في المساكن الغربية و أكثر من ساعات بلدنا في المساكن الشرقية فعرفنا ان غروب الشمس في المساكن الشرقية قبل غروبها في بلدنا و غروبها في المساكن الغربية بعد غروبها في بلدنا و لو كانت الأرض مسطحة لكان الطلوع و الغروب في جميع المواضع في وقت واحد، (و لأن) السائر على خط من خطوط نصف النهار على الجانب الشمالي يزداد عليه ارتفاع القطب</w:t>
      </w:r>
      <w:r w:rsidRPr="00A46D6A">
        <w:rPr>
          <w:rFonts w:eastAsia="Traditional Arabic"/>
          <w:b w:val="0"/>
          <w:bCs w:val="0"/>
          <w:u w:color="000000"/>
          <w:bdr w:val="nil"/>
          <w:shd w:val="clear" w:color="auto" w:fill="FEFFFF"/>
          <w:vertAlign w:val="superscript"/>
          <w:rtl/>
          <w14:textOutline w14:w="12700" w14:cap="flat" w14:cmpd="sng" w14:algn="ctr">
            <w14:noFill/>
            <w14:prstDash w14:val="solid"/>
            <w14:miter w14:lim="400000"/>
          </w14:textOutline>
        </w:rPr>
        <w:footnoteReference w:id="1"/>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الشمالي و انخفاض الجنوبي و بالعكس فالأول مبنى على الأول و الثاني على الثاني.</w:t>
      </w:r>
      <w:r w:rsidR="00951BD8">
        <w:rPr>
          <w:rStyle w:val="a5"/>
          <w:b w:val="0"/>
          <w:bCs w:val="0"/>
          <w:u w:color="000000"/>
          <w:bdr w:val="nil"/>
          <w:shd w:val="clear" w:color="auto" w:fill="FEFFFF"/>
          <w:rtl/>
          <w14:textOutline w14:w="12700" w14:cap="flat" w14:cmpd="sng" w14:algn="ctr">
            <w14:noFill/>
            <w14:prstDash w14:val="solid"/>
            <w14:miter w14:lim="400000"/>
          </w14:textOutline>
        </w:rPr>
        <w:footnoteReference w:id="2"/>
      </w:r>
    </w:p>
    <w:p w14:paraId="05D6F639" w14:textId="499619D8" w:rsidR="00951BD8" w:rsidRPr="00951BD8" w:rsidRDefault="00951BD8" w:rsidP="00951BD8">
      <w:pPr>
        <w:pBdr>
          <w:top w:val="nil"/>
          <w:left w:val="nil"/>
          <w:bottom w:val="nil"/>
          <w:right w:val="nil"/>
          <w:between w:val="nil"/>
          <w:bar w:val="nil"/>
        </w:pBdr>
        <w:spacing w:after="0" w:line="240" w:lineRule="auto"/>
        <w:ind w:firstLine="431"/>
        <w:jc w:val="both"/>
        <w:rPr>
          <w:rFonts w:ascii="Al Nile" w:eastAsia="Arial Unicode MS" w:hAnsi="Al Nile" w:cs="B Zar"/>
          <w:b w:val="0"/>
          <w:bCs w:val="0"/>
          <w:u w:color="000000"/>
          <w:bdr w:val="nil"/>
          <w:shd w:val="clear" w:color="auto" w:fill="FEFFFF"/>
          <w:rtl/>
          <w14:textOutline w14:w="12700" w14:cap="flat" w14:cmpd="sng" w14:algn="ctr">
            <w14:noFill/>
            <w14:prstDash w14:val="solid"/>
            <w14:miter w14:lim="400000"/>
          </w14:textOutline>
        </w:rPr>
      </w:pPr>
      <w:r w:rsidRPr="00951BD8">
        <w:rPr>
          <w:rFonts w:ascii="Segoe UI" w:eastAsia="Times New Roman" w:hAnsi="Segoe UI" w:cs="B Zar"/>
          <w:b w:val="0"/>
          <w:bCs w:val="0"/>
          <w:color w:val="000000"/>
          <w:rtl/>
        </w:rPr>
        <w:t xml:space="preserve">صاحب </w:t>
      </w:r>
      <w:r w:rsidRPr="00951BD8">
        <w:rPr>
          <w:rFonts w:ascii="Segoe UI" w:eastAsia="Times New Roman" w:hAnsi="Segoe UI" w:cs="B Zar" w:hint="cs"/>
          <w:b w:val="0"/>
          <w:bCs w:val="0"/>
          <w:color w:val="000000"/>
          <w:rtl/>
        </w:rPr>
        <w:t xml:space="preserve">حدائق </w:t>
      </w:r>
      <w:r w:rsidRPr="00951BD8">
        <w:rPr>
          <w:rFonts w:ascii="Segoe UI" w:eastAsia="Times New Roman" w:hAnsi="Segoe UI" w:cs="B Zar"/>
          <w:b w:val="0"/>
          <w:bCs w:val="0"/>
          <w:color w:val="000000"/>
          <w:rtl/>
        </w:rPr>
        <w:t xml:space="preserve">این عبارت فخر المحققین </w:t>
      </w:r>
      <w:r w:rsidRPr="00951BD8">
        <w:rPr>
          <w:rFonts w:ascii="Segoe UI" w:eastAsia="Times New Roman" w:hAnsi="Segoe UI" w:cs="B Zar" w:hint="cs"/>
          <w:b w:val="0"/>
          <w:bCs w:val="0"/>
          <w:color w:val="000000"/>
          <w:rtl/>
        </w:rPr>
        <w:t xml:space="preserve">را </w:t>
      </w:r>
      <w:r w:rsidRPr="00951BD8">
        <w:rPr>
          <w:rFonts w:ascii="Segoe UI" w:eastAsia="Times New Roman" w:hAnsi="Segoe UI" w:cs="B Zar"/>
          <w:b w:val="0"/>
          <w:bCs w:val="0"/>
          <w:color w:val="000000"/>
          <w:rtl/>
        </w:rPr>
        <w:t xml:space="preserve">آورده ولی اشکال به </w:t>
      </w:r>
      <w:r w:rsidRPr="00951BD8">
        <w:rPr>
          <w:rFonts w:ascii="Segoe UI" w:eastAsia="Times New Roman" w:hAnsi="Segoe UI" w:cs="B Zar" w:hint="cs"/>
          <w:b w:val="0"/>
          <w:bCs w:val="0"/>
          <w:color w:val="000000"/>
          <w:rtl/>
        </w:rPr>
        <w:t>آن</w:t>
      </w:r>
      <w:r w:rsidRPr="00951BD8">
        <w:rPr>
          <w:rFonts w:ascii="Segoe UI" w:eastAsia="Times New Roman" w:hAnsi="Segoe UI" w:cs="B Zar"/>
          <w:b w:val="0"/>
          <w:bCs w:val="0"/>
          <w:color w:val="000000"/>
          <w:rtl/>
        </w:rPr>
        <w:t xml:space="preserve"> نکرده</w:t>
      </w:r>
      <w:r w:rsidRPr="00951BD8">
        <w:rPr>
          <w:rFonts w:ascii="Segoe UI" w:eastAsia="Times New Roman" w:hAnsi="Segoe UI" w:cs="B Zar" w:hint="cs"/>
          <w:b w:val="0"/>
          <w:bCs w:val="0"/>
          <w:color w:val="000000"/>
          <w:rtl/>
        </w:rPr>
        <w:t xml:space="preserve"> است</w:t>
      </w:r>
      <w:r w:rsidRPr="00951BD8">
        <w:rPr>
          <w:rFonts w:ascii="Segoe UI" w:eastAsia="Times New Roman" w:hAnsi="Segoe UI" w:cs="B Zar"/>
          <w:b w:val="0"/>
          <w:bCs w:val="0"/>
          <w:color w:val="000000"/>
          <w:rtl/>
        </w:rPr>
        <w:t xml:space="preserve"> بعد از </w:t>
      </w:r>
      <w:r w:rsidRPr="00951BD8">
        <w:rPr>
          <w:rFonts w:ascii="Segoe UI" w:eastAsia="Times New Roman" w:hAnsi="Segoe UI" w:cs="B Zar" w:hint="cs"/>
          <w:b w:val="0"/>
          <w:bCs w:val="0"/>
          <w:color w:val="000000"/>
          <w:rtl/>
        </w:rPr>
        <w:t>آن</w:t>
      </w:r>
      <w:r w:rsidRPr="00951BD8">
        <w:rPr>
          <w:rFonts w:ascii="Segoe UI" w:eastAsia="Times New Roman" w:hAnsi="Segoe UI" w:cs="B Zar"/>
          <w:b w:val="0"/>
          <w:bCs w:val="0"/>
          <w:color w:val="000000"/>
          <w:rtl/>
        </w:rPr>
        <w:t xml:space="preserve"> گفته که ما م</w:t>
      </w:r>
      <w:r w:rsidRPr="00951BD8">
        <w:rPr>
          <w:rFonts w:ascii="Segoe UI" w:eastAsia="Times New Roman" w:hAnsi="Segoe UI" w:cs="B Zar" w:hint="cs"/>
          <w:b w:val="0"/>
          <w:bCs w:val="0"/>
          <w:color w:val="000000"/>
          <w:rtl/>
        </w:rPr>
        <w:t xml:space="preserve">لتزم </w:t>
      </w:r>
      <w:r w:rsidRPr="00951BD8">
        <w:rPr>
          <w:rFonts w:ascii="Segoe UI" w:eastAsia="Times New Roman" w:hAnsi="Segoe UI" w:cs="B Zar"/>
          <w:b w:val="0"/>
          <w:bCs w:val="0"/>
          <w:color w:val="000000"/>
          <w:rtl/>
        </w:rPr>
        <w:t xml:space="preserve">به مسطح بودن </w:t>
      </w:r>
      <w:r w:rsidRPr="00951BD8">
        <w:rPr>
          <w:rFonts w:ascii="Segoe UI" w:eastAsia="Times New Roman" w:hAnsi="Segoe UI" w:cs="B Zar" w:hint="cs"/>
          <w:b w:val="0"/>
          <w:bCs w:val="0"/>
          <w:color w:val="000000"/>
          <w:rtl/>
        </w:rPr>
        <w:t>ا</w:t>
      </w:r>
      <w:r w:rsidRPr="00951BD8">
        <w:rPr>
          <w:rFonts w:ascii="Segoe UI" w:eastAsia="Times New Roman" w:hAnsi="Segoe UI" w:cs="B Zar"/>
          <w:b w:val="0"/>
          <w:bCs w:val="0"/>
          <w:color w:val="000000"/>
          <w:rtl/>
        </w:rPr>
        <w:t>رض هستیم و با استناد به روایت مسئله را خاتمه داده</w:t>
      </w:r>
      <w:r w:rsidRPr="00951BD8">
        <w:rPr>
          <w:rFonts w:ascii="Segoe UI" w:eastAsia="Times New Roman" w:hAnsi="Segoe UI" w:cs="B Zar" w:hint="cs"/>
          <w:b w:val="0"/>
          <w:bCs w:val="0"/>
          <w:color w:val="000000"/>
          <w:rtl/>
        </w:rPr>
        <w:t xml:space="preserve"> است .</w:t>
      </w:r>
    </w:p>
    <w:p w14:paraId="73881C0C" w14:textId="477713F0" w:rsidR="00A46D6A" w:rsidRPr="00A46D6A" w:rsidRDefault="00A46D6A" w:rsidP="00DB6DD0">
      <w:pPr>
        <w:keepNext/>
        <w:numPr>
          <w:ilvl w:val="1"/>
          <w:numId w:val="16"/>
        </w:numPr>
        <w:pBdr>
          <w:top w:val="nil"/>
          <w:left w:val="nil"/>
          <w:bottom w:val="nil"/>
          <w:right w:val="nil"/>
          <w:between w:val="nil"/>
          <w:bar w:val="nil"/>
        </w:pBdr>
        <w:spacing w:before="240" w:after="60" w:line="276" w:lineRule="auto"/>
        <w:jc w:val="both"/>
        <w:outlineLvl w:val="1"/>
        <w:rPr>
          <w:rFonts w:ascii="B Titr" w:eastAsia="B Titr" w:hAnsi="B Titr" w:cs="B Titr"/>
          <w:bCs w:val="0"/>
          <w:i/>
          <w:color w:val="FF0000"/>
          <w:sz w:val="24"/>
          <w:szCs w:val="24"/>
          <w:u w:color="000000"/>
          <w:bdr w:val="nil"/>
          <w:shd w:val="clear" w:color="auto" w:fill="FEFFFF"/>
          <w:rtl/>
        </w:rPr>
      </w:pPr>
      <w:r w:rsidRPr="00A46D6A">
        <w:rPr>
          <w:rFonts w:ascii="B Titr" w:eastAsia="B Titr" w:hAnsi="B Titr" w:cs="B Titr" w:hint="cs"/>
          <w:bCs w:val="0"/>
          <w:i/>
          <w:color w:val="FF0000"/>
          <w:sz w:val="24"/>
          <w:szCs w:val="24"/>
          <w:u w:color="000000"/>
          <w:bdr w:val="nil"/>
          <w:shd w:val="clear" w:color="auto" w:fill="FEFFFF"/>
          <w:rtl/>
        </w:rPr>
        <w:lastRenderedPageBreak/>
        <w:t xml:space="preserve">دلیل دوم  </w:t>
      </w:r>
      <w:r w:rsidR="00DB6DD0">
        <w:rPr>
          <w:rFonts w:ascii="B Titr" w:eastAsia="B Titr" w:hAnsi="B Titr" w:cs="B Titr" w:hint="cs"/>
          <w:bCs w:val="0"/>
          <w:i/>
          <w:color w:val="FF0000"/>
          <w:sz w:val="24"/>
          <w:szCs w:val="24"/>
          <w:u w:color="000000"/>
          <w:bdr w:val="nil"/>
          <w:shd w:val="clear" w:color="auto" w:fill="FEFFFF"/>
          <w:rtl/>
        </w:rPr>
        <w:t>(</w:t>
      </w:r>
      <w:r w:rsidRPr="00A46D6A">
        <w:rPr>
          <w:rFonts w:ascii="B Titr" w:eastAsia="B Titr" w:hAnsi="B Titr" w:cs="B Titr" w:hint="cs"/>
          <w:bCs w:val="0"/>
          <w:i/>
          <w:color w:val="FF0000"/>
          <w:sz w:val="24"/>
          <w:szCs w:val="24"/>
          <w:u w:color="000000"/>
          <w:bdr w:val="nil"/>
          <w:shd w:val="clear" w:color="auto" w:fill="FEFFFF"/>
          <w:rtl/>
        </w:rPr>
        <w:t>مرحوم آقای خویی</w:t>
      </w:r>
      <w:r w:rsidR="00DB6DD0">
        <w:rPr>
          <w:rFonts w:ascii="B Titr" w:eastAsia="B Titr" w:hAnsi="B Titr" w:cs="B Titr" w:hint="cs"/>
          <w:bCs w:val="0"/>
          <w:i/>
          <w:color w:val="FF0000"/>
          <w:sz w:val="24"/>
          <w:szCs w:val="24"/>
          <w:u w:color="000000"/>
          <w:bdr w:val="nil"/>
          <w:shd w:val="clear" w:color="auto" w:fill="FEFFFF"/>
          <w:rtl/>
        </w:rPr>
        <w:t>)</w:t>
      </w:r>
      <w:r w:rsidRPr="00A46D6A">
        <w:rPr>
          <w:rFonts w:ascii="B Titr" w:eastAsia="B Titr" w:hAnsi="B Titr" w:cs="B Titr" w:hint="cs"/>
          <w:bCs w:val="0"/>
          <w:i/>
          <w:color w:val="FF0000"/>
          <w:sz w:val="24"/>
          <w:szCs w:val="24"/>
          <w:u w:color="000000"/>
          <w:bdr w:val="nil"/>
          <w:shd w:val="clear" w:color="auto" w:fill="FEFFFF"/>
          <w:rtl/>
        </w:rPr>
        <w:t xml:space="preserve"> </w:t>
      </w:r>
      <w:r w:rsidR="00DB6DD0">
        <w:rPr>
          <w:rFonts w:ascii="B Titr" w:eastAsia="B Titr" w:hAnsi="B Titr" w:cs="B Titr" w:hint="cs"/>
          <w:bCs w:val="0"/>
          <w:i/>
          <w:color w:val="FF0000"/>
          <w:sz w:val="24"/>
          <w:szCs w:val="24"/>
          <w:u w:color="000000"/>
          <w:bdr w:val="nil"/>
          <w:shd w:val="clear" w:color="auto" w:fill="FEFFFF"/>
          <w:rtl/>
        </w:rPr>
        <w:t>:</w:t>
      </w:r>
    </w:p>
    <w:p w14:paraId="47A8E7DA" w14:textId="04AF02C0" w:rsidR="00A46D6A" w:rsidRPr="00A46D6A" w:rsidRDefault="00A46D6A" w:rsidP="00951BD8">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حالت خروج از محاق که سبب تکون هلال می شود، امر واقعی تکوینی وحدانی است که به حسب بلاد متفاوت نمی شود؛ چون یک حالتی است که مربوط به شمس و قمر است و نسبتی است که قمر با شمس دارد بنابر این با ر</w:t>
      </w:r>
      <w:r w:rsidR="00951BD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در یک نقطه، هلال در جمیع بلاد ثابت می شود چون معلوم می شود که ماه از محاق خارج شده است.</w:t>
      </w:r>
    </w:p>
    <w:p w14:paraId="35D37AD3" w14:textId="035AAE96" w:rsidR="00A46D6A" w:rsidRPr="00A46D6A" w:rsidRDefault="00A46D6A" w:rsidP="00951BD8">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تفریق مشهور بین بلاد ناشی از این است که تصور کردند که تکون هلال مثل طلوع و غروب شمس است در حالی که قیاس مع الفارق است. در طلوع و غروب، اختلاف بقاع ارض تفاوت می کند و این درست است ولی در تکون هلال این طور نیست بلکه با ر</w:t>
      </w:r>
      <w:r w:rsidR="00951BD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در یک بلد مشخص است که ماه از محاق خارج شده است</w:t>
      </w:r>
      <w:r w:rsidRPr="00A46D6A">
        <w:rPr>
          <w:rFonts w:eastAsia="Traditional Arabic"/>
          <w:b w:val="0"/>
          <w:bCs w:val="0"/>
          <w:u w:color="000000"/>
          <w:bdr w:val="nil"/>
          <w:shd w:val="clear" w:color="auto" w:fill="FEFFFF"/>
          <w:vertAlign w:val="superscript"/>
          <w:rtl/>
          <w14:textOutline w14:w="12700" w14:cap="flat" w14:cmpd="sng" w14:algn="ctr">
            <w14:noFill/>
            <w14:prstDash w14:val="solid"/>
            <w14:miter w14:lim="400000"/>
          </w14:textOutline>
        </w:rPr>
        <w:footnoteReference w:id="3"/>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0D1BC852" w14:textId="77777777" w:rsidR="00A46D6A" w:rsidRPr="00A46D6A" w:rsidRDefault="00A46D6A" w:rsidP="00A46D6A">
      <w:pPr>
        <w:keepNext/>
        <w:numPr>
          <w:ilvl w:val="2"/>
          <w:numId w:val="16"/>
        </w:numPr>
        <w:pBdr>
          <w:top w:val="nil"/>
          <w:left w:val="nil"/>
          <w:bottom w:val="nil"/>
          <w:right w:val="nil"/>
          <w:between w:val="nil"/>
          <w:bar w:val="nil"/>
        </w:pBdr>
        <w:spacing w:before="240" w:after="60" w:line="276" w:lineRule="auto"/>
        <w:jc w:val="both"/>
        <w:outlineLvl w:val="2"/>
        <w:rPr>
          <w:rFonts w:ascii="Times New Roman" w:eastAsia="Traditional Arabic" w:hAnsi="Times New Roman" w:cs="Times New Roman"/>
          <w:b w:val="0"/>
          <w:bCs w:val="0"/>
          <w:color w:val="FF0000"/>
          <w:sz w:val="24"/>
          <w:szCs w:val="24"/>
          <w:u w:color="000000"/>
          <w:bdr w:val="nil"/>
          <w:shd w:val="clear" w:color="auto" w:fill="FEFFFF"/>
          <w:rtl/>
        </w:rPr>
      </w:pPr>
      <w:r w:rsidRPr="00A46D6A">
        <w:rPr>
          <w:rFonts w:ascii="Times New Roman" w:eastAsia="Traditional Arabic" w:hAnsi="Times New Roman" w:cs="Times New Roman" w:hint="cs"/>
          <w:b w:val="0"/>
          <w:bCs w:val="0"/>
          <w:color w:val="FF0000"/>
          <w:sz w:val="24"/>
          <w:szCs w:val="24"/>
          <w:u w:color="000000"/>
          <w:bdr w:val="nil"/>
          <w:shd w:val="clear" w:color="auto" w:fill="FEFFFF"/>
          <w:rtl/>
        </w:rPr>
        <w:t>مناقشه مرحوم آقای صدر به دلیل دوم</w:t>
      </w:r>
    </w:p>
    <w:p w14:paraId="7DE0B931" w14:textId="50B97215" w:rsidR="00A46D6A" w:rsidRPr="00A46D6A" w:rsidRDefault="00A46D6A" w:rsidP="0033539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 الفتاوی الواضحه مناقشه کردند که بین شهر قمری طبیعی و شهر قمری شرعی باید تفاوت بگذاریم. این مطلبی که مرحوم آقای خویی فرمودند مربوط به شهر قمری طبیعی است که امر تکوینی و  وحدانی است و نسبیت در ان معنا ندارد، ولی به لحاظ شهر قمری شرعی ، دو عامل در شروع ماه قمری دخالت دارند: اول: خروج تکوینی هلال از محاق. دوم: قابلیت هلال برای ر</w:t>
      </w:r>
      <w:r w:rsidR="00951BD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که این عامل دوم می تواند به طور مطلق مقصود باشد که هلال قابل ر</w:t>
      </w:r>
      <w:r w:rsidR="0033539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باشد ولو در یک بلد دیگر و می تواند به طور نسبی اخذ بشود یعنی در هر جایی که قابلیت رویت داشت </w:t>
      </w:r>
      <w:r w:rsidR="0033539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او</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w:t>
      </w:r>
      <w:r w:rsidR="0033539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ماه در آنجا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ثابت شود. نتیجه این که برای تحقق شهر قمری شرعی، نمی توان به عامل اول استناد کرد که خروج تکوینی هلال از محاق محقق شده است بلکه عامل دوم هم باید بحث شود. </w:t>
      </w:r>
    </w:p>
    <w:p w14:paraId="312D90FA" w14:textId="27ACBC5B" w:rsidR="00A46D6A" w:rsidRPr="00A46D6A" w:rsidRDefault="00A46D6A" w:rsidP="0033539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اما اینکه که عامل دوم امر نسبی است یا مطلق است ، خود مرحوم آقای صدر قائل است که به خاطر بعضی روایات، مطلق قابلیت ر</w:t>
      </w:r>
      <w:r w:rsidR="0033539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ملاک است ولو در بلد دیگر باشد.</w:t>
      </w:r>
    </w:p>
    <w:p w14:paraId="54D95F5E" w14:textId="02BACA05" w:rsidR="00A46D6A" w:rsidRPr="00A46D6A" w:rsidRDefault="00A46D6A" w:rsidP="0033539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و هذه النظرية ليست صحيحة من الناحية المنهجية لأنها تقوم على أساس عدم التمييز بين الشهر القمري الطبيعي و الشهر القمري الشرعي، فإن الشهر القمري الطبيعي يبدأ بخروج القمر من المحاق و لا يتأثر بأي عامل آخر و لما كان خروج القمر من المحاق قد يؤخذ كظاهرة كونية محددة لا تتأثر بهذا الموقع أو ذاك</w:t>
      </w:r>
      <w:r w:rsidRPr="00A46D6A">
        <w:rPr>
          <w:rFonts w:ascii="Al Nile" w:eastAsia="Arial Unicode MS" w:hAnsi="Al Nile" w:cs="B Zar" w:hint="cs"/>
          <w:b w:val="0"/>
          <w:bCs w:val="0"/>
          <w:color w:val="000080"/>
          <w:sz w:val="32"/>
          <w:u w:color="000000"/>
          <w:bdr w:val="nil"/>
          <w:shd w:val="clear" w:color="auto" w:fill="FEFFFF"/>
          <w14:textOutline w14:w="12700" w14:cap="flat" w14:cmpd="sng" w14:algn="ctr">
            <w14:noFill/>
            <w14:prstDash w14:val="solid"/>
            <w14:miter w14:lim="400000"/>
          </w14:textOutline>
        </w:rPr>
        <w:t>‌</w:t>
      </w:r>
      <w:r w:rsidR="00335394">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فلا معنى حينئذ لافتراض النسبية فيه ، و اما الشهر القمري الشرعي فبدايته تتوقف على مجموع عاملين: إحداهما: كونى و هو الخروج من المحاق و الآخر: ان يكون الجزء النير المواجه للأرض ممكن الرؤية، و إمكان الرؤية يمكن ان نأخذه كأمر نسبي يتأثر باختلاف المواقع في الأرض و يمكن ان نأخذه كأمر مطلق محدد لا يتأثر بذلك</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00335394">
        <w:rPr>
          <w:rStyle w:val="a5"/>
          <w:b w:val="0"/>
          <w:bCs w:val="0"/>
          <w:u w:color="000000"/>
          <w:bdr w:val="nil"/>
          <w:shd w:val="clear" w:color="auto" w:fill="FEFFFF"/>
          <w:rtl/>
          <w14:textOutline w14:w="12700" w14:cap="flat" w14:cmpd="sng" w14:algn="ctr">
            <w14:noFill/>
            <w14:prstDash w14:val="solid"/>
            <w14:miter w14:lim="400000"/>
          </w14:textOutline>
        </w:rPr>
        <w:footnoteReference w:id="4"/>
      </w:r>
    </w:p>
    <w:bookmarkEnd w:id="0"/>
    <w:p w14:paraId="322C6A12"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6CEE14F8" w14:textId="18606723"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bookmarkStart w:id="1" w:name="_Hlk201612279"/>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بسم الله الرحمن الرحیم</w:t>
      </w:r>
    </w:p>
    <w:p w14:paraId="04A76589"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جلسه ششم </w:t>
      </w:r>
    </w:p>
    <w:p w14:paraId="24EEDA90" w14:textId="77777777" w:rsidR="00A46D6A" w:rsidRPr="00A46D6A" w:rsidRDefault="00A46D6A" w:rsidP="00A46D6A">
      <w:pPr>
        <w:keepNext/>
        <w:numPr>
          <w:ilvl w:val="2"/>
          <w:numId w:val="16"/>
        </w:numPr>
        <w:pBdr>
          <w:top w:val="nil"/>
          <w:left w:val="nil"/>
          <w:bottom w:val="nil"/>
          <w:right w:val="nil"/>
          <w:between w:val="nil"/>
          <w:bar w:val="nil"/>
        </w:pBdr>
        <w:spacing w:before="240" w:after="60" w:line="276" w:lineRule="auto"/>
        <w:jc w:val="both"/>
        <w:outlineLvl w:val="2"/>
        <w:rPr>
          <w:rFonts w:ascii="Times New Roman" w:eastAsia="Traditional Arabic" w:hAnsi="Times New Roman" w:cs="Times New Roman"/>
          <w:b w:val="0"/>
          <w:bCs w:val="0"/>
          <w:color w:val="FF0000"/>
          <w:sz w:val="24"/>
          <w:szCs w:val="24"/>
          <w:u w:color="000000"/>
          <w:bdr w:val="nil"/>
          <w:shd w:val="clear" w:color="auto" w:fill="FEFFFF"/>
          <w:rtl/>
        </w:rPr>
      </w:pPr>
      <w:r w:rsidRPr="00A46D6A">
        <w:rPr>
          <w:rFonts w:ascii="Times New Roman" w:eastAsia="Traditional Arabic" w:hAnsi="Times New Roman" w:cs="Times New Roman" w:hint="cs"/>
          <w:b w:val="0"/>
          <w:bCs w:val="0"/>
          <w:color w:val="FF0000"/>
          <w:sz w:val="24"/>
          <w:szCs w:val="24"/>
          <w:u w:color="000000"/>
          <w:bdr w:val="nil"/>
          <w:shd w:val="clear" w:color="auto" w:fill="FEFFFF"/>
          <w:rtl/>
        </w:rPr>
        <w:t>اشکال دوم به دلیل دوم</w:t>
      </w:r>
    </w:p>
    <w:p w14:paraId="7A439D14" w14:textId="2FB144D6" w:rsidR="00A46D6A" w:rsidRPr="00A46D6A" w:rsidRDefault="00A46D6A" w:rsidP="00B042CB">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لازمه اینکه تکون هلال امر تکوینی محض باشد و در ثبوت شهر قمری، غیر از خروج از محاق که امر تکوینی است، عامل دیگری موثر نباشد، این است که با خروج قمر از محاق، شهر قمری برای جمیع اهل ارض ثابت بشود چه بلادی که در جزئی از شب، مشترک با بلد ر</w:t>
      </w:r>
      <w:r w:rsidR="0053616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هستند  </w:t>
      </w:r>
      <w:r w:rsidR="0053616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چه بلادی که </w:t>
      </w:r>
      <w:r w:rsidR="0087102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هیچ </w:t>
      </w:r>
      <w:r w:rsidR="0087102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جزء شب</w:t>
      </w:r>
      <w:r w:rsidR="00B042C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با بلد رؤيت</w:t>
      </w:r>
      <w:r w:rsidR="0087102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شترک ن</w:t>
      </w:r>
      <w:r w:rsidR="0087102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يستن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 و حال </w:t>
      </w:r>
      <w:r w:rsidR="00B042C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 که مرحوم آقای خویی ملتزم به این نیستند </w:t>
      </w:r>
      <w:r w:rsidR="0053616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بلکه مختار ايشان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87102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اين است که رؤيت هلال در يک بلد فقط برای ثبوت شهر قمری در بلادی که با بلد رؤيت در جزئی از شب مشترک هستند کافی است نه برای جميع بلاد </w:t>
      </w:r>
      <w:r w:rsidR="00FB224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اين اشکال در کلام عده ای از اعلام آمده است </w:t>
      </w:r>
      <w:r w:rsidR="0087102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00FB224B">
        <w:rPr>
          <w:rStyle w:val="a5"/>
          <w:b w:val="0"/>
          <w:bCs w:val="0"/>
          <w:u w:color="000000"/>
          <w:bdr w:val="nil"/>
          <w:shd w:val="clear" w:color="auto" w:fill="FEFFFF"/>
          <w:rtl/>
          <w14:textOutline w14:w="12700" w14:cap="flat" w14:cmpd="sng" w14:algn="ctr">
            <w14:noFill/>
            <w14:prstDash w14:val="solid"/>
            <w14:miter w14:lim="400000"/>
          </w14:textOutline>
        </w:rPr>
        <w:footnoteReference w:id="5"/>
      </w:r>
    </w:p>
    <w:p w14:paraId="0EEDEF25" w14:textId="77777777" w:rsidR="00A46D6A" w:rsidRPr="00A46D6A" w:rsidRDefault="00A46D6A" w:rsidP="00A46D6A">
      <w:pPr>
        <w:keepNext/>
        <w:numPr>
          <w:ilvl w:val="2"/>
          <w:numId w:val="16"/>
        </w:numPr>
        <w:pBdr>
          <w:top w:val="nil"/>
          <w:left w:val="nil"/>
          <w:bottom w:val="nil"/>
          <w:right w:val="nil"/>
          <w:between w:val="nil"/>
          <w:bar w:val="nil"/>
        </w:pBdr>
        <w:spacing w:before="240" w:after="60" w:line="276" w:lineRule="auto"/>
        <w:jc w:val="both"/>
        <w:outlineLvl w:val="2"/>
        <w:rPr>
          <w:rFonts w:ascii="Times New Roman" w:eastAsia="Traditional Arabic" w:hAnsi="Times New Roman" w:cs="Times New Roman"/>
          <w:b w:val="0"/>
          <w:bCs w:val="0"/>
          <w:color w:val="FF0000"/>
          <w:sz w:val="24"/>
          <w:szCs w:val="24"/>
          <w:u w:color="000000"/>
          <w:bdr w:val="nil"/>
          <w:shd w:val="clear" w:color="auto" w:fill="FEFFFF"/>
          <w:rtl/>
        </w:rPr>
      </w:pPr>
      <w:r w:rsidRPr="00A46D6A">
        <w:rPr>
          <w:rFonts w:ascii="Times New Roman" w:eastAsia="Traditional Arabic" w:hAnsi="Times New Roman" w:cs="Times New Roman" w:hint="cs"/>
          <w:b w:val="0"/>
          <w:bCs w:val="0"/>
          <w:color w:val="FF0000"/>
          <w:sz w:val="24"/>
          <w:szCs w:val="24"/>
          <w:u w:color="000000"/>
          <w:bdr w:val="nil"/>
          <w:shd w:val="clear" w:color="auto" w:fill="FEFFFF"/>
          <w:rtl/>
        </w:rPr>
        <w:t>جواب مرحوم آقای خویی در مستند</w:t>
      </w:r>
    </w:p>
    <w:p w14:paraId="58FC210D" w14:textId="14C68DC5" w:rsidR="00A46D6A" w:rsidRDefault="00A46D6A" w:rsidP="00B042CB">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هرچند در منهاج به طور مطلق فرمودند که با ر</w:t>
      </w:r>
      <w:r w:rsidR="0053616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در یک بلد، اول ماه ثابت می شود ولی در مستند فرمودند که رویت هلال در یک بلد، باعث ثبوت هلال در بلادی می شود که در بخشی از شب با آن ها  مشترک است. به عبارت</w:t>
      </w:r>
      <w:r w:rsidR="00B042C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ديگر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هلال در نیم کره ای ثابت می شود که در بخشی از شب </w:t>
      </w:r>
      <w:r w:rsidR="00B042C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با بلد رؤيت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مشترک باشند هر چند ابتدای شب در بلد رویت هلال، انتهای شب در بلد دیگر باشد اما نسبت به نیم کره دیگر که در قسمتی از شب مشترک نیستند و وقتی که هلال در بلد رویت می شود، در ان جا روز هست، معنا ندارد که گفته شود که شب اول ماه است چون اصلا آنجا روز است.</w:t>
      </w:r>
    </w:p>
    <w:p w14:paraId="15A95DD3" w14:textId="5E7F51F5" w:rsidR="008F3446" w:rsidRPr="008F3446" w:rsidRDefault="008F3446" w:rsidP="008F3446">
      <w:pPr>
        <w:pStyle w:val="af8"/>
        <w:bidi/>
        <w:rPr>
          <w:rFonts w:ascii="Noor_Titr" w:hAnsi="Noor_Titr" w:cs="B Badr"/>
          <w:color w:val="0D0D0D" w:themeColor="text1" w:themeTint="F2"/>
          <w:sz w:val="28"/>
          <w:szCs w:val="28"/>
          <w:rtl/>
          <w:lang w:bidi="fa-IR"/>
        </w:rPr>
      </w:pPr>
      <w:r w:rsidRPr="008F3446">
        <w:rPr>
          <w:rFonts w:ascii="Noor_Lotus" w:hAnsi="Noor_Lotus" w:cs="B Badr" w:hint="cs"/>
          <w:color w:val="0D0D0D" w:themeColor="text1" w:themeTint="F2"/>
          <w:sz w:val="28"/>
          <w:szCs w:val="28"/>
          <w:rtl/>
          <w:lang w:bidi="fa-IR"/>
        </w:rPr>
        <w:t xml:space="preserve">أجل، إنّ هذا إنّما يتّجه بالإضافة إلى الأقطار المشاركة لمحلّ الرؤية في الليل و لو في جزء يسير منه، بأن تكون ليلة واحدة ليلة لهما. و إن كانت أوّل ليلة لأحدهما و آخر ليلة للآخر المنطبق طبعاً على النصف من الكرة الأرضيّة دون </w:t>
      </w:r>
      <w:r w:rsidRPr="008F3446">
        <w:rPr>
          <w:rFonts w:ascii="Noor_Lotus" w:hAnsi="Noor_Lotus" w:cs="B Badr" w:hint="cs"/>
          <w:color w:val="0D0D0D" w:themeColor="text1" w:themeTint="F2"/>
          <w:sz w:val="28"/>
          <w:szCs w:val="28"/>
          <w:rtl/>
          <w:lang w:bidi="fa-IR"/>
        </w:rPr>
        <w:lastRenderedPageBreak/>
        <w:t>النصف الآخر الذي تشرق عليه الشمس عند ما تغرب عندنا، بداهة أنّ الآن نهار عندهم، فلا معنى للحكم بأنّه أوّل ليلة من الشهر بالنسبة إليهم.</w:t>
      </w:r>
      <w:r>
        <w:rPr>
          <w:rStyle w:val="a5"/>
          <w:color w:val="0D0D0D" w:themeColor="text1" w:themeTint="F2"/>
          <w:rtl/>
          <w:lang w:bidi="fa-IR"/>
        </w:rPr>
        <w:footnoteReference w:id="6"/>
      </w:r>
    </w:p>
    <w:p w14:paraId="45DDAB4D" w14:textId="5E739973" w:rsidR="00A46D6A" w:rsidRPr="00A46D6A" w:rsidRDefault="00A46D6A" w:rsidP="008F3446">
      <w:pPr>
        <w:pBdr>
          <w:top w:val="nil"/>
          <w:left w:val="nil"/>
          <w:bottom w:val="nil"/>
          <w:right w:val="nil"/>
          <w:between w:val="nil"/>
          <w:bar w:val="nil"/>
        </w:pBdr>
        <w:spacing w:after="0" w:line="240" w:lineRule="auto"/>
        <w:ind w:firstLine="431"/>
        <w:jc w:val="both"/>
        <w:rPr>
          <w:rFonts w:ascii="Times New Roman" w:eastAsia="Traditional Arabic" w:hAnsi="Times New Roman" w:cs="Times New Roman"/>
          <w:b w:val="0"/>
          <w:bCs w:val="0"/>
          <w:color w:val="FF0000"/>
          <w:sz w:val="24"/>
          <w:szCs w:val="24"/>
          <w:u w:color="000000"/>
          <w:bdr w:val="nil"/>
          <w:shd w:val="clear" w:color="auto" w:fill="FEFFFF"/>
          <w:rtl/>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بعد هم فرمودند که شاید به همین خاطر است که قران می فرماید </w:t>
      </w:r>
      <w:r w:rsidRPr="00A46D6A">
        <w:rPr>
          <w:rFonts w:ascii="Arial" w:eastAsia="Arial Unicode MS" w:hAnsi="Arial" w:cs="Arial"/>
          <w:b w:val="0"/>
          <w:bCs w:val="0"/>
          <w:color w:val="007200"/>
          <w:sz w:val="32"/>
          <w:u w:color="000000"/>
          <w:bdr w:val="nil"/>
          <w:shd w:val="clear" w:color="auto" w:fill="FEFFFF"/>
          <w:rtl/>
          <w14:textOutline w14:w="12700" w14:cap="flat" w14:cmpd="sng" w14:algn="ctr">
            <w14:noFill/>
            <w14:prstDash w14:val="solid"/>
            <w14:miter w14:lim="400000"/>
          </w14:textOutline>
        </w:rPr>
        <w:t>﴿رب المشرق</w:t>
      </w:r>
      <w:r w:rsidRPr="00A46D6A">
        <w:rPr>
          <w:rFonts w:ascii="Arial" w:eastAsia="Arial Unicode MS" w:hAnsi="Arial" w:cs="Arial" w:hint="cs"/>
          <w:b w:val="0"/>
          <w:bCs w:val="0"/>
          <w:color w:val="007200"/>
          <w:sz w:val="32"/>
          <w:u w:color="000000"/>
          <w:bdr w:val="nil"/>
          <w:shd w:val="clear" w:color="auto" w:fill="FEFFFF"/>
          <w:rtl/>
          <w14:textOutline w14:w="12700" w14:cap="flat" w14:cmpd="sng" w14:algn="ctr">
            <w14:noFill/>
            <w14:prstDash w14:val="solid"/>
            <w14:miter w14:lim="400000"/>
          </w14:textOutline>
        </w:rPr>
        <w:t>ین</w:t>
      </w:r>
      <w:r w:rsidRPr="00A46D6A">
        <w:rPr>
          <w:rFonts w:ascii="Arial" w:eastAsia="Arial Unicode MS" w:hAnsi="Arial" w:cs="Arial"/>
          <w:b w:val="0"/>
          <w:bCs w:val="0"/>
          <w:color w:val="007200"/>
          <w:sz w:val="32"/>
          <w:u w:color="000000"/>
          <w:bdr w:val="nil"/>
          <w:shd w:val="clear" w:color="auto" w:fill="FEFFFF"/>
          <w:rtl/>
          <w14:textOutline w14:w="12700" w14:cap="flat" w14:cmpd="sng" w14:algn="ctr">
            <w14:noFill/>
            <w14:prstDash w14:val="solid"/>
            <w14:miter w14:lim="400000"/>
          </w14:textOutline>
        </w:rPr>
        <w:t xml:space="preserve"> و رب المغرب</w:t>
      </w:r>
      <w:r w:rsidRPr="00A46D6A">
        <w:rPr>
          <w:rFonts w:ascii="Arial" w:eastAsia="Arial Unicode MS" w:hAnsi="Arial" w:cs="Arial" w:hint="cs"/>
          <w:b w:val="0"/>
          <w:bCs w:val="0"/>
          <w:color w:val="007200"/>
          <w:sz w:val="32"/>
          <w:u w:color="000000"/>
          <w:bdr w:val="nil"/>
          <w:shd w:val="clear" w:color="auto" w:fill="FEFFFF"/>
          <w:rtl/>
          <w14:textOutline w14:w="12700" w14:cap="flat" w14:cmpd="sng" w14:algn="ctr">
            <w14:noFill/>
            <w14:prstDash w14:val="solid"/>
            <w14:miter w14:lim="400000"/>
          </w14:textOutline>
        </w:rPr>
        <w:t>ین</w:t>
      </w:r>
      <w:r w:rsidRPr="00A46D6A">
        <w:rPr>
          <w:rFonts w:ascii="Arial" w:eastAsia="Arial Unicode MS" w:hAnsi="Arial" w:cs="Arial"/>
          <w:b w:val="0"/>
          <w:bCs w:val="0"/>
          <w:color w:val="007200"/>
          <w:sz w:val="32"/>
          <w:u w:color="000000"/>
          <w:bdr w:val="nil"/>
          <w:shd w:val="clear" w:color="auto" w:fill="FEFFFF"/>
          <w:rtl/>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8F344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به اين تقريب که آيه دلالت دارد بر اينکه زمين به لحاظ مواجهه و هدم مواجهه با خورشيد  به دو نصف نقسيم می شود و هريک از دو نصف له مشرق و مغرب ، وقتی خورشيد در يک نصف شروق دارد در نصف ديگر غروب دارد .  </w:t>
      </w:r>
      <w:r w:rsidRPr="00A46D6A">
        <w:rPr>
          <w:rFonts w:ascii="Times New Roman" w:eastAsia="Traditional Arabic" w:hAnsi="Times New Roman" w:cs="Times New Roman" w:hint="cs"/>
          <w:b w:val="0"/>
          <w:bCs w:val="0"/>
          <w:color w:val="FF0000"/>
          <w:sz w:val="24"/>
          <w:szCs w:val="24"/>
          <w:u w:color="000000"/>
          <w:bdr w:val="nil"/>
          <w:shd w:val="clear" w:color="auto" w:fill="FEFFFF"/>
          <w:rtl/>
        </w:rPr>
        <w:t xml:space="preserve">مناقشه در جواب مرحوم آقای خویی </w:t>
      </w:r>
    </w:p>
    <w:p w14:paraId="64017626" w14:textId="7F229E3D" w:rsidR="00A46D6A" w:rsidRPr="00A46D6A" w:rsidRDefault="00A46D6A" w:rsidP="00472141">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 جواب تمام نیست چون حاصل جواب این است که برای ثبوت شهر قمری ، علاوه بر تولد هلال ، عامل دیگری هم دخیل است و عامل دیگر این است که باید</w:t>
      </w:r>
      <w:r w:rsidR="00356DB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صدق کند زمان رؤيت هلال بعد از خروج از محاق شب اول ماه قمری جديد برای آن بلد است و از آنجا که اين عنوان نسبت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به</w:t>
      </w:r>
      <w:r w:rsidR="00356DB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تمام مناطق واقع در نصف اول کره (که در شب با محل رؤيت مشترک هستند) صدق می کند و نسبت به مناطق واقع در نصف دوم صدق نمی کند لذا اول ماه برای مناطق نصف دوم ثابت نمی شود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حال این که مقتضای تقریبی که در</w:t>
      </w:r>
      <w:r w:rsidR="00356DB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ابتدای اين دليل ذکر شده و آنچه در آخر کلامشان فرموده اند (که تولد هلال و خروج قمر از شعاع مرة واحدة اتفاق می افتد)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این </w:t>
      </w:r>
      <w:r w:rsidR="00356DB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است</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که تمام الموثر در ثبوت شهر قمری همین حالت وحدانی تکوینی خروج ماه از محاق است . </w:t>
      </w:r>
    </w:p>
    <w:p w14:paraId="271E6D18" w14:textId="77777777" w:rsidR="00A46D6A" w:rsidRPr="00A46D6A" w:rsidRDefault="00A46D6A" w:rsidP="00A46D6A">
      <w:pPr>
        <w:keepNext/>
        <w:numPr>
          <w:ilvl w:val="2"/>
          <w:numId w:val="16"/>
        </w:numPr>
        <w:pBdr>
          <w:top w:val="nil"/>
          <w:left w:val="nil"/>
          <w:bottom w:val="nil"/>
          <w:right w:val="nil"/>
          <w:between w:val="nil"/>
          <w:bar w:val="nil"/>
        </w:pBdr>
        <w:spacing w:before="240" w:after="60" w:line="276" w:lineRule="auto"/>
        <w:jc w:val="both"/>
        <w:outlineLvl w:val="2"/>
        <w:rPr>
          <w:rFonts w:ascii="Times New Roman" w:eastAsia="Traditional Arabic" w:hAnsi="Times New Roman" w:cs="Times New Roman"/>
          <w:b w:val="0"/>
          <w:bCs w:val="0"/>
          <w:color w:val="FF0000"/>
          <w:sz w:val="24"/>
          <w:szCs w:val="24"/>
          <w:u w:color="000000"/>
          <w:bdr w:val="nil"/>
          <w:shd w:val="clear" w:color="auto" w:fill="FEFFFF"/>
          <w:rtl/>
        </w:rPr>
      </w:pPr>
      <w:r w:rsidRPr="00A46D6A">
        <w:rPr>
          <w:rFonts w:ascii="Times New Roman" w:eastAsia="Traditional Arabic" w:hAnsi="Times New Roman" w:cs="Times New Roman" w:hint="cs"/>
          <w:b w:val="0"/>
          <w:bCs w:val="0"/>
          <w:color w:val="FF0000"/>
          <w:sz w:val="24"/>
          <w:szCs w:val="24"/>
          <w:u w:color="000000"/>
          <w:bdr w:val="nil"/>
          <w:shd w:val="clear" w:color="auto" w:fill="FEFFFF"/>
          <w:rtl/>
        </w:rPr>
        <w:t>اشکال سوم به دلیل دوم</w:t>
      </w:r>
    </w:p>
    <w:p w14:paraId="554BEAAA"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 فرمایشات مرحوم آقای خویی آمده است که تولد هلال و خروج قمر از محاق، یک حالت تکوینیه طبیعیه است که از نسبت قمر به شمس به دست می آید نه از نسبت قمر به ارض و مرحوم آقای صدر هم این را قبول داشتند.</w:t>
      </w:r>
    </w:p>
    <w:p w14:paraId="5C765765" w14:textId="34D60B5C" w:rsidR="00A46D6A" w:rsidRPr="00A46D6A" w:rsidRDefault="00A46D6A" w:rsidP="00212A1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مناقشه این است که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اگرچه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نسبت قمر به شمس در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تحقق اين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حالت کونیه طبیعیه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دخالت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دارد چون اگر کمتر از 12 درجه از شمس فاصله داشته باشد، تولد هلال محقق نمی شود ولی علاوه بر نسبت قمر به شمس،</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وجود ارض و</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ناظر در ارض به قمر هم</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اين حالت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دخالت دارد. به عبارت دیگر، این حالت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کونيه و ظاهره تکوينيه محدده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از فاصله قمر از شمس به نگاه اهل زمین به دست می آید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يعنی</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یک نسبت سه طرفه است و الا اگر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زمين و ناظر در زمين در بقعه ای از بقاع الارض را در نظر نگيريم فقط</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نسبت قمر به شمس را در نظر بگیریم، همیشه نصف قمر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که مواجه با شمس است بتمامه مستنير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ست و نصف دیگر </w:t>
      </w:r>
      <w:r w:rsidR="00483A40">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آن که مواجه نيست </w:t>
      </w:r>
      <w:r w:rsidR="00212A1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بتما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w:t>
      </w:r>
      <w:r w:rsidR="00212A1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مظلم است و </w:t>
      </w:r>
      <w:r w:rsidR="00212A1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هيچکدام از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حالات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شش گانه ای که در ابتدای بحث نسبت به قمر گفته شد پیدا نمی شود </w:t>
      </w:r>
      <w:r w:rsidR="00212A1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این حالات شش گانه </w:t>
      </w:r>
      <w:r w:rsidR="00212A1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محاق و تولد هلال و تربیع اول و بدر و تربیع دوم و هلال آخر ماه</w:t>
      </w:r>
      <w:r w:rsidR="00212A1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به خاطر نسبت سه طرفه بین ناظر در ارض و شمس و قمر است.</w:t>
      </w:r>
    </w:p>
    <w:p w14:paraId="43039D26" w14:textId="00110276" w:rsidR="00A46D6A" w:rsidRDefault="00A46D6A" w:rsidP="005C1F99">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وقتی که ناظر در ارض هم </w:t>
      </w:r>
      <w:r w:rsidR="005C1F9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تحقق اين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حال</w:t>
      </w:r>
      <w:r w:rsidR="005C1F9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w:t>
      </w:r>
      <w:r w:rsidR="005C1F9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 جمله حالت هلال دخالت داشت</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اشکال عود می کند</w:t>
      </w:r>
      <w:r w:rsidR="00212A1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اين سؤال </w:t>
      </w:r>
      <w:r w:rsidR="005C1F9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خودش را نشان می دهد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که آیا ر</w:t>
      </w:r>
      <w:r w:rsidR="00212A1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هلال در یک </w:t>
      </w:r>
      <w:r w:rsidR="005C1F9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بلد و منطقه ، برای ثبوت شهر قمری نسبت به تمام بلاد و مناطق کافی است يا رؤيت هلال در هر منطقه موجب ثبوت شهر قمری فقط در آن منطقه م</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 شود </w:t>
      </w:r>
      <w:r w:rsidR="005C1F9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نه بيشتر</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279811A1" w14:textId="7BD32CF2" w:rsidR="005C1F99" w:rsidRPr="00A46D6A" w:rsidRDefault="005C1F99" w:rsidP="005C1F99">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بنابر اين ملاحظه حالت کونيه در تولد هلال و خروج قمر از تحت الشعاع اقتضا نمی کند که ثبوت اول ماه قمری بخاطر تولد هلال نسبت به جميع بقاع الارض علی حدّ سواء باشد . </w:t>
      </w:r>
    </w:p>
    <w:p w14:paraId="7CB0A460" w14:textId="77777777" w:rsidR="00A46D6A" w:rsidRPr="00A46D6A" w:rsidRDefault="00A46D6A" w:rsidP="00A46D6A">
      <w:pPr>
        <w:keepNext/>
        <w:numPr>
          <w:ilvl w:val="1"/>
          <w:numId w:val="16"/>
        </w:numPr>
        <w:pBdr>
          <w:top w:val="nil"/>
          <w:left w:val="nil"/>
          <w:bottom w:val="nil"/>
          <w:right w:val="nil"/>
          <w:between w:val="nil"/>
          <w:bar w:val="nil"/>
        </w:pBdr>
        <w:spacing w:before="240" w:after="60" w:line="276" w:lineRule="auto"/>
        <w:jc w:val="both"/>
        <w:outlineLvl w:val="1"/>
        <w:rPr>
          <w:rFonts w:ascii="B Titr" w:eastAsia="B Titr" w:hAnsi="B Titr" w:cs="B Titr"/>
          <w:bCs w:val="0"/>
          <w:i/>
          <w:color w:val="FF0000"/>
          <w:sz w:val="24"/>
          <w:szCs w:val="24"/>
          <w:u w:color="000000"/>
          <w:bdr w:val="nil"/>
          <w:shd w:val="clear" w:color="auto" w:fill="FEFFFF"/>
          <w:rtl/>
        </w:rPr>
      </w:pPr>
      <w:r w:rsidRPr="00A46D6A">
        <w:rPr>
          <w:rFonts w:ascii="B Titr" w:eastAsia="B Titr" w:hAnsi="B Titr" w:cs="B Titr" w:hint="cs"/>
          <w:bCs w:val="0"/>
          <w:i/>
          <w:color w:val="FF0000"/>
          <w:sz w:val="24"/>
          <w:szCs w:val="24"/>
          <w:u w:color="000000"/>
          <w:bdr w:val="nil"/>
          <w:shd w:val="clear" w:color="auto" w:fill="FEFFFF"/>
          <w:rtl/>
        </w:rPr>
        <w:t xml:space="preserve">دلیل سوم: روایات خاصه </w:t>
      </w:r>
    </w:p>
    <w:p w14:paraId="1F9EF475" w14:textId="44404436" w:rsidR="00A46D6A" w:rsidRPr="00A46D6A" w:rsidRDefault="00AD3FA2" w:rsidP="00F45DBD">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F45DB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دليل سوم برای کفايت رؤيت هلال در يک بلد برای ثبوت شهر قمری در جميع بلاد رواياتی است که دلالت دارند </w:t>
      </w:r>
      <w:r w:rsidRPr="00F45DBD">
        <w:rPr>
          <w:rFonts w:ascii="Segoe UI" w:hAnsi="Segoe UI" w:cs="B Zar"/>
          <w:b w:val="0"/>
          <w:bCs w:val="0"/>
          <w:color w:val="000000"/>
          <w:shd w:val="clear" w:color="auto" w:fill="FFFFFF"/>
          <w:rtl/>
        </w:rPr>
        <w:t xml:space="preserve">اگر </w:t>
      </w:r>
      <w:r w:rsidR="00F45DBD" w:rsidRPr="00F45DBD">
        <w:rPr>
          <w:rFonts w:ascii="Segoe UI" w:hAnsi="Segoe UI" w:cs="B Zar" w:hint="cs"/>
          <w:b w:val="0"/>
          <w:bCs w:val="0"/>
          <w:color w:val="000000"/>
          <w:shd w:val="clear" w:color="auto" w:fill="FFFFFF"/>
          <w:rtl/>
        </w:rPr>
        <w:t>اهل بلدی</w:t>
      </w:r>
      <w:r w:rsidRPr="00F45DBD">
        <w:rPr>
          <w:rFonts w:ascii="Segoe UI" w:hAnsi="Segoe UI" w:cs="B Zar"/>
          <w:b w:val="0"/>
          <w:bCs w:val="0"/>
          <w:color w:val="000000"/>
          <w:shd w:val="clear" w:color="auto" w:fill="FFFFFF"/>
          <w:rtl/>
        </w:rPr>
        <w:t xml:space="preserve"> در</w:t>
      </w:r>
      <w:r w:rsidR="00F45DBD" w:rsidRPr="00F45DBD">
        <w:rPr>
          <w:rFonts w:ascii="Segoe UI" w:hAnsi="Segoe UI" w:cs="B Zar" w:hint="cs"/>
          <w:b w:val="0"/>
          <w:bCs w:val="0"/>
          <w:color w:val="000000"/>
          <w:shd w:val="clear" w:color="auto" w:fill="FFFFFF"/>
          <w:rtl/>
        </w:rPr>
        <w:t xml:space="preserve"> آخر ماه شعبان بخ</w:t>
      </w:r>
      <w:r w:rsidRPr="00F45DBD">
        <w:rPr>
          <w:rFonts w:ascii="Segoe UI" w:hAnsi="Segoe UI" w:cs="B Zar"/>
          <w:b w:val="0"/>
          <w:bCs w:val="0"/>
          <w:color w:val="000000"/>
          <w:shd w:val="clear" w:color="auto" w:fill="FFFFFF"/>
          <w:rtl/>
        </w:rPr>
        <w:t xml:space="preserve">اطر اینکه </w:t>
      </w:r>
      <w:r w:rsidR="00F45DBD" w:rsidRPr="00F45DBD">
        <w:rPr>
          <w:rFonts w:ascii="Segoe UI" w:hAnsi="Segoe UI" w:cs="B Zar" w:hint="cs"/>
          <w:b w:val="0"/>
          <w:bCs w:val="0"/>
          <w:color w:val="000000"/>
          <w:shd w:val="clear" w:color="auto" w:fill="FFFFFF"/>
          <w:rtl/>
        </w:rPr>
        <w:t>هلال</w:t>
      </w:r>
      <w:r w:rsidRPr="00F45DBD">
        <w:rPr>
          <w:rFonts w:ascii="Segoe UI" w:hAnsi="Segoe UI" w:cs="B Zar"/>
          <w:b w:val="0"/>
          <w:bCs w:val="0"/>
          <w:color w:val="000000"/>
          <w:shd w:val="clear" w:color="auto" w:fill="FFFFFF"/>
          <w:rtl/>
        </w:rPr>
        <w:t xml:space="preserve"> ماه رمضان را ندیده ا</w:t>
      </w:r>
      <w:r w:rsidR="00F45DBD" w:rsidRPr="00F45DBD">
        <w:rPr>
          <w:rFonts w:ascii="Segoe UI" w:hAnsi="Segoe UI" w:cs="B Zar" w:hint="cs"/>
          <w:b w:val="0"/>
          <w:bCs w:val="0"/>
          <w:color w:val="000000"/>
          <w:shd w:val="clear" w:color="auto" w:fill="FFFFFF"/>
          <w:rtl/>
        </w:rPr>
        <w:t>ند</w:t>
      </w:r>
      <w:r w:rsidRPr="00F45DBD">
        <w:rPr>
          <w:rFonts w:ascii="Segoe UI" w:hAnsi="Segoe UI" w:cs="B Zar"/>
          <w:b w:val="0"/>
          <w:bCs w:val="0"/>
          <w:color w:val="000000"/>
          <w:shd w:val="clear" w:color="auto" w:fill="FFFFFF"/>
          <w:rtl/>
        </w:rPr>
        <w:t xml:space="preserve"> روزه نگرفت</w:t>
      </w:r>
      <w:r w:rsidR="00F45DBD" w:rsidRPr="00F45DBD">
        <w:rPr>
          <w:rFonts w:ascii="Segoe UI" w:hAnsi="Segoe UI" w:cs="B Zar" w:hint="cs"/>
          <w:b w:val="0"/>
          <w:bCs w:val="0"/>
          <w:color w:val="000000"/>
          <w:shd w:val="clear" w:color="auto" w:fill="FFFFFF"/>
          <w:rtl/>
        </w:rPr>
        <w:t>ند</w:t>
      </w:r>
      <w:r w:rsidRPr="00F45DBD">
        <w:rPr>
          <w:rFonts w:ascii="Segoe UI" w:hAnsi="Segoe UI" w:cs="B Zar"/>
          <w:b w:val="0"/>
          <w:bCs w:val="0"/>
          <w:color w:val="000000"/>
          <w:shd w:val="clear" w:color="auto" w:fill="FFFFFF"/>
          <w:rtl/>
        </w:rPr>
        <w:t xml:space="preserve"> در </w:t>
      </w:r>
      <w:r w:rsidR="00F45DBD" w:rsidRPr="00F45DBD">
        <w:rPr>
          <w:rFonts w:ascii="Segoe UI" w:hAnsi="Segoe UI" w:cs="B Zar" w:hint="cs"/>
          <w:b w:val="0"/>
          <w:bCs w:val="0"/>
          <w:color w:val="000000"/>
          <w:shd w:val="clear" w:color="auto" w:fill="FFFFFF"/>
          <w:rtl/>
        </w:rPr>
        <w:t>آن</w:t>
      </w:r>
      <w:r w:rsidRPr="00F45DBD">
        <w:rPr>
          <w:rFonts w:ascii="Segoe UI" w:hAnsi="Segoe UI" w:cs="B Zar"/>
          <w:b w:val="0"/>
          <w:bCs w:val="0"/>
          <w:color w:val="000000"/>
          <w:shd w:val="clear" w:color="auto" w:fill="FFFFFF"/>
          <w:rtl/>
        </w:rPr>
        <w:t xml:space="preserve"> یوم الشک ولی بعدا </w:t>
      </w:r>
      <w:r w:rsidR="00F45DBD" w:rsidRPr="00F45DBD">
        <w:rPr>
          <w:rFonts w:ascii="Segoe UI" w:hAnsi="Segoe UI" w:cs="B Zar" w:hint="cs"/>
          <w:b w:val="0"/>
          <w:bCs w:val="0"/>
          <w:color w:val="000000"/>
          <w:shd w:val="clear" w:color="auto" w:fill="FFFFFF"/>
          <w:rtl/>
        </w:rPr>
        <w:t xml:space="preserve"> بينه و </w:t>
      </w:r>
      <w:r w:rsidRPr="00F45DBD">
        <w:rPr>
          <w:rFonts w:ascii="Segoe UI" w:hAnsi="Segoe UI" w:cs="B Zar"/>
          <w:b w:val="0"/>
          <w:bCs w:val="0"/>
          <w:color w:val="000000"/>
          <w:shd w:val="clear" w:color="auto" w:fill="FFFFFF"/>
          <w:rtl/>
        </w:rPr>
        <w:t>شاهدین</w:t>
      </w:r>
      <w:r w:rsidR="00F45DBD" w:rsidRPr="00F45DBD">
        <w:rPr>
          <w:rFonts w:ascii="Segoe UI" w:hAnsi="Segoe UI" w:cs="B Zar" w:hint="cs"/>
          <w:b w:val="0"/>
          <w:bCs w:val="0"/>
          <w:color w:val="000000"/>
          <w:shd w:val="clear" w:color="auto" w:fill="FFFFFF"/>
          <w:rtl/>
        </w:rPr>
        <w:t xml:space="preserve"> عدلين</w:t>
      </w:r>
      <w:r w:rsidRPr="00F45DBD">
        <w:rPr>
          <w:rFonts w:ascii="Segoe UI" w:hAnsi="Segoe UI" w:cs="B Zar"/>
          <w:b w:val="0"/>
          <w:bCs w:val="0"/>
          <w:color w:val="000000"/>
          <w:shd w:val="clear" w:color="auto" w:fill="FFFFFF"/>
          <w:rtl/>
        </w:rPr>
        <w:t xml:space="preserve"> شهادت دادن</w:t>
      </w:r>
      <w:r w:rsidR="00F45DBD" w:rsidRPr="00F45DBD">
        <w:rPr>
          <w:rFonts w:ascii="Segoe UI" w:hAnsi="Segoe UI" w:cs="B Zar" w:hint="cs"/>
          <w:b w:val="0"/>
          <w:bCs w:val="0"/>
          <w:color w:val="000000"/>
          <w:shd w:val="clear" w:color="auto" w:fill="FFFFFF"/>
          <w:rtl/>
        </w:rPr>
        <w:t xml:space="preserve">د </w:t>
      </w:r>
      <w:r w:rsidRPr="00F45DBD">
        <w:rPr>
          <w:rFonts w:ascii="Segoe UI" w:hAnsi="Segoe UI" w:cs="B Zar"/>
          <w:b w:val="0"/>
          <w:bCs w:val="0"/>
          <w:color w:val="000000"/>
          <w:shd w:val="clear" w:color="auto" w:fill="FFFFFF"/>
          <w:rtl/>
        </w:rPr>
        <w:t xml:space="preserve">به اینکه در بلدی دیگر ماه </w:t>
      </w:r>
      <w:r w:rsidR="00F45DBD" w:rsidRPr="00F45DBD">
        <w:rPr>
          <w:rFonts w:ascii="Segoe UI" w:hAnsi="Segoe UI" w:cs="B Zar" w:hint="cs"/>
          <w:b w:val="0"/>
          <w:bCs w:val="0"/>
          <w:color w:val="000000"/>
          <w:shd w:val="clear" w:color="auto" w:fill="FFFFFF"/>
          <w:rtl/>
        </w:rPr>
        <w:t xml:space="preserve">را </w:t>
      </w:r>
      <w:r w:rsidRPr="00F45DBD">
        <w:rPr>
          <w:rFonts w:ascii="Segoe UI" w:hAnsi="Segoe UI" w:cs="B Zar"/>
          <w:b w:val="0"/>
          <w:bCs w:val="0"/>
          <w:color w:val="000000"/>
          <w:shd w:val="clear" w:color="auto" w:fill="FFFFFF"/>
          <w:rtl/>
        </w:rPr>
        <w:t xml:space="preserve">دیده </w:t>
      </w:r>
      <w:r w:rsidR="00F45DBD" w:rsidRPr="00F45DBD">
        <w:rPr>
          <w:rFonts w:ascii="Segoe UI" w:hAnsi="Segoe UI" w:cs="B Zar" w:hint="cs"/>
          <w:b w:val="0"/>
          <w:bCs w:val="0"/>
          <w:color w:val="000000"/>
          <w:shd w:val="clear" w:color="auto" w:fill="FFFFFF"/>
          <w:rtl/>
        </w:rPr>
        <w:t>اند اهل بلد اول بايد روزه اول ماه رمضان را که نگرفته اند قضا کنند</w:t>
      </w:r>
      <w:r w:rsidR="00F45DBD">
        <w:rPr>
          <w:rFonts w:ascii="Segoe UI" w:hAnsi="Segoe UI" w:cs="Segoe UI" w:hint="cs"/>
          <w:color w:val="000000"/>
          <w:shd w:val="clear" w:color="auto" w:fill="FFFFFF"/>
          <w:rtl/>
        </w:rPr>
        <w:t xml:space="preserve"> ، </w:t>
      </w:r>
      <w:r w:rsidR="0047214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روايات متعددی </w:t>
      </w:r>
      <w:r w:rsidR="00F45DB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اين مضمون را دارند </w:t>
      </w:r>
      <w:r w:rsidR="0047214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00F45DB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ولی</w:t>
      </w:r>
      <w:r w:rsidR="0047214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عمده چهار روایت است که در مستند و منهاج مرحوم آقای خویی </w:t>
      </w:r>
      <w:r w:rsidR="00F45DB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مورد استدلال قرار گرفته است</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تقریب مشترک در</w:t>
      </w:r>
      <w:r w:rsidR="00472141">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استدلال به اين</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روایات این است که</w:t>
      </w:r>
      <w:r w:rsidR="00F45DB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حسب اين روايات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با ر</w:t>
      </w:r>
      <w:r w:rsidR="00F45DBD">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در یک بلد، اول ماه در بلاد دیگر هم ثابت می شود و مقید نکردند که</w:t>
      </w:r>
      <w:r w:rsidR="00C44E2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بلاد</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افق مشترک یا متقارب باشند. </w:t>
      </w:r>
    </w:p>
    <w:p w14:paraId="3014F077"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2E59D568" w14:textId="2CA68CE8"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475CB7E5"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بسم الله الرحمن الرحیم</w:t>
      </w:r>
    </w:p>
    <w:p w14:paraId="4B07A01C"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جلسه هفتم </w:t>
      </w:r>
    </w:p>
    <w:p w14:paraId="7E963CCB"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64A723CA" w14:textId="04966999" w:rsidR="00A46D6A" w:rsidRPr="00A46D6A" w:rsidRDefault="00AD3FA2"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روايت اول (صحيحه هشام بن حکم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ديث</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13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باب 5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7B14F9E2" w14:textId="195DC529"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بِإِسْنَادِهِ عَنْ سَعْدِ بْنِ عَبْدِ اللَّهِ عَنْ أَحْمَدَ بْنِ مُحَمَّدٍ عَنِ الْحُسَيْنِ بْنِ سَعِيدٍ عَنْ مُحَمَّدِ بْنِ أَبِي عُمَيْرٍ عَنْ هِشَامِ بْنِ الْحَكَمِ </w:t>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عَنْ أَبِي عَبْدِ اللَّهِ ع أَنَّهُ قَالَ: فِيمَنْ صَامَ تِسْعَةً وَ عِشْرِينَ- قَالَ إِنْ كَانَتْ لَهُ بَيِّنَةٌ عَادِلَةٌ عَلَى أَهْلِ مِصْرٍ أَنَّهُمْ صَامُوا ثَلَاثِينَ عَلَى رُؤْيَةٍ قَضَى يَوْماً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1AC59BE7" w14:textId="77777777" w:rsidR="00C44E26" w:rsidRDefault="00C44E26"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29FAA2CB" w14:textId="53591E39" w:rsidR="00C44E26" w:rsidRPr="000C2942" w:rsidRDefault="00C44E26" w:rsidP="006002A7">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در اين صحيحه عنوان مصر به نحو مطلق ذکر شده است ، قيدی برای آن بيان نشده است ، عدم التقييد مع کون الامام عليه السلام فی مقام البيان کشف از اطلاق حکم می کند و اينکه فرقی نيست بين اينکه بلدی که در آن هلال </w:t>
      </w:r>
      <w:r w:rsidRPr="000C29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رؤيت شد با بلد ديگر در افق اتحاد داشته باشند يا مختلف در افق باشند </w:t>
      </w:r>
      <w:r w:rsidR="000C2942" w:rsidRPr="000C29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0C2942" w:rsidRPr="000C2942">
        <w:rPr>
          <w:rFonts w:ascii="Segoe UI" w:hAnsi="Segoe UI" w:cs="B Zar"/>
          <w:b w:val="0"/>
          <w:bCs w:val="0"/>
          <w:color w:val="000000"/>
          <w:shd w:val="clear" w:color="auto" w:fill="FFFFFF"/>
          <w:rtl/>
        </w:rPr>
        <w:t>در کلام مرحوم آقای خویی یک منب</w:t>
      </w:r>
      <w:r w:rsidR="000C2942">
        <w:rPr>
          <w:rFonts w:ascii="Segoe UI" w:hAnsi="Segoe UI" w:cs="B Zar" w:hint="cs"/>
          <w:b w:val="0"/>
          <w:bCs w:val="0"/>
          <w:color w:val="000000"/>
          <w:shd w:val="clear" w:color="auto" w:fill="FFFFFF"/>
          <w:rtl/>
        </w:rPr>
        <w:t>ه ای</w:t>
      </w:r>
      <w:r w:rsidR="000C2942" w:rsidRPr="000C2942">
        <w:rPr>
          <w:rFonts w:ascii="Segoe UI" w:hAnsi="Segoe UI" w:cs="B Zar"/>
          <w:b w:val="0"/>
          <w:bCs w:val="0"/>
          <w:color w:val="000000"/>
          <w:shd w:val="clear" w:color="auto" w:fill="FFFFFF"/>
          <w:rtl/>
        </w:rPr>
        <w:t xml:space="preserve"> اضافه شده و </w:t>
      </w:r>
      <w:r w:rsidR="000C2942">
        <w:rPr>
          <w:rFonts w:ascii="Segoe UI" w:hAnsi="Segoe UI" w:cs="B Zar" w:hint="cs"/>
          <w:b w:val="0"/>
          <w:bCs w:val="0"/>
          <w:color w:val="000000"/>
          <w:shd w:val="clear" w:color="auto" w:fill="FFFFFF"/>
          <w:rtl/>
        </w:rPr>
        <w:t>آ</w:t>
      </w:r>
      <w:r w:rsidR="000C2942" w:rsidRPr="000C2942">
        <w:rPr>
          <w:rFonts w:ascii="Segoe UI" w:hAnsi="Segoe UI" w:cs="B Zar"/>
          <w:b w:val="0"/>
          <w:bCs w:val="0"/>
          <w:color w:val="000000"/>
          <w:shd w:val="clear" w:color="auto" w:fill="FFFFFF"/>
          <w:rtl/>
        </w:rPr>
        <w:t>ن این</w:t>
      </w:r>
      <w:r w:rsidR="000C2942">
        <w:rPr>
          <w:rFonts w:ascii="Segoe UI" w:hAnsi="Segoe UI" w:cs="B Zar" w:hint="cs"/>
          <w:b w:val="0"/>
          <w:bCs w:val="0"/>
          <w:color w:val="000000"/>
          <w:shd w:val="clear" w:color="auto" w:fill="FFFFFF"/>
          <w:rtl/>
        </w:rPr>
        <w:t xml:space="preserve"> است </w:t>
      </w:r>
      <w:r w:rsidR="000C2942" w:rsidRPr="000C2942">
        <w:rPr>
          <w:rFonts w:ascii="Segoe UI" w:hAnsi="Segoe UI" w:cs="B Zar"/>
          <w:b w:val="0"/>
          <w:bCs w:val="0"/>
          <w:color w:val="000000"/>
          <w:shd w:val="clear" w:color="auto" w:fill="FFFFFF"/>
          <w:rtl/>
        </w:rPr>
        <w:t xml:space="preserve"> که </w:t>
      </w:r>
      <w:r w:rsidR="000C2942">
        <w:rPr>
          <w:rFonts w:ascii="Segoe UI" w:hAnsi="Segoe UI" w:cs="B Zar" w:hint="cs"/>
          <w:b w:val="0"/>
          <w:bCs w:val="0"/>
          <w:color w:val="000000"/>
          <w:shd w:val="clear" w:color="auto" w:fill="FFFFFF"/>
          <w:rtl/>
        </w:rPr>
        <w:t>ب</w:t>
      </w:r>
      <w:r w:rsidR="000C2942" w:rsidRPr="000C2942">
        <w:rPr>
          <w:rFonts w:ascii="Segoe UI" w:hAnsi="Segoe UI" w:cs="B Zar"/>
          <w:b w:val="0"/>
          <w:bCs w:val="0"/>
          <w:color w:val="000000"/>
          <w:shd w:val="clear" w:color="auto" w:fill="FFFFFF"/>
          <w:rtl/>
        </w:rPr>
        <w:t xml:space="preserve">لاد از جهت آفاق با همدیگر مختلف </w:t>
      </w:r>
      <w:r w:rsidR="000C2942">
        <w:rPr>
          <w:rFonts w:ascii="Segoe UI" w:hAnsi="Segoe UI" w:cs="B Zar" w:hint="cs"/>
          <w:b w:val="0"/>
          <w:bCs w:val="0"/>
          <w:color w:val="000000"/>
          <w:shd w:val="clear" w:color="auto" w:fill="FFFFFF"/>
          <w:rtl/>
        </w:rPr>
        <w:t>ه</w:t>
      </w:r>
      <w:r w:rsidR="000C2942" w:rsidRPr="000C2942">
        <w:rPr>
          <w:rFonts w:ascii="Segoe UI" w:hAnsi="Segoe UI" w:cs="B Zar"/>
          <w:b w:val="0"/>
          <w:bCs w:val="0"/>
          <w:color w:val="000000"/>
          <w:shd w:val="clear" w:color="auto" w:fill="FFFFFF"/>
          <w:rtl/>
        </w:rPr>
        <w:t>ست</w:t>
      </w:r>
      <w:r w:rsidR="000C2942">
        <w:rPr>
          <w:rFonts w:ascii="Segoe UI" w:hAnsi="Segoe UI" w:cs="B Zar" w:hint="cs"/>
          <w:b w:val="0"/>
          <w:bCs w:val="0"/>
          <w:color w:val="000000"/>
          <w:shd w:val="clear" w:color="auto" w:fill="FFFFFF"/>
          <w:rtl/>
        </w:rPr>
        <w:t>ند</w:t>
      </w:r>
      <w:r w:rsidR="000C2942" w:rsidRPr="000C2942">
        <w:rPr>
          <w:rFonts w:ascii="Segoe UI" w:hAnsi="Segoe UI" w:cs="B Zar"/>
          <w:b w:val="0"/>
          <w:bCs w:val="0"/>
          <w:color w:val="000000"/>
          <w:shd w:val="clear" w:color="auto" w:fill="FFFFFF"/>
          <w:rtl/>
        </w:rPr>
        <w:t xml:space="preserve"> حتی در ممالک صغیره ای مثل عراق </w:t>
      </w:r>
      <w:r w:rsidR="000C2942">
        <w:rPr>
          <w:rFonts w:ascii="Segoe UI" w:hAnsi="Segoe UI" w:cs="B Zar" w:hint="cs"/>
          <w:b w:val="0"/>
          <w:bCs w:val="0"/>
          <w:color w:val="000000"/>
          <w:shd w:val="clear" w:color="auto" w:fill="FFFFFF"/>
          <w:rtl/>
        </w:rPr>
        <w:t xml:space="preserve">که </w:t>
      </w:r>
      <w:r w:rsidR="000C2942" w:rsidRPr="000C2942">
        <w:rPr>
          <w:rFonts w:ascii="Segoe UI" w:hAnsi="Segoe UI" w:cs="B Zar"/>
          <w:b w:val="0"/>
          <w:bCs w:val="0"/>
          <w:color w:val="000000"/>
          <w:shd w:val="clear" w:color="auto" w:fill="FFFFFF"/>
          <w:rtl/>
        </w:rPr>
        <w:t xml:space="preserve">شمال </w:t>
      </w:r>
      <w:r w:rsidR="000C2942">
        <w:rPr>
          <w:rFonts w:ascii="Segoe UI" w:hAnsi="Segoe UI" w:cs="B Zar" w:hint="cs"/>
          <w:b w:val="0"/>
          <w:bCs w:val="0"/>
          <w:color w:val="000000"/>
          <w:shd w:val="clear" w:color="auto" w:fill="FFFFFF"/>
          <w:rtl/>
        </w:rPr>
        <w:t>آن</w:t>
      </w:r>
      <w:r w:rsidR="000C2942" w:rsidRPr="000C2942">
        <w:rPr>
          <w:rFonts w:ascii="Segoe UI" w:hAnsi="Segoe UI" w:cs="B Zar"/>
          <w:b w:val="0"/>
          <w:bCs w:val="0"/>
          <w:color w:val="000000"/>
          <w:shd w:val="clear" w:color="auto" w:fill="FFFFFF"/>
          <w:rtl/>
        </w:rPr>
        <w:t xml:space="preserve"> از جنوب</w:t>
      </w:r>
      <w:r w:rsidR="000C2942">
        <w:rPr>
          <w:rFonts w:ascii="Segoe UI" w:hAnsi="Segoe UI" w:cs="B Zar" w:hint="cs"/>
          <w:b w:val="0"/>
          <w:bCs w:val="0"/>
          <w:color w:val="000000"/>
          <w:shd w:val="clear" w:color="auto" w:fill="FFFFFF"/>
          <w:rtl/>
        </w:rPr>
        <w:t xml:space="preserve"> و</w:t>
      </w:r>
      <w:r w:rsidR="000C2942" w:rsidRPr="000C2942">
        <w:rPr>
          <w:rFonts w:ascii="Segoe UI" w:hAnsi="Segoe UI" w:cs="B Zar"/>
          <w:b w:val="0"/>
          <w:bCs w:val="0"/>
          <w:color w:val="000000"/>
          <w:shd w:val="clear" w:color="auto" w:fill="FFFFFF"/>
          <w:rtl/>
        </w:rPr>
        <w:t xml:space="preserve"> شرق</w:t>
      </w:r>
      <w:r w:rsidR="000C2942">
        <w:rPr>
          <w:rFonts w:ascii="Segoe UI" w:hAnsi="Segoe UI" w:cs="B Zar" w:hint="cs"/>
          <w:b w:val="0"/>
          <w:bCs w:val="0"/>
          <w:color w:val="000000"/>
          <w:shd w:val="clear" w:color="auto" w:fill="FFFFFF"/>
          <w:rtl/>
        </w:rPr>
        <w:t xml:space="preserve"> آن</w:t>
      </w:r>
      <w:r w:rsidR="000C2942" w:rsidRPr="000C2942">
        <w:rPr>
          <w:rFonts w:ascii="Segoe UI" w:hAnsi="Segoe UI" w:cs="B Zar"/>
          <w:b w:val="0"/>
          <w:bCs w:val="0"/>
          <w:color w:val="000000"/>
          <w:shd w:val="clear" w:color="auto" w:fill="FFFFFF"/>
          <w:rtl/>
        </w:rPr>
        <w:t xml:space="preserve"> از غرب اختلاف فاحش دار</w:t>
      </w:r>
      <w:r w:rsidR="000C2942">
        <w:rPr>
          <w:rFonts w:ascii="Segoe UI" w:hAnsi="Segoe UI" w:cs="B Zar" w:hint="cs"/>
          <w:b w:val="0"/>
          <w:bCs w:val="0"/>
          <w:color w:val="000000"/>
          <w:shd w:val="clear" w:color="auto" w:fill="FFFFFF"/>
          <w:rtl/>
        </w:rPr>
        <w:t xml:space="preserve">ند </w:t>
      </w:r>
      <w:r w:rsidR="000C2942" w:rsidRPr="000C2942">
        <w:rPr>
          <w:rFonts w:ascii="Segoe UI" w:hAnsi="Segoe UI" w:cs="B Zar"/>
          <w:b w:val="0"/>
          <w:bCs w:val="0"/>
          <w:color w:val="000000"/>
          <w:shd w:val="clear" w:color="auto" w:fill="FFFFFF"/>
          <w:rtl/>
        </w:rPr>
        <w:t>با توجه به اختلاف الا</w:t>
      </w:r>
      <w:r w:rsidR="000C2942">
        <w:rPr>
          <w:rFonts w:ascii="Segoe UI" w:hAnsi="Segoe UI" w:cs="B Zar" w:hint="cs"/>
          <w:b w:val="0"/>
          <w:bCs w:val="0"/>
          <w:color w:val="000000"/>
          <w:shd w:val="clear" w:color="auto" w:fill="FFFFFF"/>
          <w:rtl/>
        </w:rPr>
        <w:t>م</w:t>
      </w:r>
      <w:r w:rsidR="000C2942" w:rsidRPr="000C2942">
        <w:rPr>
          <w:rFonts w:ascii="Segoe UI" w:hAnsi="Segoe UI" w:cs="B Zar"/>
          <w:b w:val="0"/>
          <w:bCs w:val="0"/>
          <w:color w:val="000000"/>
          <w:shd w:val="clear" w:color="auto" w:fill="FFFFFF"/>
          <w:rtl/>
        </w:rPr>
        <w:t xml:space="preserve">صار در افق </w:t>
      </w:r>
      <w:r w:rsidR="000C2942">
        <w:rPr>
          <w:rFonts w:ascii="Segoe UI" w:hAnsi="Segoe UI" w:cs="B Zar" w:hint="cs"/>
          <w:b w:val="0"/>
          <w:bCs w:val="0"/>
          <w:color w:val="000000"/>
          <w:shd w:val="clear" w:color="auto" w:fill="FFFFFF"/>
          <w:rtl/>
        </w:rPr>
        <w:t>(</w:t>
      </w:r>
      <w:r w:rsidR="000C2942" w:rsidRPr="000C2942">
        <w:rPr>
          <w:rFonts w:ascii="Segoe UI" w:hAnsi="Segoe UI" w:cs="B Zar"/>
          <w:b w:val="0"/>
          <w:bCs w:val="0"/>
          <w:color w:val="000000"/>
          <w:shd w:val="clear" w:color="auto" w:fill="FFFFFF"/>
          <w:rtl/>
        </w:rPr>
        <w:t>که حتی در مملکت کوچکی مثل عراق هم این اختلاف وجود دار</w:t>
      </w:r>
      <w:r w:rsidR="000C2942">
        <w:rPr>
          <w:rFonts w:ascii="Segoe UI" w:hAnsi="Segoe UI" w:cs="B Zar" w:hint="cs"/>
          <w:b w:val="0"/>
          <w:bCs w:val="0"/>
          <w:color w:val="000000"/>
          <w:shd w:val="clear" w:color="auto" w:fill="FFFFFF"/>
          <w:rtl/>
        </w:rPr>
        <w:t>د)</w:t>
      </w:r>
      <w:r w:rsidR="000C2942" w:rsidRPr="000C2942">
        <w:rPr>
          <w:rFonts w:ascii="Segoe UI" w:hAnsi="Segoe UI" w:cs="B Zar"/>
          <w:b w:val="0"/>
          <w:bCs w:val="0"/>
          <w:color w:val="000000"/>
          <w:shd w:val="clear" w:color="auto" w:fill="FFFFFF"/>
          <w:rtl/>
        </w:rPr>
        <w:t xml:space="preserve"> در عین حال امام علیه السلام در بیان حکم این مورد در جواب عنوان مصر را به نحو مطلق ذکر فرموده است و مقید نکرده است به </w:t>
      </w:r>
      <w:r w:rsidR="000C2942">
        <w:rPr>
          <w:rFonts w:ascii="Segoe UI" w:hAnsi="Segoe UI" w:cs="B Zar" w:hint="cs"/>
          <w:b w:val="0"/>
          <w:bCs w:val="0"/>
          <w:color w:val="000000"/>
          <w:shd w:val="clear" w:color="auto" w:fill="FFFFFF"/>
          <w:rtl/>
        </w:rPr>
        <w:t>قيد</w:t>
      </w:r>
      <w:r w:rsidR="000C2942" w:rsidRPr="000C2942">
        <w:rPr>
          <w:rFonts w:ascii="Segoe UI" w:hAnsi="Segoe UI" w:cs="B Zar"/>
          <w:b w:val="0"/>
          <w:bCs w:val="0"/>
          <w:color w:val="000000"/>
          <w:shd w:val="clear" w:color="auto" w:fill="FFFFFF"/>
          <w:rtl/>
        </w:rPr>
        <w:t xml:space="preserve"> خاصی</w:t>
      </w:r>
      <w:r w:rsidR="000C2942">
        <w:rPr>
          <w:rFonts w:ascii="Segoe UI" w:hAnsi="Segoe UI" w:cs="B Zar" w:hint="cs"/>
          <w:b w:val="0"/>
          <w:bCs w:val="0"/>
          <w:color w:val="000000"/>
          <w:shd w:val="clear" w:color="auto" w:fill="FFFFFF"/>
          <w:rtl/>
        </w:rPr>
        <w:t xml:space="preserve"> ،</w:t>
      </w:r>
      <w:r w:rsidR="000C2942" w:rsidRPr="000C2942">
        <w:rPr>
          <w:rFonts w:ascii="Segoe UI" w:hAnsi="Segoe UI" w:cs="B Zar"/>
          <w:b w:val="0"/>
          <w:bCs w:val="0"/>
          <w:color w:val="000000"/>
          <w:shd w:val="clear" w:color="auto" w:fill="FFFFFF"/>
          <w:rtl/>
        </w:rPr>
        <w:t xml:space="preserve"> این اطلاق </w:t>
      </w:r>
      <w:r w:rsidR="000C2942">
        <w:rPr>
          <w:rFonts w:ascii="Segoe UI" w:hAnsi="Segoe UI" w:cs="B Zar" w:hint="cs"/>
          <w:b w:val="0"/>
          <w:bCs w:val="0"/>
          <w:color w:val="000000"/>
          <w:shd w:val="clear" w:color="auto" w:fill="FFFFFF"/>
          <w:rtl/>
        </w:rPr>
        <w:t>و</w:t>
      </w:r>
      <w:r w:rsidR="000C2942" w:rsidRPr="000C2942">
        <w:rPr>
          <w:rFonts w:ascii="Segoe UI" w:hAnsi="Segoe UI" w:cs="B Zar"/>
          <w:b w:val="0"/>
          <w:bCs w:val="0"/>
          <w:color w:val="000000"/>
          <w:shd w:val="clear" w:color="auto" w:fill="FFFFFF"/>
          <w:rtl/>
        </w:rPr>
        <w:t xml:space="preserve"> عدم تق</w:t>
      </w:r>
      <w:r w:rsidR="000C2942">
        <w:rPr>
          <w:rFonts w:ascii="Segoe UI" w:hAnsi="Segoe UI" w:cs="B Zar" w:hint="cs"/>
          <w:b w:val="0"/>
          <w:bCs w:val="0"/>
          <w:color w:val="000000"/>
          <w:shd w:val="clear" w:color="auto" w:fill="FFFFFF"/>
          <w:rtl/>
        </w:rPr>
        <w:t>ي</w:t>
      </w:r>
      <w:r w:rsidR="000C2942" w:rsidRPr="000C2942">
        <w:rPr>
          <w:rFonts w:ascii="Segoe UI" w:hAnsi="Segoe UI" w:cs="B Zar"/>
          <w:b w:val="0"/>
          <w:bCs w:val="0"/>
          <w:color w:val="000000"/>
          <w:shd w:val="clear" w:color="auto" w:fill="FFFFFF"/>
          <w:rtl/>
        </w:rPr>
        <w:t xml:space="preserve">ید در مقام اثبات کاشف از اطلاق در مقام ثبوت </w:t>
      </w:r>
      <w:r w:rsidR="006002A7">
        <w:rPr>
          <w:rFonts w:ascii="Segoe UI" w:hAnsi="Segoe UI" w:cs="B Zar" w:hint="cs"/>
          <w:b w:val="0"/>
          <w:bCs w:val="0"/>
          <w:color w:val="000000"/>
          <w:shd w:val="clear" w:color="auto" w:fill="FFFFFF"/>
          <w:rtl/>
        </w:rPr>
        <w:t xml:space="preserve">است </w:t>
      </w:r>
      <w:r w:rsidR="00B50F1A">
        <w:rPr>
          <w:rFonts w:ascii="Segoe UI" w:hAnsi="Segoe UI" w:cs="B Zar" w:hint="cs"/>
          <w:b w:val="0"/>
          <w:bCs w:val="0"/>
          <w:color w:val="000000"/>
          <w:shd w:val="clear" w:color="auto" w:fill="FFFFFF"/>
          <w:rtl/>
        </w:rPr>
        <w:t xml:space="preserve">و اينکه </w:t>
      </w:r>
      <w:r w:rsidR="000C2942" w:rsidRPr="000C2942">
        <w:rPr>
          <w:rFonts w:ascii="Segoe UI" w:hAnsi="Segoe UI" w:cs="B Zar"/>
          <w:b w:val="0"/>
          <w:bCs w:val="0"/>
          <w:color w:val="000000"/>
          <w:shd w:val="clear" w:color="auto" w:fill="FFFFFF"/>
          <w:rtl/>
        </w:rPr>
        <w:t>ر</w:t>
      </w:r>
      <w:r w:rsidR="00B50F1A">
        <w:rPr>
          <w:rFonts w:ascii="Segoe UI" w:hAnsi="Segoe UI" w:cs="B Zar" w:hint="cs"/>
          <w:b w:val="0"/>
          <w:bCs w:val="0"/>
          <w:color w:val="000000"/>
          <w:shd w:val="clear" w:color="auto" w:fill="FFFFFF"/>
          <w:rtl/>
        </w:rPr>
        <w:t>ؤ</w:t>
      </w:r>
      <w:r w:rsidR="000C2942" w:rsidRPr="000C2942">
        <w:rPr>
          <w:rFonts w:ascii="Segoe UI" w:hAnsi="Segoe UI" w:cs="B Zar"/>
          <w:b w:val="0"/>
          <w:bCs w:val="0"/>
          <w:color w:val="000000"/>
          <w:shd w:val="clear" w:color="auto" w:fill="FFFFFF"/>
          <w:rtl/>
        </w:rPr>
        <w:t xml:space="preserve">یت </w:t>
      </w:r>
      <w:r w:rsidR="00B50F1A">
        <w:rPr>
          <w:rFonts w:ascii="Segoe UI" w:hAnsi="Segoe UI" w:cs="B Zar" w:hint="cs"/>
          <w:b w:val="0"/>
          <w:bCs w:val="0"/>
          <w:color w:val="000000"/>
          <w:shd w:val="clear" w:color="auto" w:fill="FFFFFF"/>
          <w:rtl/>
        </w:rPr>
        <w:t>ه</w:t>
      </w:r>
      <w:r w:rsidR="000C2942" w:rsidRPr="000C2942">
        <w:rPr>
          <w:rFonts w:ascii="Segoe UI" w:hAnsi="Segoe UI" w:cs="B Zar"/>
          <w:b w:val="0"/>
          <w:bCs w:val="0"/>
          <w:color w:val="000000"/>
          <w:shd w:val="clear" w:color="auto" w:fill="FFFFFF"/>
          <w:rtl/>
        </w:rPr>
        <w:t xml:space="preserve">لال در یک مصر کافی </w:t>
      </w:r>
      <w:r w:rsidR="006002A7">
        <w:rPr>
          <w:rFonts w:ascii="Segoe UI" w:hAnsi="Segoe UI" w:cs="B Zar" w:hint="cs"/>
          <w:b w:val="0"/>
          <w:bCs w:val="0"/>
          <w:color w:val="000000"/>
          <w:shd w:val="clear" w:color="auto" w:fill="FFFFFF"/>
          <w:rtl/>
        </w:rPr>
        <w:t>ا</w:t>
      </w:r>
      <w:r w:rsidR="000C2942" w:rsidRPr="000C2942">
        <w:rPr>
          <w:rFonts w:ascii="Segoe UI" w:hAnsi="Segoe UI" w:cs="B Zar"/>
          <w:b w:val="0"/>
          <w:bCs w:val="0"/>
          <w:color w:val="000000"/>
          <w:shd w:val="clear" w:color="auto" w:fill="FFFFFF"/>
          <w:rtl/>
        </w:rPr>
        <w:t xml:space="preserve">ست برای </w:t>
      </w:r>
      <w:r w:rsidR="00B50F1A">
        <w:rPr>
          <w:rFonts w:ascii="Segoe UI" w:hAnsi="Segoe UI" w:cs="B Zar" w:hint="cs"/>
          <w:b w:val="0"/>
          <w:bCs w:val="0"/>
          <w:color w:val="000000"/>
          <w:shd w:val="clear" w:color="auto" w:fill="FFFFFF"/>
          <w:rtl/>
        </w:rPr>
        <w:t>مصر</w:t>
      </w:r>
      <w:r w:rsidR="000C2942" w:rsidRPr="000C2942">
        <w:rPr>
          <w:rFonts w:ascii="Segoe UI" w:hAnsi="Segoe UI" w:cs="B Zar"/>
          <w:b w:val="0"/>
          <w:bCs w:val="0"/>
          <w:color w:val="000000"/>
          <w:shd w:val="clear" w:color="auto" w:fill="FFFFFF"/>
          <w:rtl/>
        </w:rPr>
        <w:t xml:space="preserve"> دیگر بلا فرق بین اینکه دو مصر در افق متحد باشند یا مختلف</w:t>
      </w:r>
      <w:r w:rsidR="00B50F1A">
        <w:rPr>
          <w:rFonts w:ascii="Segoe UI" w:hAnsi="Segoe UI" w:cs="B Zar" w:hint="cs"/>
          <w:b w:val="0"/>
          <w:bCs w:val="0"/>
          <w:color w:val="000000"/>
          <w:shd w:val="clear" w:color="auto" w:fill="FFFFFF"/>
          <w:rtl/>
        </w:rPr>
        <w:t xml:space="preserve"> .</w:t>
      </w:r>
      <w:r w:rsidRPr="000C294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0F44103A" w14:textId="150518B6" w:rsidR="00C44E26" w:rsidRDefault="00C44E26"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445DD849" w14:textId="77777777" w:rsidR="00B50F1A" w:rsidRDefault="00B50F1A" w:rsidP="00B50F1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روايت دوم (صحيحه ابی بصير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ديث</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1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باب 12</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6EC35CD1" w14:textId="17942419" w:rsidR="00A46D6A" w:rsidRPr="00A46D6A" w:rsidRDefault="00A46D6A" w:rsidP="00B50F1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مُحَمَّدُ بْنُ الْحَسَنِ بِإِسْنَادِهِ عَنِ الْحُسَيْنِ بْنِ سَعِيدٍ عَنْ‌</w:t>
      </w:r>
      <w:r w:rsidRPr="00A46D6A">
        <w:rPr>
          <w:rFonts w:eastAsia="Times New Roman" w:hint="cs"/>
          <w:b w:val="0"/>
          <w:bCs w:val="0"/>
          <w:color w:val="66005C"/>
          <w:sz w:val="35"/>
          <w:szCs w:val="35"/>
          <w:rtl/>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حَمَّادٍ عَنْ شُعَيْبٍ عَنْ أَبِي بَصِيرٍ </w:t>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عَنْ أَبِي عَبْدِ اللَّهِ ع أَنَّهُ سُئِلَ عَنِ الْيَوْمِ الَّذِي يُقْضَى مِنْ شَهْرِ رَمَضَانَ- فَقَالَ لَا تَقْضِهِ إِلَّا أَنْ يُثْبِتَ شَاهِدَانِ عَدْلَانِ- مِنْ جَمِيعِ أَهْلِ الصَّلَاةِ مَتَى كَانَ رَأْسُ الشَّهْرِ وَ قَالَ لَا تَصُمْ ذَلِكَ الْيَوْمَ الَّذِي يُقْضَى- إِلَّا أَنْ يَقْضِيَ أَهْلُ الْأَمْصَارِ</w:t>
      </w:r>
      <w:r w:rsidRPr="00A46D6A">
        <w:rPr>
          <w:rFonts w:eastAsia="Traditional Arabic"/>
          <w:b w:val="0"/>
          <w:bCs w:val="0"/>
          <w:color w:val="008000"/>
          <w:u w:color="000000"/>
          <w:bdr w:val="nil"/>
          <w:shd w:val="clear" w:color="auto" w:fill="FEFFFF"/>
          <w:vertAlign w:val="superscript"/>
          <w:rtl/>
          <w14:textOutline w14:w="12700" w14:cap="flat" w14:cmpd="sng" w14:algn="ctr">
            <w14:noFill/>
            <w14:prstDash w14:val="solid"/>
            <w14:miter w14:lim="400000"/>
          </w14:textOutline>
        </w:rPr>
        <w:footnoteReference w:id="7"/>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 xml:space="preserve"> فَإِنْ فَعَلُوا فَصُمْهُ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57CCB8BB"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مرحوم آقای خویی فرمودند که در دو فقره دلالت بر مدعا می کند: </w:t>
      </w:r>
    </w:p>
    <w:p w14:paraId="63D7D30B" w14:textId="5F6C9EA1" w:rsidR="00A46D6A" w:rsidRPr="00A46D6A" w:rsidRDefault="00A46D6A" w:rsidP="00950D4B">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فقره اول : وصف من جمیع اهل الصلا</w:t>
      </w:r>
      <w:r w:rsidR="00950D4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ة</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دلالت می کند که راس شهر</w:t>
      </w:r>
      <w:r w:rsidR="00950D4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قمری</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امر و</w:t>
      </w:r>
      <w:r w:rsidR="00950D4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حد است</w:t>
      </w:r>
      <w:r w:rsidR="00950D4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نسبت به جميع اهل الصلاة از جميع بلاد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چه بل</w:t>
      </w:r>
      <w:r w:rsidR="00950D4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w:t>
      </w:r>
      <w:r w:rsidR="00950D4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متحد در افق باشند و چه مختلف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چون می گوید که شهادت عدلین از هر بلدی از بلاد اسلام کافی است. </w:t>
      </w:r>
    </w:p>
    <w:p w14:paraId="69C84986" w14:textId="7BD5B12E" w:rsidR="00A46D6A" w:rsidRPr="00F9374A" w:rsidRDefault="00A46D6A" w:rsidP="00F9374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F9374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فقره دوم : </w:t>
      </w:r>
      <w:r w:rsidR="00950D4B" w:rsidRPr="00F9374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F9374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الا ان یقضی اهل الامصار</w:t>
      </w:r>
      <w:r w:rsidR="00950D4B" w:rsidRPr="00F9374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F9374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این فقره هم دلالت می کند که شهر قمری امر واحدی است که به حسب بلاد </w:t>
      </w:r>
      <w:r w:rsidR="00950D4B" w:rsidRPr="00F9374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افق </w:t>
      </w:r>
      <w:r w:rsidRPr="00F9374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مختلف نمی شود</w:t>
      </w:r>
      <w:r w:rsidR="006002A7" w:rsidRPr="00F9374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 چون در اين فقره بيان شده که اگر</w:t>
      </w:r>
      <w:r w:rsidR="006002A7" w:rsidRPr="00F9374A">
        <w:rPr>
          <w:rFonts w:ascii="Segoe UI" w:hAnsi="Segoe UI" w:cs="B Zar"/>
          <w:b w:val="0"/>
          <w:bCs w:val="0"/>
          <w:color w:val="000000"/>
          <w:shd w:val="clear" w:color="auto" w:fill="FFFFFF"/>
          <w:rtl/>
        </w:rPr>
        <w:t>اهل مصر آخر عمل کردن</w:t>
      </w:r>
      <w:r w:rsidR="006002A7" w:rsidRPr="00F9374A">
        <w:rPr>
          <w:rFonts w:ascii="Segoe UI" w:hAnsi="Segoe UI" w:cs="B Zar" w:hint="cs"/>
          <w:b w:val="0"/>
          <w:bCs w:val="0"/>
          <w:color w:val="000000"/>
          <w:shd w:val="clear" w:color="auto" w:fill="FFFFFF"/>
          <w:rtl/>
        </w:rPr>
        <w:t>د</w:t>
      </w:r>
      <w:r w:rsidR="006002A7" w:rsidRPr="00F9374A">
        <w:rPr>
          <w:rFonts w:ascii="Segoe UI" w:hAnsi="Segoe UI" w:cs="B Zar"/>
          <w:b w:val="0"/>
          <w:bCs w:val="0"/>
          <w:color w:val="000000"/>
          <w:shd w:val="clear" w:color="auto" w:fill="FFFFFF"/>
          <w:rtl/>
        </w:rPr>
        <w:t xml:space="preserve"> به  شهادت </w:t>
      </w:r>
      <w:r w:rsidR="006002A7" w:rsidRPr="00F9374A">
        <w:rPr>
          <w:rFonts w:ascii="Segoe UI" w:hAnsi="Segoe UI" w:cs="B Zar" w:hint="cs"/>
          <w:b w:val="0"/>
          <w:bCs w:val="0"/>
          <w:color w:val="000000"/>
          <w:shd w:val="clear" w:color="auto" w:fill="FFFFFF"/>
          <w:rtl/>
        </w:rPr>
        <w:t xml:space="preserve">عدلين و روزه را قضا کردند تو هم قضا کن هرچند </w:t>
      </w:r>
      <w:r w:rsidR="006002A7" w:rsidRPr="00F9374A">
        <w:rPr>
          <w:rFonts w:ascii="Segoe UI" w:hAnsi="Segoe UI" w:cs="B Zar"/>
          <w:b w:val="0"/>
          <w:bCs w:val="0"/>
          <w:color w:val="000000"/>
          <w:shd w:val="clear" w:color="auto" w:fill="FFFFFF"/>
          <w:rtl/>
        </w:rPr>
        <w:t>مصری که مردمش به شهادت عدلین</w:t>
      </w:r>
      <w:r w:rsidR="006002A7" w:rsidRPr="00F9374A">
        <w:rPr>
          <w:rFonts w:ascii="Segoe UI" w:hAnsi="Segoe UI" w:cs="B Zar" w:hint="cs"/>
          <w:b w:val="0"/>
          <w:bCs w:val="0"/>
          <w:color w:val="000000"/>
          <w:shd w:val="clear" w:color="auto" w:fill="FFFFFF"/>
          <w:rtl/>
        </w:rPr>
        <w:t xml:space="preserve"> عمل کردند بلد تو از آن مصر متباعد باشد </w:t>
      </w:r>
      <w:r w:rsidR="006002A7" w:rsidRPr="00F9374A">
        <w:rPr>
          <w:rFonts w:ascii="Segoe UI" w:hAnsi="Segoe UI" w:cs="B Zar"/>
          <w:b w:val="0"/>
          <w:bCs w:val="0"/>
          <w:color w:val="000000"/>
          <w:shd w:val="clear" w:color="auto" w:fill="FFFFFF"/>
          <w:rtl/>
        </w:rPr>
        <w:t xml:space="preserve"> </w:t>
      </w:r>
      <w:r w:rsidR="006002A7" w:rsidRPr="00F9374A">
        <w:rPr>
          <w:rFonts w:ascii="Segoe UI" w:hAnsi="Segoe UI" w:cs="B Zar" w:hint="cs"/>
          <w:b w:val="0"/>
          <w:bCs w:val="0"/>
          <w:color w:val="000000"/>
          <w:shd w:val="clear" w:color="auto" w:fill="FFFFFF"/>
          <w:rtl/>
        </w:rPr>
        <w:t xml:space="preserve">به عبارت </w:t>
      </w:r>
      <w:r w:rsidR="006002A7" w:rsidRPr="00F9374A">
        <w:rPr>
          <w:rFonts w:ascii="Segoe UI" w:hAnsi="Segoe UI" w:cs="B Zar"/>
          <w:b w:val="0"/>
          <w:bCs w:val="0"/>
          <w:color w:val="000000"/>
          <w:shd w:val="clear" w:color="auto" w:fill="FFFFFF"/>
          <w:rtl/>
        </w:rPr>
        <w:t>دیگر این فقره دلالت می‌کن</w:t>
      </w:r>
      <w:r w:rsidR="00F9374A" w:rsidRPr="00F9374A">
        <w:rPr>
          <w:rFonts w:ascii="Segoe UI" w:hAnsi="Segoe UI" w:cs="B Zar" w:hint="cs"/>
          <w:b w:val="0"/>
          <w:bCs w:val="0"/>
          <w:color w:val="000000"/>
          <w:shd w:val="clear" w:color="auto" w:fill="FFFFFF"/>
          <w:rtl/>
        </w:rPr>
        <w:t>د</w:t>
      </w:r>
      <w:r w:rsidR="006002A7" w:rsidRPr="00F9374A">
        <w:rPr>
          <w:rFonts w:ascii="Segoe UI" w:hAnsi="Segoe UI" w:cs="B Zar"/>
          <w:b w:val="0"/>
          <w:bCs w:val="0"/>
          <w:color w:val="000000"/>
          <w:shd w:val="clear" w:color="auto" w:fill="FFFFFF"/>
          <w:rtl/>
        </w:rPr>
        <w:t xml:space="preserve"> که ر</w:t>
      </w:r>
      <w:r w:rsidR="00F9374A" w:rsidRPr="00F9374A">
        <w:rPr>
          <w:rFonts w:ascii="Segoe UI" w:hAnsi="Segoe UI" w:cs="B Zar" w:hint="cs"/>
          <w:b w:val="0"/>
          <w:bCs w:val="0"/>
          <w:color w:val="000000"/>
          <w:shd w:val="clear" w:color="auto" w:fill="FFFFFF"/>
          <w:rtl/>
        </w:rPr>
        <w:t>ؤ</w:t>
      </w:r>
      <w:r w:rsidR="006002A7" w:rsidRPr="00F9374A">
        <w:rPr>
          <w:rFonts w:ascii="Segoe UI" w:hAnsi="Segoe UI" w:cs="B Zar"/>
          <w:b w:val="0"/>
          <w:bCs w:val="0"/>
          <w:color w:val="000000"/>
          <w:shd w:val="clear" w:color="auto" w:fill="FFFFFF"/>
          <w:rtl/>
        </w:rPr>
        <w:t>یت هلال در یک مصر برای ثبوت شهر قمری در بقیه ا</w:t>
      </w:r>
      <w:r w:rsidR="00F9374A" w:rsidRPr="00F9374A">
        <w:rPr>
          <w:rFonts w:ascii="Segoe UI" w:hAnsi="Segoe UI" w:cs="B Zar" w:hint="cs"/>
          <w:b w:val="0"/>
          <w:bCs w:val="0"/>
          <w:color w:val="000000"/>
          <w:shd w:val="clear" w:color="auto" w:fill="FFFFFF"/>
          <w:rtl/>
        </w:rPr>
        <w:t>م</w:t>
      </w:r>
      <w:r w:rsidR="006002A7" w:rsidRPr="00F9374A">
        <w:rPr>
          <w:rFonts w:ascii="Segoe UI" w:hAnsi="Segoe UI" w:cs="B Zar"/>
          <w:b w:val="0"/>
          <w:bCs w:val="0"/>
          <w:color w:val="000000"/>
          <w:shd w:val="clear" w:color="auto" w:fill="FFFFFF"/>
          <w:rtl/>
        </w:rPr>
        <w:t>صار هم کافی</w:t>
      </w:r>
      <w:r w:rsidR="00F9374A" w:rsidRPr="00F9374A">
        <w:rPr>
          <w:rFonts w:ascii="Segoe UI" w:hAnsi="Segoe UI" w:cs="B Zar" w:hint="cs"/>
          <w:b w:val="0"/>
          <w:bCs w:val="0"/>
          <w:color w:val="000000"/>
          <w:shd w:val="clear" w:color="auto" w:fill="FFFFFF"/>
          <w:rtl/>
        </w:rPr>
        <w:t xml:space="preserve"> است و</w:t>
      </w:r>
      <w:r w:rsidR="006002A7" w:rsidRPr="00F9374A">
        <w:rPr>
          <w:rFonts w:ascii="Segoe UI" w:hAnsi="Segoe UI" w:cs="B Zar"/>
          <w:b w:val="0"/>
          <w:bCs w:val="0"/>
          <w:color w:val="000000"/>
          <w:shd w:val="clear" w:color="auto" w:fill="FFFFFF"/>
          <w:rtl/>
        </w:rPr>
        <w:t xml:space="preserve"> در مصر هم تقید </w:t>
      </w:r>
      <w:r w:rsidR="00F9374A" w:rsidRPr="00F9374A">
        <w:rPr>
          <w:rFonts w:ascii="Segoe UI" w:hAnsi="Segoe UI" w:cs="B Zar" w:hint="cs"/>
          <w:b w:val="0"/>
          <w:bCs w:val="0"/>
          <w:color w:val="000000"/>
          <w:shd w:val="clear" w:color="auto" w:fill="FFFFFF"/>
          <w:rtl/>
        </w:rPr>
        <w:t xml:space="preserve">وارد </w:t>
      </w:r>
      <w:r w:rsidR="006002A7" w:rsidRPr="00F9374A">
        <w:rPr>
          <w:rFonts w:ascii="Segoe UI" w:hAnsi="Segoe UI" w:cs="B Zar"/>
          <w:b w:val="0"/>
          <w:bCs w:val="0"/>
          <w:color w:val="000000"/>
          <w:shd w:val="clear" w:color="auto" w:fill="FFFFFF"/>
          <w:rtl/>
        </w:rPr>
        <w:t xml:space="preserve">نشده و تفصیل داده نشده بین مصری که متحد با بلد مکلف در افق </w:t>
      </w:r>
      <w:r w:rsidR="00F9374A" w:rsidRPr="00F9374A">
        <w:rPr>
          <w:rFonts w:ascii="Segoe UI" w:hAnsi="Segoe UI" w:cs="B Zar" w:hint="cs"/>
          <w:b w:val="0"/>
          <w:bCs w:val="0"/>
          <w:color w:val="000000"/>
          <w:shd w:val="clear" w:color="auto" w:fill="FFFFFF"/>
          <w:rtl/>
        </w:rPr>
        <w:t xml:space="preserve">باشد </w:t>
      </w:r>
      <w:r w:rsidR="006002A7" w:rsidRPr="00F9374A">
        <w:rPr>
          <w:rFonts w:ascii="Segoe UI" w:hAnsi="Segoe UI" w:cs="B Zar"/>
          <w:b w:val="0"/>
          <w:bCs w:val="0"/>
          <w:color w:val="000000"/>
          <w:shd w:val="clear" w:color="auto" w:fill="FFFFFF"/>
          <w:rtl/>
        </w:rPr>
        <w:t xml:space="preserve">یا مختلف </w:t>
      </w:r>
      <w:r w:rsidR="00F9374A" w:rsidRPr="00F9374A">
        <w:rPr>
          <w:rFonts w:ascii="Segoe UI" w:hAnsi="Segoe UI" w:cs="B Zar" w:hint="cs"/>
          <w:b w:val="0"/>
          <w:bCs w:val="0"/>
          <w:color w:val="000000"/>
          <w:shd w:val="clear" w:color="auto" w:fill="FFFFFF"/>
          <w:rtl/>
        </w:rPr>
        <w:t>باشد</w:t>
      </w:r>
      <w:r w:rsidR="006002A7" w:rsidRPr="00F9374A">
        <w:rPr>
          <w:rFonts w:ascii="Segoe UI" w:hAnsi="Segoe UI" w:cs="B Zar"/>
          <w:b w:val="0"/>
          <w:bCs w:val="0"/>
          <w:color w:val="000000"/>
          <w:shd w:val="clear" w:color="auto" w:fill="FFFFFF"/>
          <w:rtl/>
        </w:rPr>
        <w:t xml:space="preserve"> </w:t>
      </w:r>
      <w:r w:rsidR="00F9374A">
        <w:rPr>
          <w:rFonts w:ascii="Segoe UI" w:hAnsi="Segoe UI" w:cs="B Zar" w:hint="cs"/>
          <w:b w:val="0"/>
          <w:bCs w:val="0"/>
          <w:color w:val="000000"/>
          <w:shd w:val="clear" w:color="auto" w:fill="FFFFFF"/>
          <w:rtl/>
        </w:rPr>
        <w:t>.</w:t>
      </w:r>
    </w:p>
    <w:p w14:paraId="43B99589" w14:textId="5ECBF591" w:rsidR="00A46D6A" w:rsidRPr="00A46D6A" w:rsidRDefault="00A46D6A" w:rsidP="00F902B2">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روایت سوم</w:t>
      </w:r>
      <w:r w:rsidR="00F902B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صحیحه اسحاق بن عمار ح</w:t>
      </w:r>
      <w:r w:rsidR="00F902B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ديث</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3 </w:t>
      </w:r>
      <w:r w:rsidR="00F902B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از باب 8 از ابواب شهر رمضان </w:t>
      </w:r>
      <w:r w:rsidR="00F902B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 </w:t>
      </w:r>
    </w:p>
    <w:p w14:paraId="41AA8C46" w14:textId="62F269DA"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وَ عَنْهُ </w:t>
      </w:r>
      <w:r w:rsidR="005B2C02"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(شیخ طوسی </w:t>
      </w:r>
      <w:r w:rsidR="005B2C0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اسنادش از حسين بن سعيد</w:t>
      </w:r>
      <w:r w:rsidR="005B2C02"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عَنْ فَضَالَةَ عَنْ أَبَانِ بْنِ عُثْمَانَ عَنْ إِسْحَاقَ بْنِ عَمَّارٍ قَالَ: </w:t>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سَأَلْتُ أَبَا عَبْدِ اللَّهِ ع عَنْ هِلَالِ رَمَضَانَ يُغَمُّ عَلَيْنَا فِي تِسْعٍ وَ عِشْرِينَ مِنْ شَعْبَانَ- فَقَالَ لَا تَصُمْهُ إِلَّا أَنْ تَرَاهُ- فَإِنْ شَهِدَ أَهْلُ بَلَدٍ آخَرَ أَنَّهُمْ رَأَوْهُ فَاقْضِهِ- وَ إِذَا رَأَيْتَهُ مِنْ وَسَطِ النَّهَارِ فَأَتِمَّ صَوْمَهُ إِلَى اللَّيْلِ</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46D43BA9" w14:textId="73803526" w:rsidR="00A46D6A" w:rsidRPr="00A46D6A" w:rsidRDefault="00A46D6A" w:rsidP="00F902B2">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بعضی از کلمات تعبیر موثقه شده است به جهت ابان بن عثمان که گفته شده است که </w:t>
      </w:r>
      <w:r w:rsidR="00F902B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ناووسیه </w:t>
      </w:r>
      <w:r w:rsidR="00F902B2">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است</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که طایفه ای از واقفیه هستند ولی مرحوم اردبیلی</w:t>
      </w:r>
      <w:r w:rsid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جامع الرواة</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 این شبهه جواب دادند که در نسخه ای از کشی که نزد من هست در مورد ابان بن عثمان آمده است که از قادسیه است که قادسیه موضعی است در عراق . </w:t>
      </w:r>
    </w:p>
    <w:p w14:paraId="5701A141" w14:textId="68CF5C03" w:rsidR="00A46D6A" w:rsidRPr="00A46D6A" w:rsidRDefault="00A46D6A" w:rsidP="004903A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وجه دیگر موثقه بودن این است که شیخ طوسی در برخی مواضع فرمودند که اسحاق بن عمار از فطحیه است. از این شبهه هم جواب دادند که خیال کردند که با عمار بن موسی ساباطی فامیل هستند و عمار بن موسی هم واقفیه بوده است ولی</w:t>
      </w:r>
      <w:r w:rsid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اينکه اسحاق بن عمار از قبيله عمار ساباطی باشد معلوم نيست و</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جای دیگر </w:t>
      </w:r>
      <w:r w:rsid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هم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نیامده است که اسحاق بن عمار واقفی باشد.</w:t>
      </w:r>
    </w:p>
    <w:p w14:paraId="749412CD"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لذا روایت صحیحه است.</w:t>
      </w:r>
    </w:p>
    <w:p w14:paraId="6FA23AA8" w14:textId="6C1A3E15" w:rsidR="00A46D6A" w:rsidRPr="004903AF" w:rsidRDefault="00A46D6A" w:rsidP="004903A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تقریب استدلال به روایت این است  که </w:t>
      </w:r>
      <w:r w:rsid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روايت</w:t>
      </w:r>
      <w:r w:rsidRP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دلالت می کند که اگر اهل بلد دیگر شهادت به ر</w:t>
      </w:r>
      <w:r w:rsid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دادند، هلال ثابت می شود. بلد آخر هم مقید به هم افق بودن نشده است</w:t>
      </w:r>
      <w:r w:rsidR="004903AF" w:rsidRP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4903AF" w:rsidRPr="004903AF">
        <w:rPr>
          <w:rFonts w:ascii="Segoe UI" w:hAnsi="Segoe UI" w:cs="B Zar"/>
          <w:b w:val="0"/>
          <w:bCs w:val="0"/>
          <w:color w:val="000000"/>
          <w:shd w:val="clear" w:color="auto" w:fill="FFFFFF"/>
          <w:rtl/>
        </w:rPr>
        <w:t>عدم تقید در جایی که امام علیه السلام در مقام بیان است کاشف از این</w:t>
      </w:r>
      <w:r w:rsidR="004903AF">
        <w:rPr>
          <w:rFonts w:ascii="Segoe UI" w:hAnsi="Segoe UI" w:cs="B Zar" w:hint="cs"/>
          <w:b w:val="0"/>
          <w:bCs w:val="0"/>
          <w:color w:val="000000"/>
          <w:shd w:val="clear" w:color="auto" w:fill="FFFFFF"/>
          <w:rtl/>
        </w:rPr>
        <w:t xml:space="preserve"> است</w:t>
      </w:r>
      <w:r w:rsidR="004903AF" w:rsidRPr="004903AF">
        <w:rPr>
          <w:rFonts w:ascii="Segoe UI" w:hAnsi="Segoe UI" w:cs="B Zar"/>
          <w:b w:val="0"/>
          <w:bCs w:val="0"/>
          <w:color w:val="000000"/>
          <w:shd w:val="clear" w:color="auto" w:fill="FFFFFF"/>
          <w:rtl/>
        </w:rPr>
        <w:t xml:space="preserve"> که به حسب مقام ثبوت حکم مطلق</w:t>
      </w:r>
      <w:r w:rsidR="004903AF">
        <w:rPr>
          <w:rFonts w:ascii="Segoe UI" w:hAnsi="Segoe UI" w:cs="B Zar" w:hint="cs"/>
          <w:b w:val="0"/>
          <w:bCs w:val="0"/>
          <w:color w:val="000000"/>
          <w:shd w:val="clear" w:color="auto" w:fill="FFFFFF"/>
          <w:rtl/>
        </w:rPr>
        <w:t xml:space="preserve"> است </w:t>
      </w:r>
      <w:r w:rsidRP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3DB1265C" w14:textId="7E70868F" w:rsidR="00A46D6A" w:rsidRPr="00A46D6A" w:rsidRDefault="004903AF"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روايت چهارم ( صحيحه عبد الرحمن بن ابی عبد الله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حدیث 9 از باب 3 </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از ابواب شهر رمضان</w:t>
      </w: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50195D7B" w14:textId="40360F6F"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عَنْهُ(شیخ طوسی </w:t>
      </w:r>
      <w:r w:rsidR="004903A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اسنادش از حسين بن سعيد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عَنِ الْقَاسِمِ عَنْ أَبَانٍ عَنْ عَبْدِ الرَّحْمَنِ بْنِ أَبِي عَبْدِ اللَّهِ قَالَ: </w:t>
      </w:r>
      <w:r w:rsidRPr="00A46D6A">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سَأَلْتُ أَبَا عَبْدِ اللَّهِ ع عَنْ هِلَالِ شَهْرِ رَمَضَانَ- يُغَمُّ عَلَيْنَا فِي تِسْعٍ وَ عِشْرِينَ مِنْ شَعْبَانَ- فَقَالَ لَا تَصُمْ إِلَّا أَنْ تَرَاهُ فَإِنْ شَهِدَ أَهْلُ بَلَدٍ آخَرَ فَاقْضِهِ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78240B27"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تقریب استدلال مثل روایت قبل است.</w:t>
      </w:r>
    </w:p>
    <w:p w14:paraId="19CCBE59" w14:textId="3A21894A" w:rsidR="00A46D6A" w:rsidRPr="00A46D6A" w:rsidRDefault="00A46D6A" w:rsidP="00D33C36">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 بعضی تعبیرات، از این روایت تعبیر به خبر شده است به خاطر این که قاسم بن محمد جوهری در سند روایت است و توثیق ندارد. ولی از این شبهه جواب دادند. مرحوم آقای خویی بر اساس رجال کامل الزیارات توثیق کردند و مرحوم آقای تبریزی هم از باب توثیق معاریف، حکم به توثیق کرده است. وجه دیگر هم این است که مروی عنه ابن ابی عمیر و صفوان بن یحیی</w:t>
      </w:r>
      <w:r w:rsidR="00D33C3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است و با قاعده توثيق مشايخ ثلاثه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D33C3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قابل توثيق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است. </w:t>
      </w:r>
    </w:p>
    <w:p w14:paraId="5EAF1474"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Al Nile" w:eastAsia="B Titr" w:hAnsi="Al Nile" w:cs="B Zar"/>
          <w:b w:val="0"/>
          <w:bCs w:val="0"/>
          <w:spacing w:val="-10"/>
          <w:kern w:val="28"/>
          <w:sz w:val="32"/>
          <w:u w:color="000000"/>
          <w:bdr w:val="nil"/>
          <w:shd w:val="clear" w:color="auto" w:fill="FEFFFF"/>
          <w:rtl/>
          <w14:textOutline w14:w="12700" w14:cap="flat" w14:cmpd="sng" w14:algn="ctr">
            <w14:noFill/>
            <w14:prstDash w14:val="solid"/>
            <w14:miter w14:lim="400000"/>
          </w14:textOutline>
        </w:rPr>
      </w:pPr>
      <w:r w:rsidRPr="00A46D6A">
        <w:rPr>
          <w:rFonts w:ascii="B Titr" w:eastAsia="B Titr" w:hAnsi="B Titr" w:cs="B Titr" w:hint="cs"/>
          <w:b w:val="0"/>
          <w:bCs w:val="0"/>
          <w:spacing w:val="-10"/>
          <w:kern w:val="28"/>
          <w:sz w:val="22"/>
          <w:szCs w:val="22"/>
          <w:u w:color="000000"/>
          <w:bdr w:val="nil"/>
          <w:shd w:val="clear" w:color="auto" w:fill="FEFFFF"/>
          <w:rtl/>
        </w:rPr>
        <w:t>بررسی استدلال به روایات خاصه</w:t>
      </w:r>
    </w:p>
    <w:p w14:paraId="7DB081D9"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آیا استدلال به این روایات چهارگانه برای مدعا تمام است یا خیر ؟ </w:t>
      </w:r>
    </w:p>
    <w:p w14:paraId="77726E9F"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از دو جهت اشکال شده است:</w:t>
      </w:r>
    </w:p>
    <w:p w14:paraId="7C0AAF49" w14:textId="7762CE12" w:rsidR="00A46D6A" w:rsidRPr="00A46D6A" w:rsidRDefault="00A46D6A" w:rsidP="00D33C36">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اشکال اول این است  که اصلا این روایات از ان نظر که ما دنبال </w:t>
      </w:r>
      <w:r w:rsidR="00D33C3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هستیم در مقام بیان نیست</w:t>
      </w:r>
      <w:r w:rsidR="00D33C3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تا به اطلاق روای</w:t>
      </w:r>
      <w:r w:rsidR="00D33C3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ت اخذ کنیم</w:t>
      </w:r>
      <w:r w:rsidR="00D33C36">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بلکه در مقام بيان حکم آخر هستند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40F38884" w14:textId="46344664" w:rsidR="00A46D6A" w:rsidRPr="00A72993" w:rsidRDefault="00D33C36" w:rsidP="00A72993">
      <w:pPr>
        <w:pBdr>
          <w:top w:val="nil"/>
          <w:left w:val="nil"/>
          <w:bottom w:val="nil"/>
          <w:right w:val="nil"/>
          <w:between w:val="nil"/>
          <w:bar w:val="nil"/>
        </w:pBdr>
        <w:spacing w:after="0" w:line="240" w:lineRule="auto"/>
        <w:ind w:firstLine="431"/>
        <w:jc w:val="both"/>
        <w:rPr>
          <w:rFonts w:ascii="Al Nile" w:eastAsia="Arial Unicode MS" w:hAnsi="Al Nile" w:cs="B Zar"/>
          <w:b w:val="0"/>
          <w:bCs w:val="0"/>
          <w:u w:color="000000"/>
          <w:bdr w:val="nil"/>
          <w:shd w:val="clear" w:color="auto" w:fill="FEFFFF"/>
          <w:rtl/>
          <w14:textOutline w14:w="12700" w14:cap="flat" w14:cmpd="sng" w14:algn="ctr">
            <w14:noFill/>
            <w14:prstDash w14:val="solid"/>
            <w14:miter w14:lim="400000"/>
          </w14:textOutline>
        </w:rPr>
      </w:pPr>
      <w:r>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اشکال</w:t>
      </w:r>
      <w:r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دوم</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این است که ولو این روایات در مقام بیان از </w:t>
      </w:r>
      <w:r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آ</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ن جهتی که مورد بحث ه</w:t>
      </w:r>
      <w:r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س</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ت  باشند ولی ما یستفاد</w:t>
      </w:r>
      <w:r w:rsidR="00A72993"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w:t>
      </w:r>
      <w:r w:rsidR="00A72993" w:rsidRPr="00A72993">
        <w:rPr>
          <w:rFonts w:ascii="Segoe UI" w:hAnsi="Segoe UI" w:cs="B Zar"/>
          <w:b w:val="0"/>
          <w:bCs w:val="0"/>
          <w:color w:val="000000"/>
          <w:shd w:val="clear" w:color="auto" w:fill="FFFFFF"/>
          <w:rtl/>
        </w:rPr>
        <w:t xml:space="preserve">از این روایات </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w:t>
      </w:r>
      <w:r w:rsid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فقط </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ثبوت </w:t>
      </w:r>
      <w:r w:rsid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شهر رمضان </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در خصوص بلاد متقاربه است نه این که اطلاق داشته باش</w:t>
      </w:r>
      <w:r w:rsid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ن</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د و همه بلاد را </w:t>
      </w:r>
      <w:r w:rsid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اعم از متقاربه و متباعده </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شامل  شو</w:t>
      </w:r>
      <w:r w:rsid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ن</w:t>
      </w:r>
      <w:r w:rsidR="00A46D6A" w:rsidRPr="00A72993">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د. </w:t>
      </w:r>
    </w:p>
    <w:p w14:paraId="59C919AD"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هر دو اشکال در کلام مرحوم شیخ انصاری در کتاب الصوم ص 256 آمده است:</w:t>
      </w:r>
    </w:p>
    <w:p w14:paraId="12EAE701"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و أمّا الأخبار، فالظاهر منها- بحكم الغلبة- البلاد المتقاربة، مع أنّ الظاهر أنّ الإطلاق في مقام بيان حكم انكشاف كون يوم الشك من رمضان، لا في مقام «5» بيان الكاشف و أنّه يحصل بمجرّد الرؤية في بلد من البلاد و لو كان في غاية البعد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فكما لا دلالة في هذا الإطلاق على الشروط المعتبرة في البيّنة، فكذا لا دلالة على الشروط المعتبرة في البلد- من القرب و البعد- بل المراد بيان حكم الانكشاف بعد فرض ثبوت الكاشف</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58ACCD14"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p>
    <w:p w14:paraId="78446F8C" w14:textId="2BBB1DBA" w:rsidR="00A46D6A" w:rsidRPr="00A46D6A" w:rsidRDefault="00A46D6A" w:rsidP="00A72993">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اشکال اول </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کلام مرحوم  شيخ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 است که روای</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ت </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ظاهر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بلاد متقاربه </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ست</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به خاطر انصراف ؛ چون متعارف این است که وقتی از بلد دیگر شهادت می دهد بلد متقارب است. </w:t>
      </w:r>
    </w:p>
    <w:p w14:paraId="747854A7" w14:textId="00B9729A" w:rsidR="00A46D6A" w:rsidRPr="00A46D6A" w:rsidRDefault="00A46D6A" w:rsidP="0071350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اشکال دوم این است که </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اين روايات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مقام بیان این </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هستند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که اگر کشف بشود که یوم الشک جز</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ء</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رمضان بوده است، باید </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 را قضا کنند اما نسبت به این که چه چیزی کاشف از این است که یوم الشک جز</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ء</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رمضان بوده است، در مقام بیان </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اين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نیست</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تا اطلاقش</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شامل ر</w:t>
      </w:r>
      <w:r w:rsidR="00A72993">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در بلد بعید هم باشد. بعد هم استشهاد کردند به این که</w:t>
      </w:r>
      <w:r w:rsidR="0075587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همانطور که اگر به صورت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مطلق گفته </w:t>
      </w:r>
      <w:r w:rsidR="0075587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شود</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شهادت بینه مورد قبول است  نمی توان به اطلاق </w:t>
      </w:r>
      <w:r w:rsidR="0075587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 تمسک کرد برای این که شهادت فاسق هم مورد قبول است؛ چون از این جهت در مقام بیان نبوده است</w:t>
      </w:r>
      <w:r w:rsidR="00755879">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همينطور</w:t>
      </w:r>
      <w:r w:rsidR="007135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هم رواياتی که دلالت  بر ثبوت شهر قمری به شهادت عدلين بر رؤيت هلال در يک بلد دارند دلالت بر شروط معتبر در بينه</w:t>
      </w:r>
      <w:r w:rsidR="00713504">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7135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از جهت قرب و بعد </w:t>
      </w:r>
      <w:r w:rsidR="00713504">
        <w:rPr>
          <w:rFonts w:ascii="Al Nile" w:eastAsia="Arial Unicode MS" w:hAnsi="Al Nile" w:cs="Times New Roman" w:hint="cs"/>
          <w:b w:val="0"/>
          <w:bCs w:val="0"/>
          <w:sz w:val="32"/>
          <w:u w:color="000000"/>
          <w:bdr w:val="nil"/>
          <w:shd w:val="clear" w:color="auto" w:fill="FEFFFF"/>
          <w:rtl/>
          <w14:textOutline w14:w="12700" w14:cap="flat" w14:cmpd="sng" w14:algn="ctr">
            <w14:noFill/>
            <w14:prstDash w14:val="solid"/>
            <w14:miter w14:lim="400000"/>
          </w14:textOutline>
        </w:rPr>
        <w:t>_</w:t>
      </w:r>
      <w:r w:rsidR="0071350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نيستند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4754822E"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 xml:space="preserve">بررسی اشکال اول </w:t>
      </w:r>
    </w:p>
    <w:p w14:paraId="3138C0C8" w14:textId="5B9B51C3" w:rsidR="003A691A" w:rsidRPr="003A691A" w:rsidRDefault="00A46D6A" w:rsidP="002B7774">
      <w:pPr>
        <w:pBdr>
          <w:top w:val="nil"/>
          <w:left w:val="nil"/>
          <w:bottom w:val="nil"/>
          <w:right w:val="nil"/>
          <w:between w:val="nil"/>
          <w:bar w:val="nil"/>
        </w:pBdr>
        <w:spacing w:after="0" w:line="240" w:lineRule="auto"/>
        <w:ind w:firstLine="431"/>
        <w:jc w:val="both"/>
        <w:rPr>
          <w:rFonts w:ascii="Al Nile" w:eastAsia="Arial Unicode MS" w:hAnsi="Al Nile" w:cs="B Zar"/>
          <w:b w:val="0"/>
          <w:bCs w:val="0"/>
          <w:u w:color="000000"/>
          <w:bdr w:val="nil"/>
          <w:shd w:val="clear" w:color="auto" w:fill="FEFFFF"/>
          <w:rtl/>
          <w14:textOutline w14:w="12700" w14:cap="flat" w14:cmpd="sng" w14:algn="ctr">
            <w14:noFill/>
            <w14:prstDash w14:val="solid"/>
            <w14:miter w14:lim="400000"/>
          </w14:textOutline>
        </w:rPr>
      </w:pPr>
      <w:r w:rsidRPr="003A691A">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اولا </w:t>
      </w:r>
      <w:r w:rsidR="003A691A" w:rsidRPr="003A691A">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از جهت</w:t>
      </w:r>
      <w:r w:rsidRPr="003A691A">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کبروی </w:t>
      </w:r>
      <w:r w:rsidR="003A691A" w:rsidRPr="003A691A">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در اين اشکال مناقشه </w:t>
      </w:r>
      <w:r w:rsidRPr="003A691A">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می شود که تمامیت اشکال </w:t>
      </w:r>
      <w:r w:rsidR="00713504" w:rsidRPr="003A691A">
        <w:rPr>
          <w:rFonts w:ascii="Segoe UI" w:eastAsia="Times New Roman" w:hAnsi="Segoe UI" w:cs="B Zar"/>
          <w:b w:val="0"/>
          <w:bCs w:val="0"/>
          <w:color w:val="000000"/>
          <w:rtl/>
          <w:lang w:bidi="ar-SA"/>
        </w:rPr>
        <w:t>متوقف بر این</w:t>
      </w:r>
      <w:r w:rsidR="003A691A" w:rsidRPr="003A691A">
        <w:rPr>
          <w:rFonts w:ascii="Segoe UI" w:eastAsia="Times New Roman" w:hAnsi="Segoe UI" w:cs="B Zar" w:hint="cs"/>
          <w:b w:val="0"/>
          <w:bCs w:val="0"/>
          <w:color w:val="000000"/>
          <w:rtl/>
          <w:lang w:bidi="ar-SA"/>
        </w:rPr>
        <w:t xml:space="preserve"> است </w:t>
      </w:r>
      <w:r w:rsidR="00713504" w:rsidRPr="003A691A">
        <w:rPr>
          <w:rFonts w:ascii="Segoe UI" w:eastAsia="Times New Roman" w:hAnsi="Segoe UI" w:cs="B Zar"/>
          <w:b w:val="0"/>
          <w:bCs w:val="0"/>
          <w:color w:val="000000"/>
          <w:rtl/>
          <w:lang w:bidi="ar-SA"/>
        </w:rPr>
        <w:t>که م</w:t>
      </w:r>
      <w:r w:rsidR="003A691A" w:rsidRPr="003A691A">
        <w:rPr>
          <w:rFonts w:ascii="Segoe UI" w:eastAsia="Times New Roman" w:hAnsi="Segoe UI" w:cs="B Zar" w:hint="cs"/>
          <w:b w:val="0"/>
          <w:bCs w:val="0"/>
          <w:color w:val="000000"/>
          <w:rtl/>
          <w:lang w:bidi="ar-SA"/>
        </w:rPr>
        <w:t>لتزم ب</w:t>
      </w:r>
      <w:r w:rsidR="00713504" w:rsidRPr="003A691A">
        <w:rPr>
          <w:rFonts w:ascii="Segoe UI" w:eastAsia="Times New Roman" w:hAnsi="Segoe UI" w:cs="B Zar"/>
          <w:b w:val="0"/>
          <w:bCs w:val="0"/>
          <w:color w:val="000000"/>
          <w:rtl/>
          <w:lang w:bidi="ar-SA"/>
        </w:rPr>
        <w:t>ا</w:t>
      </w:r>
      <w:r w:rsidR="003A691A" w:rsidRPr="003A691A">
        <w:rPr>
          <w:rFonts w:ascii="Segoe UI" w:eastAsia="Times New Roman" w:hAnsi="Segoe UI" w:cs="B Zar" w:hint="cs"/>
          <w:b w:val="0"/>
          <w:bCs w:val="0"/>
          <w:color w:val="000000"/>
          <w:rtl/>
          <w:lang w:bidi="ar-SA"/>
        </w:rPr>
        <w:t xml:space="preserve">شيم </w:t>
      </w:r>
      <w:r w:rsidR="00713504" w:rsidRPr="003A691A">
        <w:rPr>
          <w:rFonts w:ascii="Segoe UI" w:eastAsia="Times New Roman" w:hAnsi="Segoe UI" w:cs="B Zar"/>
          <w:b w:val="0"/>
          <w:bCs w:val="0"/>
          <w:color w:val="000000"/>
          <w:rtl/>
          <w:lang w:bidi="ar-SA"/>
        </w:rPr>
        <w:t xml:space="preserve"> اطلاق انصراف به فرد متعارف دا</w:t>
      </w:r>
      <w:r w:rsidR="003A691A" w:rsidRPr="003A691A">
        <w:rPr>
          <w:rFonts w:ascii="Segoe UI" w:eastAsia="Times New Roman" w:hAnsi="Segoe UI" w:cs="B Zar" w:hint="cs"/>
          <w:b w:val="0"/>
          <w:bCs w:val="0"/>
          <w:color w:val="000000"/>
          <w:rtl/>
          <w:lang w:bidi="ar-SA"/>
        </w:rPr>
        <w:t>شت</w:t>
      </w:r>
      <w:r w:rsidR="00713504" w:rsidRPr="003A691A">
        <w:rPr>
          <w:rFonts w:ascii="Segoe UI" w:eastAsia="Times New Roman" w:hAnsi="Segoe UI" w:cs="B Zar"/>
          <w:b w:val="0"/>
          <w:bCs w:val="0"/>
          <w:color w:val="000000"/>
          <w:rtl/>
          <w:lang w:bidi="ar-SA"/>
        </w:rPr>
        <w:t>ه</w:t>
      </w:r>
      <w:r w:rsidR="003A691A" w:rsidRPr="003A691A">
        <w:rPr>
          <w:rFonts w:ascii="Segoe UI" w:eastAsia="Times New Roman" w:hAnsi="Segoe UI" w:cs="B Zar" w:hint="cs"/>
          <w:b w:val="0"/>
          <w:bCs w:val="0"/>
          <w:color w:val="000000"/>
          <w:rtl/>
          <w:lang w:bidi="ar-SA"/>
        </w:rPr>
        <w:t xml:space="preserve"> باشد</w:t>
      </w:r>
      <w:r w:rsidR="00713504" w:rsidRPr="003A691A">
        <w:rPr>
          <w:rFonts w:ascii="Segoe UI" w:eastAsia="Times New Roman" w:hAnsi="Segoe UI" w:cs="B Zar"/>
          <w:b w:val="0"/>
          <w:bCs w:val="0"/>
          <w:color w:val="000000"/>
          <w:rtl/>
          <w:lang w:bidi="ar-SA"/>
        </w:rPr>
        <w:t xml:space="preserve"> ولی </w:t>
      </w:r>
      <w:r w:rsidR="003A691A" w:rsidRPr="003A691A">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از نظر کبروی، این تمام نیست که اطلاق منصرف به فرد متعارف باشد </w:t>
      </w:r>
      <w:r w:rsidR="002B7774">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w:t>
      </w:r>
      <w:r w:rsidR="003A691A" w:rsidRPr="003A691A">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w:t>
      </w:r>
      <w:r w:rsidR="003A691A" w:rsidRPr="003A691A">
        <w:rPr>
          <w:rFonts w:ascii="Segoe UI" w:eastAsia="Times New Roman" w:hAnsi="Segoe UI" w:cs="B Zar"/>
          <w:b w:val="0"/>
          <w:bCs w:val="0"/>
          <w:color w:val="000000"/>
          <w:rtl/>
          <w:lang w:bidi="ar-SA"/>
        </w:rPr>
        <w:t xml:space="preserve">انصراف منشا می‌خواهد مجرد غلبه خارجی منشا برای انصراف نیست </w:t>
      </w:r>
      <w:r w:rsidR="003A691A" w:rsidRPr="003A691A">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w:t>
      </w:r>
    </w:p>
    <w:p w14:paraId="41381D85" w14:textId="628ACB95" w:rsidR="00A46D6A" w:rsidRPr="00A46D6A" w:rsidRDefault="00A46D6A" w:rsidP="002B777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ثانیا اگر از مناقشه کبروی رفع ید بکنیم، مناقشه صغروی می شود (همانطور که در مستند مرحوم نراقی آمده است)که چنین نیست که غلبه وجودی با این باشد که اهل بلد متقارب، شهادت به ر</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یت هلال بدهند. بله اگر قبول کنیم که شهادت به رویت هلال مربوط به همان یک ماه بعد از ماه رمضان باشد، غلبه با این است که از بلد متقارب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باشد چون در این فاصله زمانی کم، نمی توانستند از بلد متباعد بیایند و شهات بدهند، ولی اینطور نیست که مختص به همان یک ماه باشد بلکه ممکن است در ماه های بعدی ر</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کنند. با این حساب، تردد بین بلاد متباعده هم متعارف است و امر نادری نیست.</w:t>
      </w:r>
    </w:p>
    <w:p w14:paraId="20D13C54"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color w:val="000080"/>
          <w:sz w:val="32"/>
          <w:u w:color="000000"/>
          <w:bdr w:val="nil"/>
          <w:shd w:val="clear" w:color="auto" w:fill="FEFFFF"/>
          <w14:textOutline w14:w="12700" w14:cap="flat" w14:cmpd="sng" w14:algn="ctr">
            <w14:noFill/>
            <w14:prstDash w14:val="solid"/>
            <w14:miter w14:lim="400000"/>
          </w14:textOutline>
        </w:rPr>
      </w:pP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فإن قيل: المطلقات إنّما تنصرف إلى الأفراد الشائعة، و ثبوت هلال أحد البلدين المتباعدين كثيرا في الآخر نادر جدّا.</w:t>
      </w:r>
    </w:p>
    <w:p w14:paraId="16042129"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قلنا: لا أعرف وجها لندرته، و إنّما هي تكون لو انحصر الأمر في الثبوت في الشهر الواحد، و لكنّه يفيد بعد الشهرين و أكثر أيضا. و ثبوت</w:t>
      </w:r>
      <w:r w:rsidRPr="00A46D6A">
        <w:rPr>
          <w:rFonts w:ascii="Al Nile" w:eastAsia="Arial Unicode MS" w:hAnsi="Al Nile" w:cs="B Zar" w:hint="cs"/>
          <w:b w:val="0"/>
          <w:bCs w:val="0"/>
          <w:color w:val="000080"/>
          <w:sz w:val="32"/>
          <w:u w:color="000000"/>
          <w:bdr w:val="nil"/>
          <w:shd w:val="clear" w:color="auto" w:fill="FEFFFF"/>
          <w14:textOutline w14:w="12700" w14:cap="flat" w14:cmpd="sng" w14:algn="ctr">
            <w14:noFill/>
            <w14:prstDash w14:val="solid"/>
            <w14:miter w14:lim="400000"/>
          </w14:textOutline>
        </w:rPr>
        <w:t>‌</w:t>
      </w:r>
      <w:r w:rsidRPr="00A46D6A">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 xml:space="preserve"> الرؤية بمصر في ببغداد أو بغداد لطوس أو للشام في أصفهان و نحو ذلك بعد شهرين أو أكثر ليس بنادر، لتردّد القوافل العظيمة فيها كثيرا./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مستند الشيعة في أحكام الشريعة، ج‌10، ص: 426</w:t>
      </w:r>
      <w:r w:rsidRPr="00A46D6A">
        <w:rPr>
          <w:rFonts w:ascii="Al Nile" w:eastAsia="Arial Unicode MS" w:hAnsi="Al Nile" w:cs="B Zar" w:hint="cs"/>
          <w:b w:val="0"/>
          <w:bCs w:val="0"/>
          <w:sz w:val="32"/>
          <w:u w:color="000000"/>
          <w:bdr w:val="nil"/>
          <w:shd w:val="clear" w:color="auto" w:fill="FEFFFF"/>
          <w14:textOutline w14:w="12700" w14:cap="flat" w14:cmpd="sng" w14:algn="ctr">
            <w14:noFill/>
            <w14:prstDash w14:val="solid"/>
            <w14:miter w14:lim="400000"/>
          </w14:textOutline>
        </w:rPr>
        <w:t>‌</w:t>
      </w:r>
    </w:p>
    <w:p w14:paraId="3778CFAD" w14:textId="77777777" w:rsidR="00A46D6A" w:rsidRPr="00A46D6A" w:rsidRDefault="00A46D6A" w:rsidP="00A46D6A">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2"/>
          <w:szCs w:val="22"/>
          <w:u w:color="000000"/>
          <w:bdr w:val="nil"/>
          <w:shd w:val="clear" w:color="auto" w:fill="FEFFFF"/>
          <w:rtl/>
        </w:rPr>
      </w:pPr>
      <w:r w:rsidRPr="00A46D6A">
        <w:rPr>
          <w:rFonts w:ascii="B Titr" w:eastAsia="B Titr" w:hAnsi="B Titr" w:cs="B Titr" w:hint="cs"/>
          <w:b w:val="0"/>
          <w:bCs w:val="0"/>
          <w:spacing w:val="-10"/>
          <w:kern w:val="28"/>
          <w:sz w:val="22"/>
          <w:szCs w:val="22"/>
          <w:u w:color="000000"/>
          <w:bdr w:val="nil"/>
          <w:shd w:val="clear" w:color="auto" w:fill="FEFFFF"/>
          <w:rtl/>
        </w:rPr>
        <w:t xml:space="preserve">بررسی مناقشه مرحوم نراقی </w:t>
      </w:r>
    </w:p>
    <w:p w14:paraId="30C3F903" w14:textId="0E0C04BB" w:rsidR="00A46D6A" w:rsidRPr="00A46D6A" w:rsidRDefault="00A46D6A" w:rsidP="002B7774">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مرحوم منتظری در کتاب </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ال</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افق </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 ال</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آفاق فرمودند که این مناقشه وارد نیست. قبول می کنیم تردد بین بلاد متباعده امر نادری نیست ولی اگر بلد بعید باشد، مدت سفر از بلد بعید تا بلد دیگری مستلزم تحمل مشقات کثیره می شود به طوری که شخص مسافر هنگام وارد شدن به شهر جدید، مشکل و درد خودش را دارد و مشغول امور خودش هست و دیگر در ذهن این ها مساله ر</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 هلال وجود ندارد و فراموش می کنند. لذا اشکال انصراف که در کلام شیخ آمده است وارد است و جواب مرحوم نراقی هم نمی تواند این را حل کند.</w:t>
      </w:r>
    </w:p>
    <w:p w14:paraId="6934C7C5" w14:textId="77777777" w:rsidR="00A46D6A" w:rsidRPr="00A46D6A" w:rsidRDefault="00A46D6A" w:rsidP="00A46D6A">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بررسی استاد</w:t>
      </w:r>
    </w:p>
    <w:p w14:paraId="28E0CF0C" w14:textId="18606723" w:rsidR="00A46D6A" w:rsidRDefault="00A46D6A" w:rsidP="002A663B">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درست است که اگر سفر بعید باشد ذهن افراد در روز های اول </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درگير خستگی و مشکلات خودشان  است و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مسا</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ئل</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ی مثل اول ماه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را فراموش می کن</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 ولی </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اينطور نيست که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در </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بقيه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روز ها</w:t>
      </w:r>
      <w:r w:rsidR="002B7774">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هم اين حالت ادامه داشته </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باشد  بلکه در روزهای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بعد</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مجال برای</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گفت و گو و صحبت </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از اين طرف و آن طرف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پیدا می شود</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مخصوصا از امور مهم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این مساله </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که اول ماه رمضان چه روزی بوده است 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ز امور مهم برای متدینین </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ست</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که جای سؤال و گفتگو دارد ، لذا </w:t>
      </w:r>
      <w:r w:rsidR="002A663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جواب</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مرحوم نراقی </w:t>
      </w:r>
      <w:r w:rsidR="002A663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از</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اشکال انصراف ، </w:t>
      </w:r>
      <w:r w:rsidR="002A663B">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جواب تامی</w:t>
      </w:r>
      <w:r w:rsidR="002E2B18">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است   </w:t>
      </w:r>
      <w:r w:rsidRPr="00A46D6A">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bookmarkEnd w:id="1"/>
    </w:p>
    <w:p w14:paraId="13EB443C" w14:textId="77777777" w:rsidR="00B65D3F" w:rsidRPr="003E4ED1" w:rsidRDefault="00B65D3F" w:rsidP="00B65D3F">
      <w:pPr>
        <w:pBdr>
          <w:top w:val="nil"/>
          <w:left w:val="nil"/>
          <w:bottom w:val="nil"/>
          <w:right w:val="nil"/>
          <w:between w:val="nil"/>
          <w:bar w:val="nil"/>
        </w:pBdr>
        <w:spacing w:after="0" w:line="240" w:lineRule="auto"/>
        <w:jc w:val="both"/>
        <w:rPr>
          <w:rFonts w:asciiTheme="minorHAnsi" w:eastAsia="Arial Unicode MS" w:hAnsiTheme="minorHAnsi" w:cs="B Zar"/>
          <w:sz w:val="32"/>
          <w:u w:color="000000"/>
          <w:bdr w:val="nil"/>
          <w:shd w:val="clear" w:color="auto" w:fill="FEFFFF"/>
          <w14:textOutline w14:w="12700" w14:cap="flat" w14:cmpd="sng" w14:algn="ctr">
            <w14:noFill/>
            <w14:prstDash w14:val="solid"/>
            <w14:miter w14:lim="400000"/>
          </w14:textOutline>
        </w:rPr>
      </w:pPr>
    </w:p>
    <w:p w14:paraId="43A57981"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بسم الله الرحمن الرحیم</w:t>
      </w:r>
    </w:p>
    <w:p w14:paraId="3E331D2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جلسه هشتم</w:t>
      </w:r>
    </w:p>
    <w:p w14:paraId="49F36D50" w14:textId="77777777" w:rsidR="00B65D3F" w:rsidRPr="00B65D3F" w:rsidRDefault="00B65D3F" w:rsidP="00B65D3F">
      <w:pPr>
        <w:spacing w:after="0" w:line="240" w:lineRule="auto"/>
        <w:ind w:firstLine="210"/>
        <w:contextualSpacing/>
        <w:rPr>
          <w:rFonts w:ascii="B Titr" w:eastAsia="B Titr" w:hAnsi="B Titr" w:cs="B Titr"/>
          <w:b w:val="0"/>
          <w:bCs w:val="0"/>
          <w:spacing w:val="-10"/>
          <w:kern w:val="28"/>
          <w:sz w:val="22"/>
          <w:szCs w:val="22"/>
          <w:u w:color="000000"/>
          <w:bdr w:val="nil"/>
          <w:shd w:val="clear" w:color="auto" w:fill="FEFFFF"/>
          <w:rtl/>
        </w:rPr>
      </w:pPr>
      <w:r w:rsidRPr="00B65D3F">
        <w:rPr>
          <w:rFonts w:ascii="B Titr" w:eastAsia="B Titr" w:hAnsi="B Titr" w:cs="B Titr" w:hint="cs"/>
          <w:b w:val="0"/>
          <w:bCs w:val="0"/>
          <w:spacing w:val="-10"/>
          <w:kern w:val="28"/>
          <w:sz w:val="22"/>
          <w:szCs w:val="22"/>
          <w:u w:color="000000"/>
          <w:bdr w:val="nil"/>
          <w:shd w:val="clear" w:color="auto" w:fill="FEFFFF"/>
          <w:rtl/>
        </w:rPr>
        <w:t xml:space="preserve">بررسی اشکال دوم </w:t>
      </w:r>
    </w:p>
    <w:p w14:paraId="1AB57CB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اشکال دوم این بود که روایات در مقام بيان کاشف و اين</w:t>
      </w:r>
      <w:r w:rsidRPr="00B65D3F">
        <w:rPr>
          <w:rFonts w:ascii="Segoe UI" w:eastAsia="Times New Roman" w:hAnsi="Segoe UI" w:cs="B Zar"/>
          <w:b w:val="0"/>
          <w:bCs w:val="0"/>
          <w:color w:val="000000"/>
          <w:rtl/>
        </w:rPr>
        <w:t xml:space="preserve">که چه چیزی کشف می‌کند یوم </w:t>
      </w:r>
      <w:r w:rsidRPr="00B65D3F">
        <w:rPr>
          <w:rFonts w:ascii="Segoe UI" w:eastAsia="Times New Roman" w:hAnsi="Segoe UI" w:cs="B Zar" w:hint="cs"/>
          <w:b w:val="0"/>
          <w:bCs w:val="0"/>
          <w:color w:val="000000"/>
          <w:rtl/>
        </w:rPr>
        <w:t>ال</w:t>
      </w:r>
      <w:r w:rsidRPr="00B65D3F">
        <w:rPr>
          <w:rFonts w:ascii="Segoe UI" w:eastAsia="Times New Roman" w:hAnsi="Segoe UI" w:cs="B Zar"/>
          <w:b w:val="0"/>
          <w:bCs w:val="0"/>
          <w:color w:val="000000"/>
          <w:rtl/>
        </w:rPr>
        <w:t>شک من رمضان نیست</w:t>
      </w:r>
      <w:r w:rsidRPr="00B65D3F">
        <w:rPr>
          <w:rFonts w:ascii="Segoe UI" w:eastAsia="Times New Roman" w:hAnsi="Segoe UI" w:cs="B Zar" w:hint="cs"/>
          <w:b w:val="0"/>
          <w:bCs w:val="0"/>
          <w:color w:val="000000"/>
          <w:rtl/>
        </w:rPr>
        <w:t xml:space="preserve">ند </w:t>
      </w:r>
      <w:r w:rsidRPr="00B65D3F">
        <w:rPr>
          <w:rFonts w:ascii="Segoe UI" w:eastAsia="Times New Roman" w:hAnsi="Segoe UI" w:cs="B Zar"/>
          <w:b w:val="0"/>
          <w:bCs w:val="0"/>
          <w:color w:val="000000"/>
          <w:rtl/>
        </w:rPr>
        <w:t xml:space="preserve">تا ما از اطلاق کلمه بلد و عدم تقید </w:t>
      </w:r>
      <w:r w:rsidRPr="00B65D3F">
        <w:rPr>
          <w:rFonts w:ascii="Segoe UI" w:eastAsia="Times New Roman" w:hAnsi="Segoe UI" w:cs="B Zar" w:hint="cs"/>
          <w:b w:val="0"/>
          <w:bCs w:val="0"/>
          <w:color w:val="000000"/>
          <w:rtl/>
        </w:rPr>
        <w:t xml:space="preserve">آن </w:t>
      </w:r>
      <w:r w:rsidRPr="00B65D3F">
        <w:rPr>
          <w:rFonts w:ascii="Segoe UI" w:eastAsia="Times New Roman" w:hAnsi="Segoe UI" w:cs="B Zar"/>
          <w:b w:val="0"/>
          <w:bCs w:val="0"/>
          <w:color w:val="000000"/>
          <w:rtl/>
        </w:rPr>
        <w:t>استفاده کنیم که ر</w:t>
      </w:r>
      <w:r w:rsidRPr="00B65D3F">
        <w:rPr>
          <w:rFonts w:ascii="Segoe UI" w:eastAsia="Times New Roman" w:hAnsi="Segoe UI" w:cs="B Zar" w:hint="cs"/>
          <w:b w:val="0"/>
          <w:bCs w:val="0"/>
          <w:color w:val="000000"/>
          <w:rtl/>
        </w:rPr>
        <w:t>ؤ</w:t>
      </w:r>
      <w:r w:rsidRPr="00B65D3F">
        <w:rPr>
          <w:rFonts w:ascii="Segoe UI" w:eastAsia="Times New Roman" w:hAnsi="Segoe UI" w:cs="B Zar"/>
          <w:b w:val="0"/>
          <w:bCs w:val="0"/>
          <w:color w:val="000000"/>
          <w:rtl/>
        </w:rPr>
        <w:t>یت</w:t>
      </w:r>
      <w:r w:rsidRPr="00B65D3F">
        <w:rPr>
          <w:rFonts w:ascii="Segoe UI" w:eastAsia="Times New Roman" w:hAnsi="Segoe UI" w:cs="B Zar" w:hint="cs"/>
          <w:b w:val="0"/>
          <w:bCs w:val="0"/>
          <w:color w:val="000000"/>
          <w:rtl/>
        </w:rPr>
        <w:t xml:space="preserve"> هلال</w:t>
      </w:r>
      <w:r w:rsidRPr="00B65D3F">
        <w:rPr>
          <w:rFonts w:ascii="Segoe UI" w:eastAsia="Times New Roman" w:hAnsi="Segoe UI" w:cs="B Zar"/>
          <w:b w:val="0"/>
          <w:bCs w:val="0"/>
          <w:color w:val="000000"/>
          <w:rtl/>
        </w:rPr>
        <w:t xml:space="preserve"> در هر بلدی ول</w:t>
      </w:r>
      <w:r w:rsidRPr="00B65D3F">
        <w:rPr>
          <w:rFonts w:ascii="Segoe UI" w:eastAsia="Times New Roman" w:hAnsi="Segoe UI" w:cs="B Zar" w:hint="cs"/>
          <w:b w:val="0"/>
          <w:bCs w:val="0"/>
          <w:color w:val="000000"/>
          <w:rtl/>
        </w:rPr>
        <w:t>و بلد</w:t>
      </w:r>
      <w:r w:rsidRPr="00B65D3F">
        <w:rPr>
          <w:rFonts w:ascii="Segoe UI" w:eastAsia="Times New Roman" w:hAnsi="Segoe UI" w:cs="B Zar"/>
          <w:b w:val="0"/>
          <w:bCs w:val="0"/>
          <w:color w:val="000000"/>
          <w:rtl/>
        </w:rPr>
        <w:t xml:space="preserve"> متباعد برای ثبوت </w:t>
      </w:r>
      <w:r w:rsidRPr="00B65D3F">
        <w:rPr>
          <w:rFonts w:ascii="Segoe UI" w:eastAsia="Times New Roman" w:hAnsi="Segoe UI" w:cs="B Zar" w:hint="cs"/>
          <w:b w:val="0"/>
          <w:bCs w:val="0"/>
          <w:color w:val="000000"/>
          <w:rtl/>
        </w:rPr>
        <w:t>شهر قمری کافی است بلکه</w:t>
      </w:r>
      <w:r w:rsidRPr="00B65D3F">
        <w:rPr>
          <w:rFonts w:ascii="Segoe UI" w:eastAsia="Times New Roman" w:hAnsi="Segoe UI" w:cs="B Zar"/>
          <w:b w:val="0"/>
          <w:bCs w:val="0"/>
          <w:color w:val="000000"/>
          <w:rtl/>
        </w:rPr>
        <w:t xml:space="preserve"> در مقام بیان انکشاف ک</w:t>
      </w:r>
      <w:r w:rsidRPr="00B65D3F">
        <w:rPr>
          <w:rFonts w:ascii="Segoe UI" w:eastAsia="Times New Roman" w:hAnsi="Segoe UI" w:cs="B Zar" w:hint="cs"/>
          <w:b w:val="0"/>
          <w:bCs w:val="0"/>
          <w:color w:val="000000"/>
          <w:rtl/>
        </w:rPr>
        <w:t>و</w:t>
      </w:r>
      <w:r w:rsidRPr="00B65D3F">
        <w:rPr>
          <w:rFonts w:ascii="Segoe UI" w:eastAsia="Times New Roman" w:hAnsi="Segoe UI" w:cs="B Zar"/>
          <w:b w:val="0"/>
          <w:bCs w:val="0"/>
          <w:color w:val="000000"/>
          <w:rtl/>
        </w:rPr>
        <w:t xml:space="preserve">ن </w:t>
      </w:r>
      <w:r w:rsidRPr="00B65D3F">
        <w:rPr>
          <w:rFonts w:ascii="Segoe UI" w:eastAsia="Times New Roman" w:hAnsi="Segoe UI" w:cs="B Zar" w:hint="cs"/>
          <w:b w:val="0"/>
          <w:bCs w:val="0"/>
          <w:color w:val="000000"/>
          <w:rtl/>
        </w:rPr>
        <w:t xml:space="preserve">يوم الشک من </w:t>
      </w:r>
      <w:r w:rsidRPr="00B65D3F">
        <w:rPr>
          <w:rFonts w:ascii="Segoe UI" w:eastAsia="Times New Roman" w:hAnsi="Segoe UI" w:cs="B Zar"/>
          <w:b w:val="0"/>
          <w:bCs w:val="0"/>
          <w:color w:val="000000"/>
          <w:rtl/>
        </w:rPr>
        <w:t>رمضان هست</w:t>
      </w:r>
      <w:r w:rsidRPr="00B65D3F">
        <w:rPr>
          <w:rFonts w:ascii="Segoe UI" w:eastAsia="Times New Roman" w:hAnsi="Segoe UI" w:cs="B Zar" w:hint="cs"/>
          <w:b w:val="0"/>
          <w:bCs w:val="0"/>
          <w:color w:val="000000"/>
          <w:rtl/>
        </w:rPr>
        <w:t>ند</w:t>
      </w:r>
      <w:r w:rsidRPr="00B65D3F">
        <w:rPr>
          <w:rFonts w:ascii="Segoe UI" w:eastAsia="Times New Roman" w:hAnsi="Segoe UI" w:cs="B Zar"/>
          <w:b w:val="0"/>
          <w:bCs w:val="0"/>
          <w:color w:val="000000"/>
          <w:rtl/>
        </w:rPr>
        <w:t xml:space="preserve"> نه در مقام بیان کاشف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ولی این اشکال قابل جواب است؛ چون هر چند اين روايات در مقام بيان </w:t>
      </w:r>
      <w:r w:rsidRPr="00B65D3F">
        <w:rPr>
          <w:rFonts w:ascii="Segoe UI" w:eastAsia="Times New Roman" w:hAnsi="Segoe UI" w:cs="B Zar"/>
          <w:b w:val="0"/>
          <w:bCs w:val="0"/>
          <w:color w:val="000000"/>
          <w:rtl/>
        </w:rPr>
        <w:t>انکشاف ک</w:t>
      </w:r>
      <w:r w:rsidRPr="00B65D3F">
        <w:rPr>
          <w:rFonts w:ascii="Segoe UI" w:eastAsia="Times New Roman" w:hAnsi="Segoe UI" w:cs="B Zar" w:hint="cs"/>
          <w:b w:val="0"/>
          <w:bCs w:val="0"/>
          <w:color w:val="000000"/>
          <w:rtl/>
        </w:rPr>
        <w:t>و</w:t>
      </w:r>
      <w:r w:rsidRPr="00B65D3F">
        <w:rPr>
          <w:rFonts w:ascii="Segoe UI" w:eastAsia="Times New Roman" w:hAnsi="Segoe UI" w:cs="B Zar"/>
          <w:b w:val="0"/>
          <w:bCs w:val="0"/>
          <w:color w:val="000000"/>
          <w:rtl/>
        </w:rPr>
        <w:t xml:space="preserve">ن </w:t>
      </w:r>
      <w:r w:rsidRPr="00B65D3F">
        <w:rPr>
          <w:rFonts w:ascii="Segoe UI" w:eastAsia="Times New Roman" w:hAnsi="Segoe UI" w:cs="B Zar" w:hint="cs"/>
          <w:b w:val="0"/>
          <w:bCs w:val="0"/>
          <w:color w:val="000000"/>
          <w:rtl/>
        </w:rPr>
        <w:t xml:space="preserve">يوم الشک من </w:t>
      </w:r>
      <w:r w:rsidRPr="00B65D3F">
        <w:rPr>
          <w:rFonts w:ascii="Segoe UI" w:eastAsia="Times New Roman" w:hAnsi="Segoe UI" w:cs="B Zar"/>
          <w:b w:val="0"/>
          <w:bCs w:val="0"/>
          <w:color w:val="000000"/>
          <w:rtl/>
        </w:rPr>
        <w:t>رمضان</w:t>
      </w:r>
      <w:r w:rsidRPr="00B65D3F">
        <w:rPr>
          <w:rFonts w:ascii="Segoe UI" w:eastAsia="Times New Roman" w:hAnsi="Segoe UI" w:cs="B Zar" w:hint="cs"/>
          <w:b w:val="0"/>
          <w:bCs w:val="0"/>
          <w:color w:val="000000"/>
          <w:rtl/>
        </w:rPr>
        <w:t xml:space="preserve"> هستند 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اینکه </w:t>
      </w:r>
      <w:r w:rsidRPr="00B65D3F">
        <w:rPr>
          <w:rFonts w:ascii="Segoe UI" w:eastAsia="Times New Roman" w:hAnsi="Segoe UI" w:cs="B Zar"/>
          <w:b w:val="0"/>
          <w:bCs w:val="0"/>
          <w:color w:val="000000"/>
          <w:rtl/>
        </w:rPr>
        <w:t>ب</w:t>
      </w:r>
      <w:r w:rsidRPr="00B65D3F">
        <w:rPr>
          <w:rFonts w:ascii="Segoe UI" w:eastAsia="Times New Roman" w:hAnsi="Segoe UI" w:cs="B Zar" w:hint="cs"/>
          <w:b w:val="0"/>
          <w:bCs w:val="0"/>
          <w:color w:val="000000"/>
          <w:rtl/>
        </w:rPr>
        <w:t>ا</w:t>
      </w:r>
      <w:r w:rsidRPr="00B65D3F">
        <w:rPr>
          <w:rFonts w:ascii="Segoe UI" w:eastAsia="Times New Roman" w:hAnsi="Segoe UI" w:cs="B Zar"/>
          <w:b w:val="0"/>
          <w:bCs w:val="0"/>
          <w:color w:val="000000"/>
          <w:rtl/>
        </w:rPr>
        <w:t xml:space="preserve"> شهادت عدلین به ر</w:t>
      </w:r>
      <w:r w:rsidRPr="00B65D3F">
        <w:rPr>
          <w:rFonts w:ascii="Segoe UI" w:eastAsia="Times New Roman" w:hAnsi="Segoe UI" w:cs="B Zar" w:hint="cs"/>
          <w:b w:val="0"/>
          <w:bCs w:val="0"/>
          <w:color w:val="000000"/>
          <w:rtl/>
        </w:rPr>
        <w:t>ؤ</w:t>
      </w:r>
      <w:r w:rsidRPr="00B65D3F">
        <w:rPr>
          <w:rFonts w:ascii="Segoe UI" w:eastAsia="Times New Roman" w:hAnsi="Segoe UI" w:cs="B Zar"/>
          <w:b w:val="0"/>
          <w:bCs w:val="0"/>
          <w:color w:val="000000"/>
          <w:rtl/>
        </w:rPr>
        <w:t xml:space="preserve">یت هلال </w:t>
      </w:r>
      <w:r w:rsidRPr="00B65D3F">
        <w:rPr>
          <w:rFonts w:ascii="Segoe UI" w:eastAsia="Times New Roman" w:hAnsi="Segoe UI" w:cs="B Zar" w:hint="cs"/>
          <w:b w:val="0"/>
          <w:bCs w:val="0"/>
          <w:color w:val="000000"/>
          <w:rtl/>
        </w:rPr>
        <w:t xml:space="preserve">که مثلاً </w:t>
      </w:r>
      <w:r w:rsidRPr="00B65D3F">
        <w:rPr>
          <w:rFonts w:ascii="Segoe UI" w:eastAsia="Times New Roman" w:hAnsi="Segoe UI" w:cs="B Zar"/>
          <w:b w:val="0"/>
          <w:bCs w:val="0"/>
          <w:color w:val="000000"/>
          <w:rtl/>
        </w:rPr>
        <w:t>در</w:t>
      </w:r>
      <w:r w:rsidRPr="00B65D3F">
        <w:rPr>
          <w:rFonts w:ascii="Segoe UI" w:eastAsia="Times New Roman" w:hAnsi="Segoe UI" w:cs="B Zar" w:hint="cs"/>
          <w:b w:val="0"/>
          <w:bCs w:val="0"/>
          <w:color w:val="000000"/>
          <w:rtl/>
        </w:rPr>
        <w:t xml:space="preserve"> ماه بعد در</w:t>
      </w:r>
      <w:r w:rsidRPr="00B65D3F">
        <w:rPr>
          <w:rFonts w:ascii="Segoe UI" w:eastAsia="Times New Roman" w:hAnsi="Segoe UI" w:cs="B Zar"/>
          <w:b w:val="0"/>
          <w:bCs w:val="0"/>
          <w:color w:val="000000"/>
          <w:rtl/>
        </w:rPr>
        <w:t xml:space="preserve"> بلد آخر</w:t>
      </w:r>
      <w:r w:rsidRPr="00B65D3F">
        <w:rPr>
          <w:rFonts w:ascii="Segoe UI" w:eastAsia="Times New Roman" w:hAnsi="Segoe UI" w:cs="B Zar" w:hint="cs"/>
          <w:b w:val="0"/>
          <w:bCs w:val="0"/>
          <w:color w:val="000000"/>
          <w:rtl/>
        </w:rPr>
        <w:t xml:space="preserve"> اتفاق می افتد</w:t>
      </w:r>
      <w:r w:rsidRPr="00B65D3F">
        <w:rPr>
          <w:rFonts w:ascii="Al Nile" w:eastAsia="Arial Unicode MS" w:hAnsi="Al Nile" w:cs="B Zar" w:hint="cs"/>
          <w:b w:val="0"/>
          <w:bCs w:val="0"/>
          <w:u w:color="000000"/>
          <w:bdr w:val="nil"/>
          <w:shd w:val="clear" w:color="auto" w:fill="FEFFFF"/>
          <w:rtl/>
          <w14:textOutline w14:w="12700" w14:cap="flat" w14:cmpd="sng" w14:algn="ctr">
            <w14:noFill/>
            <w14:prstDash w14:val="solid"/>
            <w14:miter w14:lim="400000"/>
          </w14:textOutline>
        </w:rPr>
        <w:t xml:space="preserve"> کشف می شود که یوم الشک جزء</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رمضان بوده است، ولی علاوه بر آن دلالت دارند که این انکشاف به سبب رؤیت هلال در بلد آخر محقق می شود. این که رؤیت هلال در بلد آخر به عنوان کاشف مطرح شده است معلوم می شود که روایات در مقام بيان کاشف هم هستند از این جهت هم در مقام بیان است. بنابر این اشکال مرحوم شیخ قابل جواب است.</w:t>
      </w:r>
    </w:p>
    <w:p w14:paraId="3F7E4C7A" w14:textId="558F0E5D" w:rsidR="00B65D3F" w:rsidRPr="00B65D3F" w:rsidRDefault="00B65D3F" w:rsidP="00DB6DD0">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4"/>
          <w:szCs w:val="24"/>
          <w:u w:color="000000"/>
          <w:bdr w:val="nil"/>
          <w:shd w:val="clear" w:color="auto" w:fill="FEFFFF"/>
          <w:rtl/>
        </w:rPr>
      </w:pPr>
      <w:r w:rsidRPr="00B65D3F">
        <w:rPr>
          <w:rFonts w:ascii="B Titr" w:eastAsia="B Titr" w:hAnsi="B Titr" w:cs="B Titr" w:hint="cs"/>
          <w:b w:val="0"/>
          <w:bCs w:val="0"/>
          <w:spacing w:val="-10"/>
          <w:kern w:val="28"/>
          <w:sz w:val="24"/>
          <w:szCs w:val="24"/>
          <w:u w:color="000000"/>
          <w:bdr w:val="nil"/>
          <w:shd w:val="clear" w:color="auto" w:fill="FEFFFF"/>
          <w:rtl/>
        </w:rPr>
        <w:t xml:space="preserve">اشکال سوم در تمسک به اطلاق </w:t>
      </w:r>
      <w:r w:rsidR="00DB6DD0">
        <w:rPr>
          <w:rFonts w:ascii="B Titr" w:eastAsia="B Titr" w:hAnsi="B Titr" w:cs="B Titr" w:hint="cs"/>
          <w:b w:val="0"/>
          <w:bCs w:val="0"/>
          <w:spacing w:val="-10"/>
          <w:kern w:val="28"/>
          <w:sz w:val="24"/>
          <w:szCs w:val="24"/>
          <w:u w:color="000000"/>
          <w:bdr w:val="nil"/>
          <w:shd w:val="clear" w:color="auto" w:fill="FEFFFF"/>
          <w:rtl/>
        </w:rPr>
        <w:t>(</w:t>
      </w:r>
      <w:r w:rsidRPr="00B65D3F">
        <w:rPr>
          <w:rFonts w:ascii="B Titr" w:eastAsia="B Titr" w:hAnsi="B Titr" w:cs="B Titr" w:hint="cs"/>
          <w:b w:val="0"/>
          <w:bCs w:val="0"/>
          <w:spacing w:val="-10"/>
          <w:kern w:val="28"/>
          <w:sz w:val="24"/>
          <w:szCs w:val="24"/>
          <w:u w:color="000000"/>
          <w:bdr w:val="nil"/>
          <w:shd w:val="clear" w:color="auto" w:fill="FEFFFF"/>
          <w:rtl/>
        </w:rPr>
        <w:t xml:space="preserve"> بعض الاعلام</w:t>
      </w:r>
      <w:r w:rsidR="00DB6DD0">
        <w:rPr>
          <w:rFonts w:ascii="B Titr" w:eastAsia="B Titr" w:hAnsi="B Titr" w:cs="B Titr" w:hint="cs"/>
          <w:b w:val="0"/>
          <w:bCs w:val="0"/>
          <w:spacing w:val="-10"/>
          <w:kern w:val="28"/>
          <w:sz w:val="24"/>
          <w:szCs w:val="24"/>
          <w:u w:color="000000"/>
          <w:bdr w:val="nil"/>
          <w:shd w:val="clear" w:color="auto" w:fill="FEFFFF"/>
          <w:rtl/>
        </w:rPr>
        <w:t xml:space="preserve"> )؛</w:t>
      </w:r>
      <w:r w:rsidRPr="00B65D3F">
        <w:rPr>
          <w:rFonts w:ascii="B Titr" w:eastAsia="B Titr" w:hAnsi="B Titr" w:cs="B Titr" w:hint="cs"/>
          <w:b w:val="0"/>
          <w:bCs w:val="0"/>
          <w:spacing w:val="-10"/>
          <w:kern w:val="28"/>
          <w:sz w:val="24"/>
          <w:szCs w:val="24"/>
          <w:u w:color="000000"/>
          <w:bdr w:val="nil"/>
          <w:shd w:val="clear" w:color="auto" w:fill="FEFFFF"/>
          <w:rtl/>
        </w:rPr>
        <w:t xml:space="preserve"> </w:t>
      </w:r>
    </w:p>
    <w:p w14:paraId="6B48AF8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 اسئله حول رؤیة الهلال مع اجوبتها که بر اساس نظر آيت الله سيستانی نوشته شد اشکال عدم جواز تمسک به اطلاق  هر کدام از روایات را جداگانه بررسی کردند: فرمودند برخی از روایات ناظر به بلاد قریبه است و نسبت به برخی روایات هم فرمودند که در مقام بیان حکم آخر هست .</w:t>
      </w:r>
    </w:p>
    <w:p w14:paraId="5E8375C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مناقشه نسبت به تمسک به صحیحه عبد الرحمان بن ابی عبد الله و اسحاق بن عمار:</w:t>
      </w:r>
    </w:p>
    <w:p w14:paraId="744A777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عَنْهُ عَنْ فَضَالَةَ عَنْ أَبَانِ بْنِ عُثْمَانَ عَنْ إِسْحَاقَ بْنِ عَمَّارٍ قَالَ: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سَأَلْتُ أَبَا عَبْدِ اللَّهِ ع عَنْ هِلَالِ رَمَضَانَ يُغَمُّ عَلَيْنَا فِي تِسْعٍ وَ عِشْرِينَ مِنْ شَعْبَانَ- فَقَالَ لَا تَصُمْهُ إِلَّا أَنْ تَرَاهُ- فَإِنْ شَهِدَ أَهْلُ بَلَدٍ آخَرَ أَنَّهُمْ رَأَوْهُ فَاقْضِهِ- وَ إِذَا رَأَيْتَهُ مِنْ وَسَطِ النَّهَارِ فَأَتِمَّ صَوْمَهُ إِلَى اللَّيْلِ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67D5C2B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عَنْهُ(شیخ طوسی ) عَنِ الْقَاسِمِ عَنْ أَبَانٍ عَنْ عَبْدِ الرَّحْمَنِ بْنِ أَبِي عَبْدِ اللَّهِ قَالَ: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سَأَلْتُ أَبَا عَبْدِ اللَّهِ ع عَنْ هِلَالِ شَهْرِ رَمَضَانَ- يُغَمُّ عَلَيْنَا فِي تِسْعٍ وَ عِشْرِينَ مِنْ شَعْبَانَ- فَقَالَ لَا تَصُمْ إِلَّا أَنْ تَرَاهُ فَإِنْ شَهِدَ أَهْلُ بَلَدٍ آخَرَ فَاقْضِهِ</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0E9C6A4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نسبت به صحیحه عبد الرحمان بن ابی عبد الله و اسحاق بن عمار فرمودند مورد اين دو صحيحه صورت شک در دخول شهر رمضان از جهت شک در وجود هلال در آسمان بخاطر ابر و غيم است ، نسبت به صورت شک در در هلال با احراز عدم وجود هلال در آسمان بلد (از جهت شک در وجود هلال در بلد آخر) اطلاق ندارد تا به اطلاق آن تمسک شود </w:t>
      </w:r>
    </w:p>
    <w:p w14:paraId="21A5362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در توض</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یح</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فرمودند که در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آمده است که هلال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رمضان یغم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عل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ینا</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غمّ در لغت به معنای ستر است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مقصود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سؤال اين نيست که ستر الغمام للهلال چون اگر احراز شود که غمام هلال را ستر کرده است و هلال پشت ابر قرار دارد  همين برای ثبوت شهر کافی است ، بنابر اين اسناد ستر به هلال اسناد مجازی است و در حقيقت اسناد به محل هلال داده شد لذا مرجع سؤال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 که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در فرضی که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محل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ابر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 بخاطر ابری بودن در وجود هلال در مطلعش در افق در شب سی ام از ماه شعبان شک داريم وظيفه مکلفين چه چيزی است؟ امام عليه السلام در جواب فرموده اند: روزه آن روز واجب نيست ولی اگر اهل بلد آخر شهادت داده اند که در چنين شبی ماه را ديده اند بايد روزه آن روز را قضا کنيد ، مرجع اين جواب به مناسبت حکم و موضوع اين است که اگر به ملاحظه رؤيت هلال در بلد آخر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شک شما زائل شد و معلوم شد که در افق شما هم هلال وجود داشت و به خاطر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lastRenderedPageBreak/>
        <w:t>ابر 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نشد،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اول ماه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در بلد شما هم ثابت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شود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در بلد 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یگر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چه صورت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کشف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کند که هلال در بلد مکلف هم وجود داشته است؟ در صورت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آن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بلد قر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یب</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به بلد مکلف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باشد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5A1B374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با توجه به اين نکته لفظ بلد در اين دو روايت نسبت به بلدی که رؤيت هلال در آن بلد شاهد بر وجود هلال در بلد مکلف نيست اطلاق ندارد بلکه اختصاص به بلدی دارد که رؤيت در آن بلد شاهد بر وجود هلال در بلد مکلف است يعنی بلد متقارب .</w:t>
      </w:r>
    </w:p>
    <w:p w14:paraId="6124991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t>جواب از مناقشه نسبت به صح</w:t>
      </w: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یحه</w:t>
      </w:r>
      <w:r w:rsidRPr="00B65D3F">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t xml:space="preserve"> عبد الرحمان بن اب</w:t>
      </w: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t xml:space="preserve"> عبد الله و اسحاق بن عمار</w:t>
      </w: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w:t>
      </w:r>
    </w:p>
    <w:p w14:paraId="5411588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بله قبول داریم که مورد این دو روایت جایی است که شک در دخول شهر رمضان از جهت ابری بودن هوا است ولی در جواب این سوال، امام علیه السلام فرمودند که اگر اهل بلد دیگر شهادت بدهند، اول رمضان برای بلد شما هم ثابت می شود و رویت در بلد دیگر، کاشف از دخول شهر رمضان است  و  چنین مطلبی از جواب امام به دست نمی اید که رؤیت در بلد دیگر کاشف از وجود هلال در بلد مکلف باشد و شک او در وجود هلال در بلدش را زائل کند تا موجب اختصاص حکم به رؤيت در بلد قريب شود   .</w:t>
      </w:r>
    </w:p>
    <w:p w14:paraId="387DF8BA"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نسبت به این که فرمودند با مناسبت حکم و موضوع چنین می فهمیم که رؤیت در بلد دیگر، کاشف از وجود هلال در بلد سائل بوده است، این طور گفته می شود که استفاده از قرینه مناسبت حکم و موضوع مربوط به جایی است که حکمی که امام عليه السلام فرموده است فقط با اختصاص در موضوع مناسبت داشته باشد که در این صورت به قرینه مناسبت حکم و موضوع کشف می کنیم که حکم خاص است، ولی اگر حکمی که امام عليه السلام  ذکر فرموده است هم با عموم موضوع و هم با خصوص موضوع مناسبت داشته باشد، نمی توانیم اختصاص در موضوع را کشف کنیم.</w:t>
      </w:r>
    </w:p>
    <w:p w14:paraId="53BBCE9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به عبارت دیگر اصل این قاعده تمام است که در بعضی از موارد ممکن است که لفظی عام باشد ولی با اعمال مناسبت حکم و موضوع کشف کنیم که موضوع حکم در مقام ثبوت خاص هست. مثلا در بحث غيبت در مکاسب محرمه بحث شده است که آيا غيبت مخالفين هم حرام است يا خير ؟در ادله آمده است که غیبت برادر مومن را نکنید. اگر کسی بگوید که مؤمن به معنای مسلم هست و مخالفین هم مسلمان هستند، از نظر لفظی روایت شامل مخالفین هم می شود و نسبت به آن ها  هم می گوید که غیبت کردن جایز نیست ولی مناسبت حکم و موضوع اقتضا دارد که حرمت اختصاص به مومن و شیعه داشته باشد به خاطر این که از این دلیل و ادله دیگر استفاده می شود که این حرمت به مناط اخوّت هست و بین ما و اهل سنت هم اخوتی در کار نیست ، همانطور که مرحوم امام در مکاسب محرمه شان فرموده اند </w:t>
      </w:r>
      <w:r w:rsidRPr="00B65D3F">
        <w:rPr>
          <w:rStyle w:val="a5"/>
          <w:b w:val="0"/>
          <w:bCs w:val="0"/>
          <w:u w:color="000000"/>
          <w:bdr w:val="nil"/>
          <w:shd w:val="clear" w:color="auto" w:fill="FEFFFF"/>
          <w:rtl/>
          <w14:textOutline w14:w="12700" w14:cap="flat" w14:cmpd="sng" w14:algn="ctr">
            <w14:noFill/>
            <w14:prstDash w14:val="solid"/>
            <w14:miter w14:lim="400000"/>
          </w14:textOutline>
        </w:rPr>
        <w:footnoteReference w:id="8"/>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66F03FB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گاهی هم موضوع مذکور در دليل خاص هست ولی با اعمال مناسبت کشف می کنیم که موضوع به حسب مقام ثبوت عام است مثل این که روایت در خصوص این که ذمی زمین را از مسلمان بخرد خمس را واجب کرده است ولی به مناسبت حکم و موضوع گفته می شود که اختصاص به شراء ذمی نداشته و شامل انحاء دیگر نقل مثل صلح و هبه هم می شود.</w:t>
      </w:r>
    </w:p>
    <w:p w14:paraId="29C9C57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ولی اعمال مناسبت حکم و موضوع برای تقیید یا تخصیص موضوع در جایی است که حکم با یک طرف مناسبت داشته باشد ولی اگر حکم، هم با عموم موضوع هم با خصوص موضوع مناسبت داشته باشد، نمی توانیم کشف کنیم که موضوع در مقام ثبوت ، خاص است.</w:t>
      </w:r>
    </w:p>
    <w:p w14:paraId="3CA972F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 محل بحث، حکمی که در روایت بیان شده این است که رؤیت در بلد دیگر، کاشف از دخول شهر رمضان برای بلد مکلف است. آنچه به حسب ظاهر در دلیل آمده این است که یوم الشک اگر در مدینه منوره اتفاق افتاد، رؤیت در هر بلدی ولو بلد بعید، کاشف از دخول شهر رمضان در مدینه است و به حسب موضوع مذکور در دلیل اطلاق دارد. این حکم هم با عموم موضوع مناسبت دارد و هم با خصوص موضوع مناسبت دارد، یعنی هم با این که بلد رؤیت قریب باشد مناسبت دارد هم با این که بلد رؤیت بعید باشد مناسبت دارد؛ چون این که دخول شهر رمضان منوط به رؤیت در هر بلدی از بلاد باشد هیچ محذور عقلی و شرعی و عرفی ندارد. لذا وقتی هم با عموم و هم خصوص موضوع سازگار است، وجهی ندارد که از راه مناسبت حکم و موضوع بگوییم که حکم به ثبوت شهر رمضان به خاطر رؤیت در بلد دیگر، اختصاص به بلد قریب دارد.</w:t>
      </w:r>
    </w:p>
    <w:p w14:paraId="4BAB8C6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color w:val="000000"/>
          <w:sz w:val="32"/>
          <w:u w:color="000000"/>
          <w:bdr w:val="nil"/>
          <w:shd w:val="clear" w:color="auto" w:fill="FEFFFF"/>
          <w:rtl/>
          <w14:textOutline w14:w="12700" w14:cap="flat" w14:cmpd="sng" w14:algn="ctr">
            <w14:noFill/>
            <w14:prstDash w14:val="solid"/>
            <w14:miter w14:lim="400000"/>
          </w14:textOutline>
        </w:rPr>
        <w:t>پس نسبت به صحیحه عبد الرحمان و اسحاق بن عمار، به اطلاق کلمه بلد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می توانیم تمسک کنیم و این اشکال هم وارد نیست.</w:t>
      </w:r>
    </w:p>
    <w:p w14:paraId="0F3600C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مناقشه نسبت به تمسک به صحیحه هشام :</w:t>
      </w:r>
    </w:p>
    <w:p w14:paraId="25C845A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 بِإِسْنَادِهِ عَنْ سَعْدِ بْنِ عَبْدِ اللَّهِ عَنْ أَحْمَدَ بْنِ مُحَمَّدٍ عَنِ الْحُسَيْنِ بْنِ سَعِيدٍ عَنْ مُحَمَّدِ بْنِ أَبِي عُمَيْرٍ عَنْ هِشَامِ بْنِ الْحَكَمِ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عَنْ أَبِي عَبْدِ اللَّهِ ع أَنَّهُ قَالَ: فِيمَنْ صَامَ تِسْعَةً وَ عِشْرِينَ- قَالَ إِنْ كَانَتْ لَهُ بَيِّنَةٌ عَادِلَةٌ عَلَى أَهْلِ مِصْرٍ أَنَّهُمْ صَامُوا ثَلَاثِينَ عَلَى رُؤْيَةٍ قَضَى يَوْماً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0F2416F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نسبت به صحیحه هشام فرمودند که مثل روایت سماعه</w:t>
      </w:r>
      <w:r w:rsidRPr="00B65D3F">
        <w:rPr>
          <w:rFonts w:eastAsia="Traditional Arabic"/>
          <w:b w:val="0"/>
          <w:bCs w:val="0"/>
          <w:u w:color="000000"/>
          <w:bdr w:val="nil"/>
          <w:shd w:val="clear" w:color="auto" w:fill="FEFFFF"/>
          <w:vertAlign w:val="superscript"/>
          <w:rtl/>
          <w14:textOutline w14:w="12700" w14:cap="flat" w14:cmpd="sng" w14:algn="ctr">
            <w14:noFill/>
            <w14:prstDash w14:val="solid"/>
            <w14:miter w14:lim="400000"/>
          </w14:textOutline>
        </w:rPr>
        <w:footnoteReference w:id="9"/>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است که در مقام بیان کاشف از دخول شهر رمضان نیست تا دلالت کند رؤیت هلال در بلد دیگر برای ثبوت شهر قمری کافی است. بلکه آنچه این دو روایت در مقام بیان آن هستند این است که شهادت بر رؤیت هلال در بلد آخر نباید معارض داشته باشد. اگر شهادت بلامعارض و حجت بر رؤیت هلال در بلد دیگر قائم شد ، آن شهادت اثر دارد و  سبب وجوب قضا می شود نه اينکه وجود شاهدين از اهل بلد آخر مطلقا کافی باشد . </w:t>
      </w:r>
    </w:p>
    <w:p w14:paraId="7690F324"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 که در صحیحه هشام تعبیر شده است که اهل مصر شهادت بدهند، برای بیان این است که اهل مصر باید اجتماع بر دیدن هلال داشته باشند که این اجتماع داشتن هم لا یکون الا این که شیاع قطعی در کار باشد یا بینه غیر معارض داشته باشد و این همان مطلبی است که در برخی روایات آمده است که دیدن هلال به این نیست که از بین گروهی که برای استهلال رفته اند فقط یک نفر بگوید که من دیدم و بقیه انکار کنند. اگر یک نفر دیده است بقیه هم باید می دیدند و الا هلال ثابت نمی شود</w:t>
      </w:r>
      <w:r w:rsidRPr="00B65D3F">
        <w:rPr>
          <w:rFonts w:eastAsia="Traditional Arabic"/>
          <w:b w:val="0"/>
          <w:bCs w:val="0"/>
          <w:u w:color="000000"/>
          <w:bdr w:val="nil"/>
          <w:shd w:val="clear" w:color="auto" w:fill="FEFFFF"/>
          <w:vertAlign w:val="superscript"/>
          <w:rtl/>
          <w14:textOutline w14:w="12700" w14:cap="flat" w14:cmpd="sng" w14:algn="ctr">
            <w14:noFill/>
            <w14:prstDash w14:val="solid"/>
            <w14:miter w14:lim="400000"/>
          </w14:textOutline>
        </w:rPr>
        <w:footnoteReference w:id="10"/>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31CC92E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جواب از اشکال نسبت به استدلال به صحیحه هشام</w:t>
      </w:r>
    </w:p>
    <w:p w14:paraId="102BA3A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جواب این است که آنچه در متن موثقه سماعه آمده است با آنچه که در روایت هشام بن حکم آمده که یکی از چهار روایت مورد استدلال در محل بحث است فرق می کند. بله نسبت به آنچه در موثقه آمده است، این فرمایش صحیح است که در مقام بیان این مطلب وارد شده است که شهادت بینه ای که معارض داشته باشد کافی نیست؛ چون در صدر روایت هم آمده است که عن الیوم فی شهر رمضان یختلف فیه. ولی روایت هشام بن حکم با این فرق دارد چون در روایت هشام، عباراتی آمده است که با موثقه فرق دارد ظاهراين عبارات اين است که نظر به همان چیزی دارد که مورد بحث می باشد؛ چون سوال از کسی است که 29 روز، روزه گرفته است و يوم الشک اول ماه رمضان را روزه نگرفته است و سوالش این است که نسبت به یوم الشک قضا دارد یا خیر؟ در جواب اين سؤال امام عليه السلام فرمودند قضا ندارد مگر این که در بلد دیگر ثابت شود که هلال دیده شده است. در مقام جواب امام علیه السلام وجوب قضا را منوط به شهادت عدلین به رؤیت هلال در بلد آخر کرده است و عنوان بلد را هم مطلق قرار داده است بدون این که مقید به قریب یا بعید بودن بلد باشد ، </w:t>
      </w:r>
      <w:r w:rsidRPr="00B65D3F">
        <w:rPr>
          <w:rFonts w:ascii="Segoe UI" w:hAnsi="Segoe UI" w:cs="B Zar"/>
          <w:b w:val="0"/>
          <w:bCs w:val="0"/>
          <w:color w:val="000000"/>
          <w:shd w:val="clear" w:color="auto" w:fill="FFFFFF"/>
          <w:rtl/>
        </w:rPr>
        <w:t xml:space="preserve">اطلاق </w:t>
      </w:r>
      <w:r w:rsidRPr="00B65D3F">
        <w:rPr>
          <w:rFonts w:ascii="Segoe UI" w:hAnsi="Segoe UI" w:cs="B Zar" w:hint="cs"/>
          <w:b w:val="0"/>
          <w:bCs w:val="0"/>
          <w:color w:val="000000"/>
          <w:shd w:val="clear" w:color="auto" w:fill="FFFFFF"/>
          <w:rtl/>
        </w:rPr>
        <w:t xml:space="preserve">حکم </w:t>
      </w:r>
      <w:r w:rsidRPr="00B65D3F">
        <w:rPr>
          <w:rFonts w:ascii="Segoe UI" w:hAnsi="Segoe UI" w:cs="B Zar"/>
          <w:b w:val="0"/>
          <w:bCs w:val="0"/>
          <w:color w:val="000000"/>
          <w:shd w:val="clear" w:color="auto" w:fill="FFFFFF"/>
          <w:rtl/>
        </w:rPr>
        <w:t xml:space="preserve">در کلام امام </w:t>
      </w:r>
      <w:r w:rsidRPr="00B65D3F">
        <w:rPr>
          <w:rFonts w:ascii="Segoe UI" w:hAnsi="Segoe UI" w:cs="B Zar" w:hint="cs"/>
          <w:b w:val="0"/>
          <w:bCs w:val="0"/>
          <w:color w:val="000000"/>
          <w:shd w:val="clear" w:color="auto" w:fill="FFFFFF"/>
          <w:rtl/>
        </w:rPr>
        <w:t xml:space="preserve">عليه السلام </w:t>
      </w:r>
      <w:r w:rsidRPr="00B65D3F">
        <w:rPr>
          <w:rFonts w:ascii="Segoe UI" w:hAnsi="Segoe UI" w:cs="B Zar"/>
          <w:b w:val="0"/>
          <w:bCs w:val="0"/>
          <w:color w:val="000000"/>
          <w:shd w:val="clear" w:color="auto" w:fill="FFFFFF"/>
          <w:rtl/>
        </w:rPr>
        <w:t>نش</w:t>
      </w:r>
      <w:r w:rsidRPr="00B65D3F">
        <w:rPr>
          <w:rFonts w:ascii="Segoe UI" w:hAnsi="Segoe UI" w:cs="B Zar" w:hint="cs"/>
          <w:b w:val="0"/>
          <w:bCs w:val="0"/>
          <w:color w:val="000000"/>
          <w:shd w:val="clear" w:color="auto" w:fill="FFFFFF"/>
          <w:rtl/>
        </w:rPr>
        <w:t>ا</w:t>
      </w:r>
      <w:r w:rsidRPr="00B65D3F">
        <w:rPr>
          <w:rFonts w:ascii="Segoe UI" w:hAnsi="Segoe UI" w:cs="B Zar"/>
          <w:b w:val="0"/>
          <w:bCs w:val="0"/>
          <w:color w:val="000000"/>
          <w:shd w:val="clear" w:color="auto" w:fill="FFFFFF"/>
          <w:rtl/>
        </w:rPr>
        <w:t>ن دهنده این</w:t>
      </w:r>
      <w:r w:rsidRPr="00B65D3F">
        <w:rPr>
          <w:rFonts w:ascii="Segoe UI" w:hAnsi="Segoe UI" w:cs="B Zar" w:hint="cs"/>
          <w:b w:val="0"/>
          <w:bCs w:val="0"/>
          <w:color w:val="000000"/>
          <w:shd w:val="clear" w:color="auto" w:fill="FFFFFF"/>
          <w:rtl/>
        </w:rPr>
        <w:t xml:space="preserve"> است </w:t>
      </w:r>
      <w:r w:rsidRPr="00B65D3F">
        <w:rPr>
          <w:rFonts w:ascii="Segoe UI" w:hAnsi="Segoe UI" w:cs="B Zar"/>
          <w:b w:val="0"/>
          <w:bCs w:val="0"/>
          <w:color w:val="000000"/>
          <w:shd w:val="clear" w:color="auto" w:fill="FFFFFF"/>
          <w:rtl/>
        </w:rPr>
        <w:t xml:space="preserve">که </w:t>
      </w:r>
      <w:r w:rsidRPr="00B65D3F">
        <w:rPr>
          <w:rFonts w:ascii="Segoe UI" w:hAnsi="Segoe UI" w:cs="B Zar" w:hint="cs"/>
          <w:b w:val="0"/>
          <w:bCs w:val="0"/>
          <w:color w:val="000000"/>
          <w:shd w:val="clear" w:color="auto" w:fill="FFFFFF"/>
          <w:rtl/>
        </w:rPr>
        <w:t>حکم در</w:t>
      </w:r>
      <w:r w:rsidRPr="00B65D3F">
        <w:rPr>
          <w:rFonts w:ascii="Segoe UI" w:hAnsi="Segoe UI" w:cs="B Zar"/>
          <w:b w:val="0"/>
          <w:bCs w:val="0"/>
          <w:color w:val="000000"/>
          <w:shd w:val="clear" w:color="auto" w:fill="FFFFFF"/>
          <w:rtl/>
        </w:rPr>
        <w:t xml:space="preserve"> مقام ثبوت مطلق</w:t>
      </w:r>
      <w:r w:rsidRPr="00B65D3F">
        <w:rPr>
          <w:rFonts w:ascii="Segoe UI" w:hAnsi="Segoe UI" w:cs="B Zar" w:hint="cs"/>
          <w:b w:val="0"/>
          <w:bCs w:val="0"/>
          <w:color w:val="000000"/>
          <w:shd w:val="clear" w:color="auto" w:fill="FFFFFF"/>
          <w:rtl/>
        </w:rPr>
        <w:t xml:space="preserve"> است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7532C07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p>
    <w:p w14:paraId="370EA44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بسم الله الرحمن الرحیم </w:t>
      </w:r>
    </w:p>
    <w:p w14:paraId="47C0BB7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جلسه نهم </w:t>
      </w:r>
    </w:p>
    <w:p w14:paraId="47E49A3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مناقشه بعض الاعلام در کتاب اسئله حول رویه الهلال و اجوبتها نسبت به استدلال به صحیحه ابی بصیر(حديث1 از باب12 ) باقی مانده است. صحیحه ابی بصیر به تعبیر مرحوم آقای خویی واضح ترین دلالت را نسبت به مدعا دارد و با دو فقره دلالت بر مدعا می کند. </w:t>
      </w:r>
    </w:p>
    <w:p w14:paraId="27FE50C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 xml:space="preserve">مناقشه نسبت به استدلال به صحیحه ابی بصیر </w:t>
      </w:r>
    </w:p>
    <w:p w14:paraId="626EDA9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مُحَمَّدُ بْنُ الْحَسَنِ بِإِسْنَادِهِ عَنِ الْحُسَيْنِ بْنِ سَعِيدٍ عَنْ‌</w:t>
      </w:r>
      <w:r w:rsidRPr="00B65D3F">
        <w:rPr>
          <w:rFonts w:eastAsia="Times New Roman" w:hint="cs"/>
          <w:b w:val="0"/>
          <w:bCs w:val="0"/>
          <w:color w:val="66005C"/>
          <w:sz w:val="35"/>
          <w:szCs w:val="35"/>
          <w:rtl/>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حَمَّادٍ عَنْ شُعَيْبٍ عَنْ أَبِي بَصِيرٍ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عَنْ أَبِي عَبْدِ اللَّهِ ع أَنَّهُ سُئِلَ عَنِ الْيَوْمِ الَّذِي يُقْضَى مِنْ شَهْرِ رَمَضَانَ- فَقَالَ لَا تَقْضِهِ إِلَّا أَنْ يُثْبِتَ شَاهِدَانِ عَدْلَانِ- مِنْ جَمِيعِ أَهْلِ الصَّلَاةِ مَتَى كَانَ رَأْسُ الشَّهْرِ وَ قَالَ لَا تَصُمْ ذَلِكَ الْيَوْمَ الَّذِي يُقْضَى- إِلَّا أَنْ يَقْضِيَ أَهْلُ الْأَمْصَارِ</w:t>
      </w:r>
      <w:r w:rsidRPr="00B65D3F">
        <w:rPr>
          <w:rFonts w:eastAsia="Traditional Arabic"/>
          <w:b w:val="0"/>
          <w:bCs w:val="0"/>
          <w:color w:val="008000"/>
          <w:u w:color="000000"/>
          <w:bdr w:val="nil"/>
          <w:shd w:val="clear" w:color="auto" w:fill="FEFFFF"/>
          <w:vertAlign w:val="superscript"/>
          <w:rtl/>
          <w14:textOutline w14:w="12700" w14:cap="flat" w14:cmpd="sng" w14:algn="ctr">
            <w14:noFill/>
            <w14:prstDash w14:val="solid"/>
            <w14:miter w14:lim="400000"/>
          </w14:textOutline>
        </w:rPr>
        <w:footnoteReference w:id="11"/>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 xml:space="preserve"> فَإِنْ فَعَلُوا فَصُمْهُ</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51C4679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 دو فقره ای که در ذیل صحیحه ابی بصیر هست یا از باب جمع در روایت است یا از باب جمع در مروی است. جمع در روایت اصطلاحا یعنی این دو فقره در دو مجلس بوده است و جمع در مروی یعنی در یک مجلس صادر شده است.</w:t>
      </w:r>
    </w:p>
    <w:p w14:paraId="76C7B19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از تعبیر یُقضی من رمضان، مشخص است که  عادت مردم اینطور بوده است که یوم الشک را روزه نمی گرفتند ولی بعدا قضا می کردند. در چنین موردی امام عليه السلام فرمودند که یوم الشک قضا ندارد مگر این که احراز بشود که رؤیت هلال در ان شب اتفاق افتاده است هر چند بعدا احراز بشود. </w:t>
      </w:r>
    </w:p>
    <w:p w14:paraId="65F42F7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اشکال این است که در این یوم الشکی که مورد سوال هست، دو احتمال وجود دارد: احتمال اول این است که یوم الشکی مراد باشد که شک در وجود هلال ناشی از وجود ابر و مانع درآسمان باشد و احتمال دوم این است که مراد مطلق یوم الشک هست اعم از این که مانعی در آسمان باشد یا مانعی هم در آسمان نباشد. اگر مراد از یوم الشک احتمال دوم باشد که اعم است، تمسک به اطلاق روایت مجال دارد که بگوییم که در جواب امام عليه السلام آمده است که اگر هلال در بلد آخر دیده شده است کافی است و این اطلاق دارد نسبت به این که بلد رؤیت، متباعد باشد یا متقارب باشد. ولی اگر مراد از یوم الشک در روایت ابی بصیر، یوم الشکی باشد که مانعی در آسمان بلد بوده است، تمسک به اطلاق جا ندارد و اطلاقی برای روایت منعقد نمی شود بلکه به مناسبت حکم و موضوع، حکم به کفایت رؤیت هلال در بلد دیگر به بلد قریب اختصاص پیدا می کند . </w:t>
      </w:r>
    </w:p>
    <w:p w14:paraId="63CCD03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پس در موضوع سؤال در روایت ابی بصیر تردید هست: در یک تقدیر تمسک به اطلاق جا دارد و در یک تقدیر جا ندارد، وقتی مراد از روایت مردد بین دو امر شد، در مجموع نمی توانیم به اطلاق روایت تمسک بکنیم و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بگوییم که رؤیت در یک بلد برای ثبوت شهر قمری در بلاد دیگر کافی است. پس اشکال اول این است که تمسک به اطلاق روایت ابی بصیر متوقف بر این  است که ماهو الموضوع در این روایت یوم الشک به معنای اعم باشد و حال این که تعیین این احتمال ممکن نیست. این اشکال اول است که اشکال اصلی می باشد.</w:t>
      </w:r>
    </w:p>
    <w:p w14:paraId="435C1FAD"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اشکال دوم این است که هیچ یک از این دو فقره دلالت بر مدعا - کفایت رؤیت در یک بلد برای ثبوت شهر قمری در بلاد دیگر </w:t>
      </w:r>
      <w:r w:rsidRPr="00B65D3F">
        <w:rPr>
          <w:rFonts w:ascii="Al Nile" w:eastAsia="Arial Unicode MS" w:hAnsi="Al Nile" w:cs="Calibri" w:hint="cs"/>
          <w:b w:val="0"/>
          <w:bCs w:val="0"/>
          <w:sz w:val="32"/>
          <w:u w:color="000000"/>
          <w:bdr w:val="nil"/>
          <w:shd w:val="clear" w:color="auto" w:fill="FEFFFF"/>
          <w:rtl/>
          <w14:textOutline w14:w="12700" w14:cap="flat" w14:cmpd="sng" w14:algn="ctr">
            <w14:noFill/>
            <w14:prstDash w14:val="solid"/>
            <w14:miter w14:lim="400000"/>
          </w14:textOutline>
        </w:rPr>
        <w:t xml:space="preserve">_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ندارد.</w:t>
      </w:r>
    </w:p>
    <w:p w14:paraId="4037FFF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چطور دلالت ندارد؟ </w:t>
      </w:r>
    </w:p>
    <w:p w14:paraId="3F62C76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فرمودند فقره اول روایت این بود که :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لا تقضه الا ان یثبت شاهدان عدلان من جمیع اهل الصلاه متی کان رأس الشهر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ولو تعبیر جمیع اهل الصلاه ذکر شده است ولی مقصود جمیع مکلفین در هر بلدی نیست. بلکه ظاهر این فقره -همانطور که مرحوم فیض در وافی استظهار کردند- این است که شهادت عدلین بر رؤیت هلال، مثبت شهر قمری است و مومن بودن بینه شرط نیست و از اهل فِرق دیگر اسلام هم باشند کافی است. </w:t>
      </w:r>
    </w:p>
    <w:p w14:paraId="4B89524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(در ادامه هم بعض الاعلام در ص 26 فرمودند که استدلال به روایت منوط بر این است که کلمه بلاد در تقدیر باشد یعنی من جمیع بلاد اهل الصلاه مراد باشد و بعد هم باید جمیع بر خلاف ظاهر حمل شود؛ چون ظاهر در استغراق است و باید حمل بر بدلیت بشود و وجهی ندارد که روایت تاویل برود تا مورد استدلال قرار بگیرد)</w:t>
      </w:r>
    </w:p>
    <w:p w14:paraId="6E2631AD"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من جميع أهل الصلاة يعني على أي مذهب كانا من ملل أهل الإسلام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وافی </w:t>
      </w:r>
    </w:p>
    <w:p w14:paraId="4A4CA96A"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پس آنچه در روایت آمده است ، توسعه در اوصاف شاهدَین هست نه توسعه در مکان شاهدَین. </w:t>
      </w:r>
    </w:p>
    <w:p w14:paraId="7A0C332D"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فقره دوم هم که امام عليه السلام فرمودند :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لا تصم ذلك اليوم الذي يقضى إلا أن يقضي أهل الأمصار فإن فعلوا فصمه</w:t>
      </w:r>
      <w:r w:rsidRPr="00B65D3F">
        <w:rPr>
          <w:rFonts w:ascii="Al Nile" w:eastAsia="Arial Unicode MS" w:hAnsi="Al Nile" w:cs="B Zar" w:hint="cs"/>
          <w:b w:val="0"/>
          <w:bCs w:val="0"/>
          <w:color w:val="008000"/>
          <w:sz w:val="32"/>
          <w:u w:color="000000"/>
          <w:bdr w:val="nil"/>
          <w:shd w:val="clear" w:color="auto" w:fill="FEFFFF"/>
          <w14:textOutline w14:w="12700" w14:cap="flat" w14:cmpd="sng" w14:algn="ctr">
            <w14:noFill/>
            <w14:prstDash w14:val="solid"/>
            <w14:miter w14:lim="400000"/>
          </w14:textOutline>
        </w:rPr>
        <w:t>‌</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دلالت بر مدعا ندارد  چون ظاهر آن قابل التزام نیست؛ ظاهر فقره دوم اين است که وجوب قضا منوط به اتفاق جمیع امصار بر رؤیت هلال است و حال این که یقینا برای ثبوت شهر رمضان، اتفاق جمیع امصار لازم نیست. اگر اهل یک بلد از بلاد قریبه هم اتفاق بکنند، برای وجوب قضا کافی است.  لذا مرحوم آقای خویی -در مقام استدلال به روایت- آن را حمل بر خلاف ظاهر کرده و فرمودند که ولو ظاهر الف و لام در عموم استغراقی است ولی حمل بر عموم بدلی می شود یعنی اهل أیّ بلد من الامصار.</w:t>
      </w:r>
    </w:p>
    <w:p w14:paraId="4114463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حال اشکال این است که بعد از لزوم تاویل روایت، نسبت به آن معنای دیگری که به آن تاویل می رود، احتمالاتی وجود دارد:  یک احتمال همان است که مرحوم آقای خویی فرمودند که عموم بدلی باشد به معنای هر بلدی، ولی این معنا تعین ندارد واحتمال دیگر این است که امصار حمل بر امصار قریبه بشود که عادتاً برای مکلف اطلاع بر عمل اهل آنها ميسور است و در دوران بین این دو احتمال، تعینی برای احتمال اول نیست بلکه روایت به حسب ظاهر با تاویل دوم سازگار است.</w:t>
      </w:r>
    </w:p>
    <w:p w14:paraId="41D6E2BB" w14:textId="77777777" w:rsidR="00B65D3F" w:rsidRPr="00B65D3F" w:rsidRDefault="00B65D3F" w:rsidP="00B65D3F">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4"/>
          <w:szCs w:val="24"/>
          <w:u w:color="000000"/>
          <w:bdr w:val="nil"/>
          <w:shd w:val="clear" w:color="auto" w:fill="FEFFFF"/>
          <w:rtl/>
        </w:rPr>
      </w:pPr>
      <w:r w:rsidRPr="00B65D3F">
        <w:rPr>
          <w:rFonts w:ascii="B Titr" w:eastAsia="B Titr" w:hAnsi="B Titr" w:cs="B Titr" w:hint="cs"/>
          <w:b w:val="0"/>
          <w:bCs w:val="0"/>
          <w:spacing w:val="-10"/>
          <w:kern w:val="28"/>
          <w:sz w:val="24"/>
          <w:szCs w:val="24"/>
          <w:u w:color="000000"/>
          <w:bdr w:val="nil"/>
          <w:shd w:val="clear" w:color="auto" w:fill="FEFFFF"/>
          <w:rtl/>
        </w:rPr>
        <w:t xml:space="preserve">بررسی کلام بعض الاعلام </w:t>
      </w:r>
    </w:p>
    <w:p w14:paraId="6BC4FA9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بنظر می رسد که می توان به روایت ابی بصیر استدلال کرد و از اين اشکالات جواب داد .</w:t>
      </w:r>
    </w:p>
    <w:p w14:paraId="7ECE912D"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جواب از اشکال عام به استدلال به روایت ابی بصیر</w:t>
      </w:r>
    </w:p>
    <w:p w14:paraId="55A4643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اما اشکال اول که فرمودند موضوع سؤال مردد است و استدلال متوقف بر این است که موضوع سؤال، یوم الشکی باشد که اعم هست نه یوم الشکی که به خاطر وجود مانع بوده است، جوابی که داده می شود این است که بله مورد سؤال ، قضای یوم الشک اول ماه رمضان است. ولی اگر امام عليه السلام در جواب سؤال بفرماید که قضای یوم الشک واجب نیست مگر این که هلال در بلد دیگر دیده بشود، مدعا ثابت می شود به خاطر این که تعبیر سائل، الیوم الذی یقضی من شهر رمضان است که مراد از آن یوم الشک است و یوم الشک هم مطلق هست و مقید نشده است و جواب امام هم مطلق هست و مقید نشده است ، مقتضای ظاهر سؤال و جواب اين است که مراد از يوم الشک همان احتمال دوم باشد که اعم است . مناسبت حکم و موضوع هم باعث نمی شود که حکم عام نباشد به خاطر همان نکته جلسه قبل که حکم به ثبوت شهر رمضان عند رؤیة الهلال در بلد دیگر، هم با عموم موضوع مناسبت دارد هم با خصوص موضوع. لذا وجهی ندارد که از راه مناسبت حکم و موضوع بگوییم که موضوع خاص است.</w:t>
      </w:r>
    </w:p>
    <w:p w14:paraId="1EA51EA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پس جواب اول این شد که تردیدی در روایت به حسب موضوع سؤال وجود ندارد و موضوع سؤال مطلق هست.</w:t>
      </w:r>
    </w:p>
    <w:p w14:paraId="3F956E2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جواب دوم این است که اگر هم مراد از یوم الشک مردد باشد- که آیا از یوم الشکی سؤال کرده که در شب مانعی در آسمان بوده است یا سوال از یوم الشک مطلق بوده است- ، باز استدلال به روایت تمام است- بر اساس آنچه نسبت به روایت اسحاق بن عمار و عبد الرحمان بن ابی عبد الله گفته شده است که در ان جا یوم الشکی موضوع سوال بود که آسمان ابری بود، ولی در عين حال تمسک به اطلاق صحيح بود- پس حتی اگر موضوع مردد باشد ، مردد بین دو حالتی است که طبق هر کدام، استدلال به روایت ممکن است و این نحوه از تردید، مانعی از تمسک به اطلاق ایجاد نمی کند. </w:t>
      </w:r>
    </w:p>
    <w:p w14:paraId="62B0335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val="single" w:color="000000"/>
          <w:bdr w:val="nil"/>
          <w:shd w:val="clear" w:color="auto" w:fill="FEFFFF"/>
          <w:rtl/>
          <w14:textOutline w14:w="12700" w14:cap="flat" w14:cmpd="sng" w14:algn="ctr">
            <w14:noFill/>
            <w14:prstDash w14:val="solid"/>
            <w14:miter w14:lim="400000"/>
          </w14:textOutline>
        </w:rPr>
        <w:t>جواب از اشکال به دو فقره روایت ابی بصیر</w:t>
      </w:r>
    </w:p>
    <w:p w14:paraId="1CAFB5D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نسبت به فقره اول اشکال کردند که امام عليه السلام فرمودند که در شاهد بر رؤیت هلال، مسلمان بودن کافی است و ایمان شرط نیست لذا دلالت ندارد که شاهد از هر بلدی باشد کافی است.</w:t>
      </w:r>
    </w:p>
    <w:p w14:paraId="1BE04D1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این اشکال به این مقدار وارد هست که مفاد روایت همان است که مرحوم فیض در وافی و مرحوم مجلسی اول در روضه المتقین و مرحوم مجلسی دوم در ملاذ فرمودند. برداشت همه اعلام این است که مراد از من جمیع اهل الصلاه، این است که شاهدین عدلین از هر فرقه ای باشد شهادت او کفایت می کند و از حیث بلد مکلف اطلاق ندارد. لذا مرحوم مجلسی اول در روضه المتقین فرمودند که تعبیر من جمیع اهل الصلاه ظاهر در تقیه است. در مقام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تقیه هم امام عليه السلام تعبیراتی ذکر می کند که خود تعبیر نشان می دهد که حکم سعه ندارد یعنی علامت می گذارد. مرحوم مجلسی اول فرمودند که در حقیقت امام می خواهد بفرماید که شاهدین عدلین از اهل صلات کافی است. نمی گوییم که حتما از شیعه بیاورید ولی اشکال این است که از نظر صغروی ، غیر مومن اهل صلات نیست.</w:t>
      </w:r>
    </w:p>
    <w:p w14:paraId="06F9CCCA"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و ما وقع فی هذا الخبر و امثاله</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 xml:space="preserve"> من جميع أهل الصلاة فظاهره التقية، و مرادهم عليهم السلام إنهم ليسوا من أهل الصلاة لأن الصلاة و غيرها من العبادات مشروطة صحتها بالولاية</w:t>
      </w: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 روضه المتقین</w:t>
      </w:r>
    </w:p>
    <w:p w14:paraId="383210AA"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مرحوم مجلسی دوم هم فرمودند </w:t>
      </w: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 قوله عليه السلام الا ان یثبت شاهدان عدلان</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B65D3F">
        <w:rPr>
          <w:rFonts w:ascii="Noor_Lotus" w:eastAsia="Times New Roman" w:hAnsi="Noor_Lotus" w:cs="Times New Roman" w:hint="cs"/>
          <w:b w:val="0"/>
          <w:bCs w:val="0"/>
          <w:color w:val="A42300"/>
          <w:sz w:val="30"/>
          <w:szCs w:val="30"/>
          <w:rtl/>
        </w:rPr>
        <w:t xml:space="preserve"> </w:t>
      </w: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 xml:space="preserve">قال بعض العلماء: يعني عادلين في مذهبهما. انتهى. </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أقول: ك</w:t>
      </w: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أ</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ن فيه تقية، مع أن غير الاثني عشري غير عادل، فمع التقية أظهر الحق صلوات الله عليه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w:t>
      </w:r>
    </w:p>
    <w:p w14:paraId="73B614D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لذا فقره اول جزو نصوص خاصه ای نیست که دلالت می کنند بر این که رؤیت هلال در یک بلد برای ثبوت شهر قمری در تمام بلاد کافی است، ولی این فقره می تواند ذیل دلیل چهارم ذکر بشود که نصوص مطلقه ای هستند که دلالت می کنند بر ثبوت شهر قمری به شهادت عدلين و با اطلاقشان شهادت عدلين از بلد آخر ولو بلد متباعد را هم شامل می شوند .</w:t>
      </w:r>
    </w:p>
    <w:p w14:paraId="2B4A2FB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پس این اشکال که روایت به صراحت دلالت نمی کند به این مقدار تمام است.</w:t>
      </w:r>
    </w:p>
    <w:p w14:paraId="5815F89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جواب از اشکال به فقره دوم</w:t>
      </w:r>
    </w:p>
    <w:p w14:paraId="5DEF9D8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اشکال این بود که ظاهر عبارت اهل الامصار این است که وجوب قضا متوقف بر اتفاق اهل جمیع الامصار بر رؤیت هلال است و این قابل التزام نیست و باید حمل بشود و یک محمل در کلام مرحوم آقای خویی بود ولی ترجیحی برای این احتمال نیست بلکه ترجیح با این است که مقصود از امصار، رؤیت در امصار قریبه است.</w:t>
      </w:r>
    </w:p>
    <w:p w14:paraId="4C7A9BC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جوابی که از این اشکال داده می شود این است که بله ظاهر اولیه فقره ثانیه این است  که وجوب قضای یوم الشک منوط به قضای اهل جمیع امصار هست علی نحو عموم استغراقی و این ظاهر هم یقینا مطابق مراد جدی نیست. اگر قرینه ای بر اراده معنای آخر وجود نداشته باشد، باید این فقره را حمل بر تقیه عملی کرد، یعنی اگر اهل جمیع امصار اتفاق داشتند شما هم قضا کنید </w:t>
      </w:r>
      <w:r w:rsidRPr="00B65D3F">
        <w:rPr>
          <w:rFonts w:ascii="Al Nile" w:eastAsia="Arial Unicode MS" w:hAnsi="Al Nile" w:cs="B Badr" w:hint="cs"/>
          <w:b w:val="0"/>
          <w:bCs w:val="0"/>
          <w:sz w:val="32"/>
          <w:u w:color="000000"/>
          <w:bdr w:val="nil"/>
          <w:shd w:val="clear" w:color="auto" w:fill="FEFFFF"/>
          <w:rtl/>
          <w14:textOutline w14:w="12700" w14:cap="flat" w14:cmpd="sng" w14:algn="ctr">
            <w14:noFill/>
            <w14:prstDash w14:val="solid"/>
            <w14:miter w14:lim="400000"/>
          </w14:textOutline>
        </w:rPr>
        <w:t>تقیةً</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همانطور که مجلسی دوم در ملاذ هم این را حمل بر تقیه کردند.  </w:t>
      </w:r>
    </w:p>
    <w:p w14:paraId="16B81949" w14:textId="77777777" w:rsidR="00B65D3F" w:rsidRPr="00B65D3F" w:rsidRDefault="00B65D3F" w:rsidP="00B65D3F">
      <w:pPr>
        <w:pStyle w:val="af8"/>
        <w:rPr>
          <w:rFonts w:ascii="Noor_Titr" w:hAnsi="Noor_Titr" w:cs="B Badr"/>
          <w:color w:val="0D0D0D" w:themeColor="text1" w:themeTint="F2"/>
          <w:sz w:val="28"/>
          <w:szCs w:val="28"/>
          <w:rtl/>
        </w:rPr>
      </w:pPr>
      <w:r w:rsidRPr="00B65D3F">
        <w:rPr>
          <w:rFonts w:ascii="Noor_Lotus" w:hAnsi="Noor_Lotus" w:cs="B Badr" w:hint="cs"/>
          <w:color w:val="0D0D0D" w:themeColor="text1" w:themeTint="F2"/>
          <w:sz w:val="28"/>
          <w:szCs w:val="28"/>
          <w:rtl/>
        </w:rPr>
        <w:t>قوله عليه السلام: فإذا فعلوا فصمه أي: تقية، أو إذا حصل لك العلم باتفاقهم على الصوم.</w:t>
      </w:r>
    </w:p>
    <w:p w14:paraId="2FAECB21"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Badr"/>
          <w:b w:val="0"/>
          <w:bCs w:val="0"/>
          <w:color w:val="0D0D0D" w:themeColor="text1" w:themeTint="F2"/>
          <w:u w:color="000000"/>
          <w:bdr w:val="nil"/>
          <w:shd w:val="clear" w:color="auto" w:fill="FEFFFF"/>
          <w:rtl/>
          <w14:textOutline w14:w="12700" w14:cap="flat" w14:cmpd="sng" w14:algn="ctr">
            <w14:noFill/>
            <w14:prstDash w14:val="solid"/>
            <w14:miter w14:lim="400000"/>
          </w14:textOutline>
        </w:rPr>
      </w:pPr>
      <w:r w:rsidRPr="00B65D3F">
        <w:rPr>
          <w:rFonts w:ascii="Noor_Titr" w:hAnsi="Noor_Titr" w:cs="B Badr" w:hint="cs"/>
          <w:b w:val="0"/>
          <w:bCs w:val="0"/>
          <w:color w:val="0D0D0D" w:themeColor="text1" w:themeTint="F2"/>
          <w:rtl/>
        </w:rPr>
        <w:t>(ملاذ الأخيار في فهم تهذيب الأخبار؛ ج‌6، ص: 454)</w:t>
      </w:r>
    </w:p>
    <w:p w14:paraId="5FB3810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Badr"/>
          <w:b w:val="0"/>
          <w:bCs w:val="0"/>
          <w:color w:val="0D0D0D" w:themeColor="text1" w:themeTint="F2"/>
          <w:u w:color="000000"/>
          <w:bdr w:val="nil"/>
          <w:shd w:val="clear" w:color="auto" w:fill="FEFFFF"/>
          <w:rtl/>
          <w14:textOutline w14:w="12700" w14:cap="flat" w14:cmpd="sng" w14:algn="ctr">
            <w14:noFill/>
            <w14:prstDash w14:val="solid"/>
            <w14:miter w14:lim="400000"/>
          </w14:textOutline>
        </w:rPr>
      </w:pPr>
    </w:p>
    <w:p w14:paraId="046929A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ولی ممکن است که با استناد به قرینه تعیین کرد که مراد عموم استغراقی نیست. با این بیان که امام عليه السلام در فقره اول فرمودند که شهادت عدلین کافی است و به قرینه این فقره که فرمودند دو شاهد عدل کافی هست،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مشخص می شود که مراد از اهل الامصار هم این نیست که اهل جمیع امصار باید اتفاق داشته باشند بلکه اگر یک بلد هم باشند کافی است. وقتی مراد این شد که اهل یک بلد باشند هم کافی است، آن تقریب مرحوم آقای خویی برای تمسک به اطلاق پیاده می شود که امام عليه السلام فرمودند که اهل یک مصر از امصار کافی است و مقید نکردند که باید از بلاد قریبه باشد. لذا فقره ثانیه مثل ادله قبلی می شود که دلالت خاص بر مدعا دارد. </w:t>
      </w:r>
    </w:p>
    <w:p w14:paraId="516EE1A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 قرینه در صورتی تمام است که این دو فقره از باب جمع در مروی باشد ولی اگر از باب جمع در روایت باشد (</w:t>
      </w:r>
      <w:r w:rsidRPr="00B65D3F">
        <w:rPr>
          <w:rFonts w:ascii="Segoe UI" w:hAnsi="Segoe UI" w:cs="B Zar"/>
          <w:b w:val="0"/>
          <w:bCs w:val="0"/>
          <w:color w:val="000000"/>
          <w:shd w:val="clear" w:color="auto" w:fill="FFFFFF"/>
          <w:rtl/>
        </w:rPr>
        <w:t xml:space="preserve">یعنی </w:t>
      </w:r>
      <w:r w:rsidRPr="00B65D3F">
        <w:rPr>
          <w:rFonts w:ascii="Segoe UI" w:hAnsi="Segoe UI" w:cs="B Zar" w:hint="cs"/>
          <w:b w:val="0"/>
          <w:bCs w:val="0"/>
          <w:color w:val="000000"/>
          <w:shd w:val="clear" w:color="auto" w:fill="FFFFFF"/>
          <w:rtl/>
        </w:rPr>
        <w:t xml:space="preserve">ابی بصير </w:t>
      </w:r>
      <w:r w:rsidRPr="00B65D3F">
        <w:rPr>
          <w:rFonts w:ascii="Segoe UI" w:hAnsi="Segoe UI" w:cs="B Zar"/>
          <w:b w:val="0"/>
          <w:bCs w:val="0"/>
          <w:color w:val="000000"/>
          <w:shd w:val="clear" w:color="auto" w:fill="FFFFFF"/>
          <w:rtl/>
        </w:rPr>
        <w:t xml:space="preserve">دو تا روایت مستقل را </w:t>
      </w:r>
      <w:r w:rsidRPr="00B65D3F">
        <w:rPr>
          <w:rFonts w:ascii="Segoe UI" w:hAnsi="Segoe UI" w:cs="B Zar" w:hint="cs"/>
          <w:b w:val="0"/>
          <w:bCs w:val="0"/>
          <w:color w:val="000000"/>
          <w:shd w:val="clear" w:color="auto" w:fill="FFFFFF"/>
          <w:rtl/>
        </w:rPr>
        <w:t>يکجا</w:t>
      </w:r>
      <w:r w:rsidRPr="00B65D3F">
        <w:rPr>
          <w:rFonts w:ascii="Segoe UI" w:hAnsi="Segoe UI" w:cs="B Zar"/>
          <w:b w:val="0"/>
          <w:bCs w:val="0"/>
          <w:color w:val="000000"/>
          <w:shd w:val="clear" w:color="auto" w:fill="FFFFFF"/>
          <w:rtl/>
        </w:rPr>
        <w:t xml:space="preserve"> </w:t>
      </w:r>
      <w:r w:rsidRPr="00B65D3F">
        <w:rPr>
          <w:rFonts w:ascii="Segoe UI" w:hAnsi="Segoe UI" w:cs="B Zar" w:hint="cs"/>
          <w:b w:val="0"/>
          <w:bCs w:val="0"/>
          <w:color w:val="000000"/>
          <w:shd w:val="clear" w:color="auto" w:fill="FFFFFF"/>
          <w:rtl/>
        </w:rPr>
        <w:t xml:space="preserve">برای </w:t>
      </w:r>
      <w:r w:rsidRPr="00B65D3F">
        <w:rPr>
          <w:rFonts w:ascii="Segoe UI" w:hAnsi="Segoe UI" w:cs="B Zar"/>
          <w:b w:val="0"/>
          <w:bCs w:val="0"/>
          <w:color w:val="000000"/>
          <w:shd w:val="clear" w:color="auto" w:fill="FFFFFF"/>
          <w:rtl/>
        </w:rPr>
        <w:t>ما نقل</w:t>
      </w:r>
      <w:r w:rsidRPr="00B65D3F">
        <w:rPr>
          <w:rFonts w:ascii="Segoe UI" w:hAnsi="Segoe UI" w:cs="B Zar" w:hint="cs"/>
          <w:b w:val="0"/>
          <w:bCs w:val="0"/>
          <w:color w:val="000000"/>
          <w:shd w:val="clear" w:color="auto" w:fill="FFFFFF"/>
          <w:rtl/>
        </w:rPr>
        <w:t xml:space="preserve"> کرده است)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ممکن است بگوییم از آنجا که اصل این مطلب که رؤيت هلال با شهادت عدلین ثابت می شود مسلم است و از روایات دیگرهم به دست می آید اين امر باعث می شود که از ظهور الف و لام در استغراق رفع ید کرده و حمل بر عموم بدلی کنیم. </w:t>
      </w:r>
    </w:p>
    <w:p w14:paraId="25D3872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p w14:paraId="3EF5BC7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بسم الله الرحمن الرحیم </w:t>
      </w:r>
    </w:p>
    <w:p w14:paraId="744AEE8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جلسه 10 </w:t>
      </w:r>
    </w:p>
    <w:p w14:paraId="79AD82B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از بین مطالب جلسه قبل این مطلب مانده بود که بعض الاعلام در مقام مناقشه به استدلال به فقره دوم-الا ان یقضی جمیع اهل الامصار- فرمودند که ظاهر روایت که عموم استغراقی باشد قابل التزام نیست و باید تاویل برده شود و در مقام تاویل، روایت مردد بین دو احتمال است، یک احتمال همان است که مرحوم آقای خویی فرمودند که مراد عموم بدلی باشد ولی احتمال دیگر که ظاهراز روايت هم است، این است که مقصود، امصار قریبه باشد.</w:t>
      </w:r>
    </w:p>
    <w:p w14:paraId="107C800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مناقشه در این فرمایش این است که آیا حمل بر امصار قریب به بلد مکلف ، با تحفظ بر این مطلب است که امصار جمع محلی به لام است و ظاهر در عموم استغراقی است یا با رفع ید از ظهور در عموم استغراقی و التزام به عموم بدلی است؟</w:t>
      </w:r>
    </w:p>
    <w:p w14:paraId="13481C0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اگر با تحفظ بر ظهور امصار در عموم استغراقی باشد ، مناقشه این است که حمل امصار بر امصار قریبه اشکال را حل نمی کند چون باز هم قابل التزام نیست که لازم باشد جمیع امصار قریبه اتفاق بر رؤیت هلال داشته باشند. </w:t>
      </w:r>
    </w:p>
    <w:p w14:paraId="50690F9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اما اگر حمل برامصار قريبه با رفع يد از ظهور در عموم استغراقی و التزام به اراده عموم بدلی باشد، مناقشه این است که در دوران بین محمل مرحوم آقای خویی و محمل شما، آن احتمالی که مخالفت کمتری با ظاهر روایت دارد محمل مرحوم آقای خویی است زیرا محمل شما دو مخالفت با ظهور دارد. یکی این که از ظهور در استغراق رفع ید شده است و دوم این که امصار حمل بر امصار قریبه شده است و واضح است که باید احتمالی را اختیار کرد که مخالفت کمتری با ظهور دارد.</w:t>
      </w:r>
    </w:p>
    <w:p w14:paraId="6986F64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نتیجه همان فرمایش مرحوم آقای خویی می شود که فقره ثانیه دلالت دارد بر این که رؤیت هلال در یک بلد برای ثبوت شهر قمری در سایر بلاد کافی است چه متقارب باشند وچه متباعد باشند.</w:t>
      </w:r>
    </w:p>
    <w:p w14:paraId="79A3025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نتیجه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بحث در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یات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خاصه‌ا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متعرض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در بلد آخر غ</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از بلد مکلف شدند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شد که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هر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چهار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در کلام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مرحوم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آقا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خو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مطرح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شده اند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دلالت بر مدعا دار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د منتها آن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یات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قبل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اسحاق بن عمار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عبدالرحمن بن اب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عبدالله و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شام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بن حکم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ب</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ا فقره واحده دلالت بر مدعا داشتند ول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بص</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دو فقره داشت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هرچند در کلام‌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مرحوم آ</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قا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خو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آمده بود که هر دو فقره به عنوان نص خاص دلالت دارند ول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اشکال شد که فقره اول به عنوان نص خاص دلالت ندارد  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فقره دوم نص خاص است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7D9EC4A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بخش</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نصوص خاصه‌ا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متعرض اختلاف بلد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و بلد مکلف</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شدند،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در کلام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مرحوم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آقا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خو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چهار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ذکر شده است ول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 نصوص</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یگری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هم هست که به عنوان نص خاص مطرح شده است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4EEB729E" w14:textId="77777777" w:rsidR="00B65D3F" w:rsidRPr="00B65D3F" w:rsidRDefault="00B65D3F" w:rsidP="00B65D3F">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4"/>
          <w:szCs w:val="24"/>
          <w:u w:color="000000"/>
          <w:bdr w:val="nil"/>
          <w:shd w:val="clear" w:color="auto" w:fill="FEFFFF"/>
          <w:rtl/>
        </w:rPr>
      </w:pPr>
      <w:r w:rsidRPr="00B65D3F">
        <w:rPr>
          <w:rFonts w:ascii="B Titr" w:eastAsia="B Titr" w:hAnsi="B Titr" w:cs="B Titr" w:hint="cs"/>
          <w:b w:val="0"/>
          <w:bCs w:val="0"/>
          <w:spacing w:val="-10"/>
          <w:kern w:val="28"/>
          <w:sz w:val="24"/>
          <w:szCs w:val="24"/>
          <w:u w:color="000000"/>
          <w:bdr w:val="nil"/>
          <w:shd w:val="clear" w:color="auto" w:fill="FEFFFF"/>
          <w:rtl/>
        </w:rPr>
        <w:t>تمسک به صحیحه محمد بن عیسی بن عبید</w:t>
      </w:r>
    </w:p>
    <w:p w14:paraId="3998EE8A"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کلام مرحوم س</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ابوتراب خوانسار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کتاب سب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الرشاد ف</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شرح نجات العباد از جمله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یاتی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دال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بر مدعا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قرار داده شده است صح</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یحه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محمد بن ع</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یسی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بن عب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w:t>
      </w:r>
    </w:p>
    <w:p w14:paraId="3B04077D"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صاحب وسا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صح</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یحه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را در باب ۱۵ از ابواب احکام شهر رمضان آورده است</w:t>
      </w:r>
    </w:p>
    <w:p w14:paraId="24A01AB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مرحوم آقا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گلپا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یگانی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هم در مجمع المسائل فرمودند که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هم دال بر مدعاست که رو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در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یک</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بلد برا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ثبوت شهر قمر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سا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بلاد کاف</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یست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w:t>
      </w:r>
    </w:p>
    <w:p w14:paraId="2D2D527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مُحَمَّدُ بْنُ الْحَسَنِ بِإِسْنَادِهِ عَنْ مُحَمَّدِ بْنِ الْحَسَنِ الصَّفَّارِ عَنْ مُحَمَّدِ بْنِ عِيسَى قَالَ </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 xml:space="preserve">كَتَبَ إِلَيْهِ أَبُو عُمَرَ أَخْبِرْنِي يَا مَوْلَايَ- إِنَّهُ رُبَّمَا أَشْكَلَ عَلَيْنَا هِلَالُ شَهْرِ رَمَضَانَ- فَلَا نَرَاهُ وَ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نَرَى</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 xml:space="preserve"> السَّمَاءَ لَيْسَتْ فِيهَا عِلَّةٌ- وَ يُفْطِرُ النَّاسُ وَ نُفْطِرُ مَعَهُمْ- وَ يَقُولُ قَوْمٌ مِنَ الْحُسَّابِ(اهل نجوم و حساب) قِبَلَنَا- إِنَّهُ يُرَى فِي تِلْكَ اللَّيْلَةِ بِعَيْنِهَا بِمِصْرَ وَ إِفْرِيقِيَةَ- وَ الْأَنْدُلُسِ هَلْ يَجُوزُ(آ</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ا اصلاً چن</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 xml:space="preserve"> چ</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یزی</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 xml:space="preserve"> ممکن است که ما نب</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ینیم</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 xml:space="preserve"> ول</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 xml:space="preserve"> آنها بب</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ینند؟</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 يَا مَوْلَايَ مَا قَالَ الْحُسَّابُ- فِي هَذَا الْبَابِ حَتَّى يَخْتَلِفَ الْفَرْضُ عَلَى أَهْلِ الْأَمْصَارِ- فَيَكُونَ صَوْمُهُمْ خِلَافَ صَوْمِنَا وَ فِطْرُهُمْ خِلَافَ فِطْرِنَا- فَوَقَّعَ لَا تَ</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صُومَنَّ</w:t>
      </w:r>
      <w:r w:rsidRPr="00B65D3F">
        <w:rPr>
          <w:rFonts w:ascii="Al Nile" w:eastAsia="Arial Unicode MS" w:hAnsi="Al Nile" w:cs="B Zar"/>
          <w:b w:val="0"/>
          <w:bCs w:val="0"/>
          <w:color w:val="008000"/>
          <w:sz w:val="32"/>
          <w:u w:color="000000"/>
          <w:bdr w:val="nil"/>
          <w:shd w:val="clear" w:color="auto" w:fill="FEFFFF"/>
          <w:rtl/>
          <w14:textOutline w14:w="12700" w14:cap="flat" w14:cmpd="sng" w14:algn="ctr">
            <w14:noFill/>
            <w14:prstDash w14:val="solid"/>
            <w14:miter w14:lim="400000"/>
          </w14:textOutline>
        </w:rPr>
        <w:t xml:space="preserve"> الشَّكَّ أَفْطِرْ لِرُؤْيَتِهِ وَ صُمْ لِرُؤْيَتِه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w:t>
      </w:r>
    </w:p>
    <w:p w14:paraId="3EC2833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جهت سند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آن کس</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مکات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ب است ابوعمرو هست که در مورد او تو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ثیق</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ذکر نشده است و موجب اشکال در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س</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ند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ی‌شود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ول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جواب  صح</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یحی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از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اشکال داده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ی‌شود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 که محمد بن ع</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یسی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بن عب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که از ثقات است ،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شهادت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ی‌دهد که کتب الیه ابو عمرو و امام عليه السلام هم در پاسخ او چنین فرمودند،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ذا مجهول بودن مکاتب مشکل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سند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یجاد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نم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ی‌ک</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ند همانطور که در کتاب الخمس 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غير آن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مکاتباتی نقل شده است که خود مکاتِب معلوم نیست ولی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عل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بن مهز</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یار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شهادت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می دهد که فلان شخص، با امام چنین مکاتبه ای داشته است که اگر هم ما آن شخص را نشناسیم، به سند روایت اشکالی وارد نمی کند.</w:t>
      </w:r>
    </w:p>
    <w:p w14:paraId="4730ADD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مرجع</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ضم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چه کس</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w:t>
      </w:r>
    </w:p>
    <w:p w14:paraId="318A21A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lastRenderedPageBreak/>
        <w:t xml:space="preserve"> احتمال دارد که امام جواد عل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السلام باشد و محتمل است که امام هاد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عل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السلام باشد. برخ</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گفتن</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با توجه به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ینکه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محمد بن ع</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یسی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بن عب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راو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از امام جواد عل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السلام است مرجع ضم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یشان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 ول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از طرف 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یگر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هم گفتند که ابو عمرو حذاء جزو اصحاب امام هاد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عل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لسلام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ممکن است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از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یشان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باشد.</w:t>
      </w:r>
    </w:p>
    <w:p w14:paraId="1B39792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کتاب سب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الرشاد مرحوم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ابو تراب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خوانسار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متوفا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۱۳۴۶ گفته شده است که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بر مدعاست.  متن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کتاب در مجموعه رو</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در جلد چهارم صفحه ۲۵۳۷ آمده است.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همچنین در رساله آقای حسینی طهرانی که با نام رساله حول مساله رویه الهلال هست، ص 173 این مطلب را از مرحوم ابو تراب خوانساری ذکر کردند.</w:t>
      </w:r>
    </w:p>
    <w:p w14:paraId="06EAA31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همانطور</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در کتاب سب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الرشاد آمده است تقر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یب</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استدلال به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روا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 که امام عل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السلام در جواب سوال فرمودند که ان روز</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را که شما هلال را ند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یدید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روزه نگ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یرید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چون شما شک در ماه رمضان دار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و روزه ماه رمضان با شک انجام نم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ی‌شود</w:t>
      </w:r>
    </w:p>
    <w:p w14:paraId="727E965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اینکه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امام عل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السلام سائل را شاک فرض کرده است و حکم شاک را برا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او ب</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یان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کرده است با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ینکه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سائل گفته بود ما استهلال کرد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و بدون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ینکه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علت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آسمان باشد ماه را ند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یدیم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و هلال در بلد ما وجود نداشت ممکن ن</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یست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الا به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ینکه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اگر در آفر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یقا</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بشود برا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سائل کاف</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یست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و الا اگر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آفر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یقا</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ارتباط</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با ثبوت هلال در بلد مکلف نداشته باشد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سائل شاک در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نخواهد بود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چون با وجود این که در بلد خودشان استهلال کردند و بدون این که آسمان ابری باشد، هلال رویت نشده است شاک در دخول ماه رمضان نخواهد بود و یقین به عدم دخول ماه رمضان دارد.</w:t>
      </w:r>
    </w:p>
    <w:p w14:paraId="7D5A9FA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حيث</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 xml:space="preserve"> إنّ النهي عن الصوم لأجل كونه شاكّا من قولهم كالصريح</w:t>
      </w: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(وجه صراحت این است که اگر رؤیت در بلاد دیگر کافی نبود، این شخص شاک حساب نمیشد)</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 xml:space="preserve"> في أنّه لو كان قاطعا برؤية أهل تلك البلاد لكان له حكمهم، و الحال أنّها من البلاد البعيدة جدّا بالنسبة إلى بلاد الراوي، كما لا يخفى، بل و ظاهر السؤال أنّ [ظ: أنّه] في استخراج أهل الحساب أيضا إنّما‌  كا</w:t>
      </w: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ن</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 xml:space="preserve"> ممكن الرؤية في تلك البلاد خاصّة دون بلد الراوي، كما لا يخفى</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یعنی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حت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اهل حساب هم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ی‌گفتند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در بلد سائل امکان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هلال نبوده است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ولی در بلاد بعیده قابل رؤیت بوده است)</w:t>
      </w:r>
    </w:p>
    <w:p w14:paraId="18AAF8D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اینجا</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یک</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اشکال</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ممکن است بشود که مرحوم خوانسار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ی‌خواهد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از آن جواب بدهد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w:t>
      </w:r>
    </w:p>
    <w:p w14:paraId="72186A9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اشکال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 که اگرچه از گفته اهل حساب شک در دخول شهر رمضان برا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سائل پ</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یدا</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شده است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ولی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شک به خاطر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پ</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یدا</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شده است که وقت</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آنجا 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شده است در بلد ما هم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شاید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قابل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  اگر شک او از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جهت باشد،  از 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ینکه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ام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ع</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ليه السلام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ابوعمرو را شاک قرار داده است استفاده نم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ی‌شود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که 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در بلاد بع</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یده</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کفا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ی‌کند</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برا</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ثبوت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شهر قمری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w:t>
      </w:r>
    </w:p>
    <w:p w14:paraId="2DBD84E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lastRenderedPageBreak/>
        <w:t>مرحوم</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خوانسار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جواب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فرمودند</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اين اشکال</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خلاف ظاهر</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روايت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است چون سائل م</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ی‌گوید بدون این که مشکلی در آسمان وجود داشته باشد، مردم استهلال کردند و هلال رؤیت نشده است</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علاوه بر این که خود اهل حساب هم گفته بودند که هلال در بلد سائل قابل رؤیت نیست.  بنابر اين شک در دخول شهر رمضان بخاطر احتمال وجود هلال در بلد خود مخاطب نيست بلکه صرفاً از جهت گفته اهل حساب که گفته اند ماه در بلاد بعيده قابل رؤيت است برای او شک در دخول شهر رمضان پيدا شده است ،  اگر شک مخاطب ناشی از احتمال رؤیت در بلد خود او بود و امام عليه السلام می خواستند بفرمایند که رؤیت در بلد خودت ملاک هست ، باید در جواب صریحا می فرمودند که با رؤیت در بلد خودت روزه بگیر نه این که به نحو مطلق بفرمایند که صم للرؤیه. </w:t>
      </w:r>
    </w:p>
    <w:p w14:paraId="5A9FB92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و</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 xml:space="preserve"> احتمال أن يكون المراد أنّ الرؤية في تلك البلاد موجبة للشكّ في إمكان الرؤية في بلدك، فلا تصم لأجل ذلك، فيدلّ على أنّ العبرة ببلد المكلّف خاصّة، كما ترى خلاف الظاهر جدّا و لو بالنظر إلى أنّه لو كان المراد ذلك لقال: صم بالرؤية في بلدك، صريحا، و لم يأمره بال</w:t>
      </w: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صوم</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 xml:space="preserve"> بالرؤية بقول مطلق الذي هو في مقابل العمل بقول أهل الحساب و نحوه من الأمور الظنّيّة، كما أشرنا إليه مرارا، و إلى أنّ من البعيد فرض الشكّ في إمكان الرؤية في بلد الراوي بعد فرض عدم رؤية جميع الناس طرّا مع عدم العلّة في السماء و كونه في استخراج أهل الحساب </w:t>
      </w:r>
      <w:r w:rsidRPr="00B65D3F">
        <w:rPr>
          <w:rFonts w:ascii="Al Nile" w:eastAsia="Arial Unicode MS" w:hAnsi="Al Nile" w:cs="B Zar" w:hint="cs"/>
          <w:b w:val="0"/>
          <w:bCs w:val="0"/>
          <w:color w:val="000080"/>
          <w:sz w:val="32"/>
          <w:u w:color="000000"/>
          <w:bdr w:val="nil"/>
          <w:shd w:val="clear" w:color="auto" w:fill="FEFFFF"/>
          <w:rtl/>
          <w14:textOutline w14:w="12700" w14:cap="flat" w14:cmpd="sng" w14:algn="ctr">
            <w14:noFill/>
            <w14:prstDash w14:val="solid"/>
            <w14:miter w14:lim="400000"/>
          </w14:textOutline>
        </w:rPr>
        <w:t>غير</w:t>
      </w:r>
      <w:r w:rsidRPr="00B65D3F">
        <w:rPr>
          <w:rFonts w:ascii="Al Nile" w:eastAsia="Arial Unicode MS" w:hAnsi="Al Nile" w:cs="B Zar"/>
          <w:b w:val="0"/>
          <w:bCs w:val="0"/>
          <w:color w:val="000080"/>
          <w:sz w:val="32"/>
          <w:u w:color="000000"/>
          <w:bdr w:val="nil"/>
          <w:shd w:val="clear" w:color="auto" w:fill="FEFFFF"/>
          <w:rtl/>
          <w14:textOutline w14:w="12700" w14:cap="flat" w14:cmpd="sng" w14:algn="ctr">
            <w14:noFill/>
            <w14:prstDash w14:val="solid"/>
            <w14:miter w14:lim="400000"/>
          </w14:textOutline>
        </w:rPr>
        <w:t xml:space="preserve"> ممكن الرؤية، فليس إلّا الشكّ في الرؤية في تلك البلاد لقول أهل الحساب بإمكان الرؤية فيها</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w:t>
      </w:r>
    </w:p>
    <w:p w14:paraId="3C8DF77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بسم الله الرحمن الرحیم</w:t>
      </w:r>
    </w:p>
    <w:p w14:paraId="2D5B46D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جلسه 11</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21BA02FF" w14:textId="77777777" w:rsidR="00B65D3F" w:rsidRPr="00B65D3F" w:rsidRDefault="00B65D3F" w:rsidP="00B65D3F">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4"/>
          <w:szCs w:val="24"/>
          <w:u w:color="000000"/>
          <w:bdr w:val="nil"/>
          <w:shd w:val="clear" w:color="auto" w:fill="FEFFFF"/>
          <w:rtl/>
          <w:lang w:bidi="ar-SA"/>
        </w:rPr>
      </w:pPr>
      <w:r w:rsidRPr="00B65D3F">
        <w:rPr>
          <w:rFonts w:ascii="B Titr" w:eastAsia="B Titr" w:hAnsi="B Titr" w:cs="B Titr"/>
          <w:b w:val="0"/>
          <w:bCs w:val="0"/>
          <w:spacing w:val="-10"/>
          <w:kern w:val="28"/>
          <w:sz w:val="24"/>
          <w:szCs w:val="24"/>
          <w:u w:color="000000"/>
          <w:bdr w:val="nil"/>
          <w:shd w:val="clear" w:color="auto" w:fill="FEFFFF"/>
          <w:rtl/>
          <w:lang w:bidi="ar-SA"/>
        </w:rPr>
        <w:t xml:space="preserve">اشکال </w:t>
      </w:r>
      <w:r w:rsidRPr="00B65D3F">
        <w:rPr>
          <w:rFonts w:ascii="B Titr" w:eastAsia="B Titr" w:hAnsi="B Titr" w:cs="B Titr" w:hint="cs"/>
          <w:b w:val="0"/>
          <w:bCs w:val="0"/>
          <w:spacing w:val="-10"/>
          <w:kern w:val="28"/>
          <w:sz w:val="24"/>
          <w:szCs w:val="24"/>
          <w:u w:color="000000"/>
          <w:bdr w:val="nil"/>
          <w:shd w:val="clear" w:color="auto" w:fill="FEFFFF"/>
          <w:rtl/>
          <w:lang w:bidi="ar-SA"/>
        </w:rPr>
        <w:t>در تمسک به صحیحه محمد بن عیسی بن عبید</w:t>
      </w:r>
      <w:r w:rsidRPr="00B65D3F">
        <w:rPr>
          <w:rFonts w:ascii="Calibri" w:eastAsia="B Titr" w:hAnsi="Calibri" w:cs="Calibri" w:hint="cs"/>
          <w:b w:val="0"/>
          <w:bCs w:val="0"/>
          <w:spacing w:val="-10"/>
          <w:kern w:val="28"/>
          <w:sz w:val="24"/>
          <w:szCs w:val="24"/>
          <w:u w:color="000000"/>
          <w:bdr w:val="nil"/>
          <w:shd w:val="clear" w:color="auto" w:fill="FEFFFF"/>
          <w:rtl/>
          <w:lang w:bidi="ar-SA"/>
        </w:rPr>
        <w:t> </w:t>
      </w:r>
    </w:p>
    <w:p w14:paraId="7811B664"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Calibri" w:eastAsia="Arial Unicode MS" w:hAnsi="Calibri"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در</w:t>
      </w:r>
      <w:r w:rsidRPr="00B65D3F">
        <w:rPr>
          <w:rFonts w:ascii="Calibri" w:eastAsia="Arial Unicode MS" w:hAnsi="Calibri"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کتاب الافق والافاق و </w:t>
      </w:r>
      <w:r w:rsidRPr="00B65D3F">
        <w:rPr>
          <w:rFonts w:ascii="Calibri" w:eastAsia="Arial Unicode MS" w:hAnsi="Calibri" w:cs="B Badr"/>
          <w:b w:val="0"/>
          <w:bCs w:val="0"/>
          <w:sz w:val="32"/>
          <w:u w:color="000000"/>
          <w:bdr w:val="nil"/>
          <w:shd w:val="clear" w:color="auto" w:fill="FEFFFF"/>
          <w:rtl/>
          <w:lang w:bidi="ar-SA"/>
          <w14:textOutline w14:w="12700" w14:cap="flat" w14:cmpd="sng" w14:algn="ctr">
            <w14:noFill/>
            <w14:prstDash w14:val="solid"/>
            <w14:miter w14:lim="400000"/>
          </w14:textOutline>
        </w:rPr>
        <w:t xml:space="preserve">رساله </w:t>
      </w:r>
      <w:r w:rsidRPr="00B65D3F">
        <w:rPr>
          <w:rFonts w:ascii="Calibri" w:eastAsia="Arial Unicode MS" w:hAnsi="Calibri" w:cs="B Bad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حول </w:t>
      </w:r>
      <w:r w:rsidRPr="00B65D3F">
        <w:rPr>
          <w:rFonts w:ascii="Calibri" w:eastAsia="Arial Unicode MS" w:hAnsi="Calibri" w:cs="B Badr"/>
          <w:b w:val="0"/>
          <w:bCs w:val="0"/>
          <w:sz w:val="32"/>
          <w:u w:color="000000"/>
          <w:bdr w:val="nil"/>
          <w:shd w:val="clear" w:color="auto" w:fill="FEFFFF"/>
          <w:rtl/>
          <w:lang w:bidi="ar-SA"/>
          <w14:textOutline w14:w="12700" w14:cap="flat" w14:cmpd="sng" w14:algn="ctr">
            <w14:noFill/>
            <w14:prstDash w14:val="solid"/>
            <w14:miter w14:lim="400000"/>
          </w14:textOutline>
        </w:rPr>
        <w:t>مسال</w:t>
      </w:r>
      <w:r w:rsidRPr="00B65D3F">
        <w:rPr>
          <w:rFonts w:ascii="Calibri" w:eastAsia="Arial Unicode MS" w:hAnsi="Calibri" w:cs="B Badr" w:hint="cs"/>
          <w:b w:val="0"/>
          <w:bCs w:val="0"/>
          <w:sz w:val="32"/>
          <w:u w:color="000000"/>
          <w:bdr w:val="nil"/>
          <w:shd w:val="clear" w:color="auto" w:fill="FEFFFF"/>
          <w:rtl/>
          <w:lang w:bidi="ar-SA"/>
          <w14:textOutline w14:w="12700" w14:cap="flat" w14:cmpd="sng" w14:algn="ctr">
            <w14:noFill/>
            <w14:prstDash w14:val="solid"/>
            <w14:miter w14:lim="400000"/>
          </w14:textOutline>
        </w:rPr>
        <w:t>ة</w:t>
      </w:r>
      <w:r w:rsidRPr="00B65D3F">
        <w:rPr>
          <w:rFonts w:ascii="Calibri" w:eastAsia="Arial Unicode MS" w:hAnsi="Calibri" w:cs="B Badr"/>
          <w:b w:val="0"/>
          <w:bCs w:val="0"/>
          <w:sz w:val="32"/>
          <w:u w:color="000000"/>
          <w:bdr w:val="nil"/>
          <w:shd w:val="clear" w:color="auto" w:fill="FEFFFF"/>
          <w:rtl/>
          <w:lang w:bidi="ar-SA"/>
          <w14:textOutline w14:w="12700" w14:cap="flat" w14:cmpd="sng" w14:algn="ctr">
            <w14:noFill/>
            <w14:prstDash w14:val="solid"/>
            <w14:miter w14:lim="400000"/>
          </w14:textOutline>
        </w:rPr>
        <w:t xml:space="preserve"> روی</w:t>
      </w:r>
      <w:r w:rsidRPr="00B65D3F">
        <w:rPr>
          <w:rFonts w:ascii="Calibri" w:eastAsia="Arial Unicode MS" w:hAnsi="Calibri" w:cs="B Badr" w:hint="cs"/>
          <w:b w:val="0"/>
          <w:bCs w:val="0"/>
          <w:sz w:val="32"/>
          <w:u w:color="000000"/>
          <w:bdr w:val="nil"/>
          <w:shd w:val="clear" w:color="auto" w:fill="FEFFFF"/>
          <w:rtl/>
          <w:lang w:bidi="ar-SA"/>
          <w14:textOutline w14:w="12700" w14:cap="flat" w14:cmpd="sng" w14:algn="ctr">
            <w14:noFill/>
            <w14:prstDash w14:val="solid"/>
            <w14:miter w14:lim="400000"/>
          </w14:textOutline>
        </w:rPr>
        <w:t>ة</w:t>
      </w:r>
      <w:r w:rsidRPr="00B65D3F">
        <w:rPr>
          <w:rFonts w:ascii="Calibri" w:eastAsia="Arial Unicode MS" w:hAnsi="Calibri" w:cs="B Badr"/>
          <w:b w:val="0"/>
          <w:bCs w:val="0"/>
          <w:sz w:val="32"/>
          <w:u w:color="000000"/>
          <w:bdr w:val="nil"/>
          <w:shd w:val="clear" w:color="auto" w:fill="FEFFFF"/>
          <w:rtl/>
          <w:lang w:bidi="ar-SA"/>
          <w14:textOutline w14:w="12700" w14:cap="flat" w14:cmpd="sng" w14:algn="ctr">
            <w14:noFill/>
            <w14:prstDash w14:val="solid"/>
            <w14:miter w14:lim="400000"/>
          </w14:textOutline>
        </w:rPr>
        <w:t xml:space="preserve"> الهلال</w:t>
      </w:r>
      <w:r w:rsidRPr="00B65D3F">
        <w:rPr>
          <w:rFonts w:ascii="Calibri" w:eastAsia="Arial Unicode MS" w:hAnsi="Calibri"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نسبت به این استدلال مناقشه شده است.</w:t>
      </w:r>
    </w:p>
    <w:p w14:paraId="5A8F1EA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در </w:t>
      </w:r>
      <w:r w:rsidRPr="00B65D3F">
        <w:rPr>
          <w:rFonts w:ascii="Al Nile" w:eastAsia="Arial Unicode MS" w:hAnsi="Al Nile" w:cs="B Badr" w:hint="cs"/>
          <w:b w:val="0"/>
          <w:bCs w:val="0"/>
          <w:sz w:val="32"/>
          <w:u w:color="000000"/>
          <w:bdr w:val="nil"/>
          <w:shd w:val="clear" w:color="auto" w:fill="FEFFFF"/>
          <w:rtl/>
          <w:lang w:bidi="ar-SA"/>
          <w14:textOutline w14:w="12700" w14:cap="flat" w14:cmpd="sng" w14:algn="ctr">
            <w14:noFill/>
            <w14:prstDash w14:val="solid"/>
            <w14:miter w14:lim="400000"/>
          </w14:textOutline>
        </w:rPr>
        <w:t>رساله حول مسالة رویة الهلال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اشکال شده است که ظاهر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سوال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مرتکز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ذهن سائل و اذهان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جمیع</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الناس</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برای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اهل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شرط</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لذا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وظیفه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خودش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الشک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رمضان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نداشت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چون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آسمان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ندید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بر اين اساس وظیفه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خود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معلوم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آ</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نچه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سؤال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اهل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حساب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می‌گویند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آفریقا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اندلس</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آیا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امکان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 در بلد مکلف دیده نشود و واجب در حق مردم مختلف بشود ؟ 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حیث</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وظیفه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خودش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سؤال نکرده است و ارتکاز او این بود که رؤیت هلال در بلد دیگر کافی نیست و امام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السلام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جواب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سؤال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ارتکاز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ردع</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نکرد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فقط</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قاعده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فرمودند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صوم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فطر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یقین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قول اهل حساب و منجمين که موجب شک می شود اعتبار ندارد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بنابر اين ، اين صحيحه را بايد از ادله اشتراط اتحاد در افق حساب کنيم نه از ادله عدم اشتراط اتحاد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افق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و کفايت رؤيت در يک بلد برای ثبوت شهر قمری در سائر بلاد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p>
    <w:p w14:paraId="3F97BE1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lastRenderedPageBreak/>
        <w:t>نظیر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اشکال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کتاب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الافق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الافاق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آمده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 و فرمودند که دلالت روایت بر عکس مطلوب أوضح است چون امام علیه السلام قاعده کلی را برای جمیع مردم در جمیع بلاد بیان فرمودند که روزه با شک ادا نمی شود و باید یقین داشته باشد.</w:t>
      </w:r>
    </w:p>
    <w:p w14:paraId="3B65496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Times New Roman" w:eastAsia="Arial Unicode MS" w:hAnsi="Times New Roman" w:cs="Times New Roman"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Badr" w:hint="cs"/>
          <w:b w:val="0"/>
          <w:bCs w:val="0"/>
          <w:sz w:val="32"/>
          <w:u w:color="000000"/>
          <w:bdr w:val="nil"/>
          <w:shd w:val="clear" w:color="auto" w:fill="FEFFFF"/>
          <w:rtl/>
          <w:lang w:bidi="ar-SA"/>
          <w14:textOutline w14:w="12700" w14:cap="flat" w14:cmpd="sng" w14:algn="ctr">
            <w14:noFill/>
            <w14:prstDash w14:val="solid"/>
            <w14:miter w14:lim="400000"/>
          </w14:textOutline>
        </w:rPr>
        <w:t>إنّ</w:t>
      </w:r>
      <w:r w:rsidRPr="00B65D3F">
        <w:rPr>
          <w:rFonts w:ascii="Al Nile" w:eastAsia="Arial Unicode MS" w:hAnsi="Al Nile" w:cs="B Bad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Badr" w:hint="cs"/>
          <w:b w:val="0"/>
          <w:bCs w:val="0"/>
          <w:sz w:val="32"/>
          <w:u w:color="000000"/>
          <w:bdr w:val="nil"/>
          <w:shd w:val="clear" w:color="auto" w:fill="FEFFFF"/>
          <w:rtl/>
          <w:lang w:bidi="ar-SA"/>
          <w14:textOutline w14:w="12700" w14:cap="flat" w14:cmpd="sng" w14:algn="ctr">
            <w14:noFill/>
            <w14:prstDash w14:val="solid"/>
            <w14:miter w14:lim="400000"/>
          </w14:textOutline>
        </w:rPr>
        <w:t>دلالة</w:t>
      </w:r>
      <w:r w:rsidRPr="00B65D3F">
        <w:rPr>
          <w:rFonts w:ascii="Al Nile" w:eastAsia="Arial Unicode MS" w:hAnsi="Al Nile" w:cs="B Bad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Badr" w:hint="cs"/>
          <w:b w:val="0"/>
          <w:bCs w:val="0"/>
          <w:sz w:val="32"/>
          <w:u w:color="000000"/>
          <w:bdr w:val="nil"/>
          <w:shd w:val="clear" w:color="auto" w:fill="FEFFFF"/>
          <w:rtl/>
          <w:lang w:bidi="ar-SA"/>
          <w14:textOutline w14:w="12700" w14:cap="flat" w14:cmpd="sng" w14:algn="ctr">
            <w14:noFill/>
            <w14:prstDash w14:val="solid"/>
            <w14:miter w14:lim="400000"/>
          </w14:textOutline>
        </w:rPr>
        <w:t>الرواية</w:t>
      </w:r>
      <w:r w:rsidRPr="00B65D3F">
        <w:rPr>
          <w:rFonts w:ascii="Al Nile" w:eastAsia="Arial Unicode MS" w:hAnsi="Al Nile" w:cs="B Badr"/>
          <w:b w:val="0"/>
          <w:bCs w:val="0"/>
          <w:sz w:val="32"/>
          <w:u w:color="000000"/>
          <w:bdr w:val="nil"/>
          <w:shd w:val="clear" w:color="auto" w:fill="FEFFFF"/>
          <w:rtl/>
          <w:lang w:bidi="ar-SA"/>
          <w14:textOutline w14:w="12700" w14:cap="flat" w14:cmpd="sng" w14:algn="ctr">
            <w14:noFill/>
            <w14:prstDash w14:val="solid"/>
            <w14:miter w14:lim="400000"/>
          </w14:textOutline>
        </w:rPr>
        <w:t xml:space="preserve"> على عكس المطلوب أوضح، حيث إنّ الإمام عليه السّلام كان بصدد بيان قاعدة كليّة لجميع الناس في جميع الأصقاع تأكيدا لأهميّة إحراز الموضوع و تحقّقه حتى يترتّب عليه الحكم و أنّ الأمور المشكوكة لا تصلح للموضوعيّة، و في الحقيقة يقول عليه السّلام: حيث إنّ موضوع الصوم و الفطر هو رؤية الهلال، فإن كنت شاكّا في تحقّقه في بلدك- و إن تحقّق في إفريقيّة و الأندلس على ما يقوله الحسّاب- فلا تصم حتّى ترى الهلال، و لا يكون موضوع حكمك ما ليس في متناول يدك، و هو رؤية الهلال في مصر أو‌ الأندلس، بل الموضوع هنا أمر يسهل الوصول إليه و الظفر به، و هو الرؤية في بلدك أو حواليه أو البلاد المتقاربة منه، و لذا لم يقل عليه السّلام في جوابه: «لو تيقّنت من قول الحسّاب بالرؤية هناك، كفى لك ذلك هنا».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الأفق أو الآفاق، ص: 48</w:t>
      </w:r>
      <w:r w:rsidRPr="00B65D3F">
        <w:rPr>
          <w:rFonts w:ascii="Al Nile" w:eastAsia="Arial Unicode MS" w:hAnsi="Al Nile" w:cs="B Zar"/>
          <w:b w:val="0"/>
          <w:bCs w:val="0"/>
          <w:sz w:val="32"/>
          <w:u w:color="000000"/>
          <w:bdr w:val="nil"/>
          <w:shd w:val="clear" w:color="auto" w:fill="FEFFFF"/>
          <w14:textOutline w14:w="12700" w14:cap="flat" w14:cmpd="sng" w14:algn="ctr">
            <w14:noFill/>
            <w14:prstDash w14:val="solid"/>
            <w14:miter w14:lim="400000"/>
          </w14:textOutline>
        </w:rPr>
        <w:t>‌</w:t>
      </w:r>
    </w:p>
    <w:p w14:paraId="37BD0F31"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جواب از اشک</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ال </w:t>
      </w:r>
    </w:p>
    <w:p w14:paraId="6AFC956D"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همانطور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تقریب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مرحوم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خوانساری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می‌آید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جواب 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مرتکز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ذهن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سائل و مردم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فقط</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برای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اهل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اثر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 برای بلاد ديگر کافی نيست ولی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استدلال به این قسمت بود که امام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السلام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شاک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 دخول شهر رمضان اعتبار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کرده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شاک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 دخول شهر رمضان فرض</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استفاده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 هلال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 بلد بعیده ای مثل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اندلس</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محقق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برای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کافیست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مجرد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اهل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حساب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بگویند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آنجا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باعث</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نمی شود که سائل نسبت به دخول ماه رمضان شاک باشد؛ چون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نسبت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عدم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هلال 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خودش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شاک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نبوده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لذا</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امام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السلام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فرمایش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سوال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جواب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 هم آنچه در ذهن او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مرتکز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بوده است را ردع کرده است.</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76FD738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val="single"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اشکال</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آیت</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الله</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سیستانی</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حفظه</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الله </w:t>
      </w:r>
    </w:p>
    <w:p w14:paraId="7444EDE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در همان </w:t>
      </w:r>
      <w:r w:rsidRPr="00B65D3F">
        <w:rPr>
          <w:rFonts w:ascii="Al Nile" w:eastAsia="Arial Unicode MS" w:hAnsi="Al Nile" w:cs="B Badr"/>
          <w:b w:val="0"/>
          <w:bCs w:val="0"/>
          <w:sz w:val="32"/>
          <w:u w:color="000000"/>
          <w:bdr w:val="nil"/>
          <w:shd w:val="clear" w:color="auto" w:fill="FEFFFF"/>
          <w:rtl/>
          <w:lang w:bidi="ar-SA"/>
          <w14:textOutline w14:w="12700" w14:cap="flat" w14:cmpd="sng" w14:algn="ctr">
            <w14:noFill/>
            <w14:prstDash w14:val="solid"/>
            <w14:miter w14:lim="400000"/>
          </w14:textOutline>
        </w:rPr>
        <w:t>رساله</w:t>
      </w:r>
      <w:r w:rsidRPr="00B65D3F">
        <w:rPr>
          <w:rFonts w:ascii="Al Nile" w:eastAsia="Arial Unicode MS" w:hAnsi="Al Nile" w:cs="B Bad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اسئلة حول رویة الهلال و اجوبتها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فرمودند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که مقتضای این تقریب این است که امام علیه السلام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ر این جواب دو تا مطلب را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برای اباعمرو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بیان کرده باش</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د از یک جهت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برای او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بیان کرده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آنچه را اهل حساب می‌گویند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 هلال در يک بلد با وجود صاف بودن آسمان ديده نشود ولی در بلد ديگر ديده 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امکان تحقق دارد و از جهت دیگر خطای سائل را بیان کرده است چون ارتکاز</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این بود که هر بلدی حکم خودش را دارد و امام علیه السلام خواست این ارتکاز را ردع بکند. و حال آنکه عباراتی که امام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عليه السلام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در جواب به کار بردند بعید از این معناست و تاب بیان این مطالب را ندارد.</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1367D99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val="single" w:color="000000"/>
          <w:bdr w:val="nil"/>
          <w:shd w:val="clear" w:color="auto" w:fill="FEFFFF"/>
          <w:rtl/>
          <w:lang w:bidi="ar-SA"/>
          <w14:textOutline w14:w="12700" w14:cap="flat" w14:cmpd="sng" w14:algn="ctr">
            <w14:noFill/>
            <w14:prstDash w14:val="solid"/>
            <w14:miter w14:lim="400000"/>
          </w14:textOutline>
        </w:rPr>
        <w:lastRenderedPageBreak/>
        <w:t>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جواب</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اشکال</w:t>
      </w:r>
    </w:p>
    <w:p w14:paraId="1213368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حتی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مطلب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نفهمیده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فقط</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وظیفه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فعليه خودش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فهمیده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شاک در دخول شهر رمضان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طبق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یقین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عمل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کند و روزه بر او واجب نيست ولی وجه و سرّ آن را نفهميده باشد)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ولی اين امر مانع</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استدلال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صحیحه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نمی‌شود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چون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نهایتش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مواردی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حامل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فقه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غير فقيه و رب حمل فقه الی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افقه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منه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061F5CC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لذا تمسک به صحیحه محمد بن عیسی بن عبید برای مدعا تمام است.</w:t>
      </w:r>
    </w:p>
    <w:p w14:paraId="7C378E5E" w14:textId="3B8A02A5" w:rsidR="00B65D3F" w:rsidRPr="00B65D3F" w:rsidRDefault="00B65D3F" w:rsidP="00DB6DD0">
      <w:pPr>
        <w:pBdr>
          <w:top w:val="nil"/>
          <w:left w:val="nil"/>
          <w:bottom w:val="nil"/>
          <w:right w:val="nil"/>
          <w:between w:val="nil"/>
          <w:bar w:val="nil"/>
        </w:pBdr>
        <w:spacing w:after="0" w:line="240" w:lineRule="auto"/>
        <w:ind w:firstLine="210"/>
        <w:contextualSpacing/>
        <w:jc w:val="both"/>
        <w:rPr>
          <w:rFonts w:ascii="B Titr" w:eastAsia="B Titr" w:hAnsi="B Titr" w:cs="B Titr"/>
          <w:b w:val="0"/>
          <w:bCs w:val="0"/>
          <w:spacing w:val="-10"/>
          <w:kern w:val="28"/>
          <w:sz w:val="24"/>
          <w:szCs w:val="24"/>
          <w:u w:color="000000"/>
          <w:bdr w:val="nil"/>
          <w:shd w:val="clear" w:color="auto" w:fill="FEFFFF"/>
          <w:rtl/>
          <w:lang w:bidi="ar-SA"/>
        </w:rPr>
      </w:pPr>
      <w:r w:rsidRPr="00B65D3F">
        <w:rPr>
          <w:rFonts w:ascii="Calibri" w:eastAsia="B Titr" w:hAnsi="Calibri" w:cs="Calibri" w:hint="cs"/>
          <w:b w:val="0"/>
          <w:bCs w:val="0"/>
          <w:spacing w:val="-10"/>
          <w:kern w:val="28"/>
          <w:sz w:val="24"/>
          <w:szCs w:val="24"/>
          <w:u w:color="000000"/>
          <w:bdr w:val="nil"/>
          <w:shd w:val="clear" w:color="auto" w:fill="FEFFFF"/>
          <w:rtl/>
          <w:lang w:bidi="ar-SA"/>
        </w:rPr>
        <w:t> </w:t>
      </w:r>
      <w:r w:rsidRPr="00B65D3F">
        <w:rPr>
          <w:rFonts w:ascii="B Titr" w:eastAsia="B Titr" w:hAnsi="B Titr" w:cs="B Titr" w:hint="cs"/>
          <w:b w:val="0"/>
          <w:bCs w:val="0"/>
          <w:spacing w:val="-10"/>
          <w:kern w:val="28"/>
          <w:sz w:val="24"/>
          <w:szCs w:val="24"/>
          <w:u w:color="000000"/>
          <w:bdr w:val="nil"/>
          <w:shd w:val="clear" w:color="auto" w:fill="FEFFFF"/>
          <w:rtl/>
          <w:lang w:bidi="ar-SA"/>
        </w:rPr>
        <w:t>تمسک</w:t>
      </w:r>
      <w:r w:rsidRPr="00B65D3F">
        <w:rPr>
          <w:rFonts w:ascii="B Titr" w:eastAsia="B Titr" w:hAnsi="B Titr" w:cs="B Titr"/>
          <w:b w:val="0"/>
          <w:bCs w:val="0"/>
          <w:spacing w:val="-10"/>
          <w:kern w:val="28"/>
          <w:sz w:val="24"/>
          <w:szCs w:val="24"/>
          <w:u w:color="000000"/>
          <w:bdr w:val="nil"/>
          <w:shd w:val="clear" w:color="auto" w:fill="FEFFFF"/>
          <w:rtl/>
          <w:lang w:bidi="ar-SA"/>
        </w:rPr>
        <w:t xml:space="preserve"> </w:t>
      </w:r>
      <w:r w:rsidRPr="00B65D3F">
        <w:rPr>
          <w:rFonts w:ascii="B Titr" w:eastAsia="B Titr" w:hAnsi="B Titr" w:cs="B Titr" w:hint="cs"/>
          <w:b w:val="0"/>
          <w:bCs w:val="0"/>
          <w:spacing w:val="-10"/>
          <w:kern w:val="28"/>
          <w:sz w:val="24"/>
          <w:szCs w:val="24"/>
          <w:u w:color="000000"/>
          <w:bdr w:val="nil"/>
          <w:shd w:val="clear" w:color="auto" w:fill="FEFFFF"/>
          <w:rtl/>
          <w:lang w:bidi="ar-SA"/>
        </w:rPr>
        <w:t>به</w:t>
      </w:r>
      <w:r w:rsidRPr="00B65D3F">
        <w:rPr>
          <w:rFonts w:ascii="B Titr" w:eastAsia="B Titr" w:hAnsi="B Titr" w:cs="B Titr"/>
          <w:b w:val="0"/>
          <w:bCs w:val="0"/>
          <w:spacing w:val="-10"/>
          <w:kern w:val="28"/>
          <w:sz w:val="24"/>
          <w:szCs w:val="24"/>
          <w:u w:color="000000"/>
          <w:bdr w:val="nil"/>
          <w:shd w:val="clear" w:color="auto" w:fill="FEFFFF"/>
          <w:rtl/>
          <w:lang w:bidi="ar-SA"/>
        </w:rPr>
        <w:t xml:space="preserve"> </w:t>
      </w:r>
      <w:r w:rsidR="00DB6DD0">
        <w:rPr>
          <w:rFonts w:ascii="B Titr" w:eastAsia="B Titr" w:hAnsi="B Titr" w:cs="B Titr" w:hint="cs"/>
          <w:b w:val="0"/>
          <w:bCs w:val="0"/>
          <w:spacing w:val="-10"/>
          <w:kern w:val="28"/>
          <w:sz w:val="24"/>
          <w:szCs w:val="24"/>
          <w:u w:color="000000"/>
          <w:bdr w:val="nil"/>
          <w:shd w:val="clear" w:color="auto" w:fill="FEFFFF"/>
          <w:rtl/>
          <w:lang w:bidi="ar-SA"/>
        </w:rPr>
        <w:t>روايت</w:t>
      </w:r>
      <w:r w:rsidRPr="00B65D3F">
        <w:rPr>
          <w:rFonts w:ascii="Calibri" w:eastAsia="B Titr" w:hAnsi="Calibri" w:cs="Calibri" w:hint="cs"/>
          <w:b w:val="0"/>
          <w:bCs w:val="0"/>
          <w:spacing w:val="-10"/>
          <w:kern w:val="28"/>
          <w:sz w:val="24"/>
          <w:szCs w:val="24"/>
          <w:u w:color="000000"/>
          <w:bdr w:val="nil"/>
          <w:shd w:val="clear" w:color="auto" w:fill="FEFFFF"/>
          <w:rtl/>
          <w:lang w:bidi="ar-SA"/>
        </w:rPr>
        <w:t> </w:t>
      </w:r>
      <w:r w:rsidRPr="00B65D3F">
        <w:rPr>
          <w:rFonts w:ascii="B Titr" w:eastAsia="B Titr" w:hAnsi="B Titr" w:cs="B Titr"/>
          <w:b w:val="0"/>
          <w:bCs w:val="0"/>
          <w:spacing w:val="-10"/>
          <w:kern w:val="28"/>
          <w:sz w:val="24"/>
          <w:szCs w:val="24"/>
          <w:u w:color="000000"/>
          <w:bdr w:val="nil"/>
          <w:shd w:val="clear" w:color="auto" w:fill="FEFFFF"/>
          <w:rtl/>
          <w:lang w:bidi="ar-SA"/>
        </w:rPr>
        <w:t xml:space="preserve"> </w:t>
      </w:r>
      <w:r w:rsidRPr="00B65D3F">
        <w:rPr>
          <w:rFonts w:ascii="B Titr" w:eastAsia="B Titr" w:hAnsi="B Titr" w:cs="B Titr" w:hint="cs"/>
          <w:b w:val="0"/>
          <w:bCs w:val="0"/>
          <w:spacing w:val="-10"/>
          <w:kern w:val="28"/>
          <w:sz w:val="24"/>
          <w:szCs w:val="24"/>
          <w:u w:color="000000"/>
          <w:bdr w:val="nil"/>
          <w:shd w:val="clear" w:color="auto" w:fill="FEFFFF"/>
          <w:rtl/>
          <w:lang w:bidi="ar-SA"/>
        </w:rPr>
        <w:t>ابی</w:t>
      </w:r>
      <w:r w:rsidRPr="00B65D3F">
        <w:rPr>
          <w:rFonts w:ascii="B Titr" w:eastAsia="B Titr" w:hAnsi="B Titr" w:cs="B Titr"/>
          <w:b w:val="0"/>
          <w:bCs w:val="0"/>
          <w:spacing w:val="-10"/>
          <w:kern w:val="28"/>
          <w:sz w:val="24"/>
          <w:szCs w:val="24"/>
          <w:u w:color="000000"/>
          <w:bdr w:val="nil"/>
          <w:shd w:val="clear" w:color="auto" w:fill="FEFFFF"/>
          <w:rtl/>
          <w:lang w:bidi="ar-SA"/>
        </w:rPr>
        <w:t xml:space="preserve"> </w:t>
      </w:r>
      <w:r w:rsidRPr="00B65D3F">
        <w:rPr>
          <w:rFonts w:ascii="B Titr" w:eastAsia="B Titr" w:hAnsi="B Titr" w:cs="B Titr" w:hint="cs"/>
          <w:b w:val="0"/>
          <w:bCs w:val="0"/>
          <w:spacing w:val="-10"/>
          <w:kern w:val="28"/>
          <w:sz w:val="24"/>
          <w:szCs w:val="24"/>
          <w:u w:color="000000"/>
          <w:bdr w:val="nil"/>
          <w:shd w:val="clear" w:color="auto" w:fill="FEFFFF"/>
          <w:rtl/>
          <w:lang w:bidi="ar-SA"/>
        </w:rPr>
        <w:t xml:space="preserve">حمزه </w:t>
      </w:r>
    </w:p>
    <w:p w14:paraId="7A5D95F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حديث 3 از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باب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۳۲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ابواب احکام شهر رمضان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w:t>
      </w:r>
    </w:p>
    <w:p w14:paraId="734E510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وَ عَنْهُمْ عَنْ أَحْمَدَ بْنِ مُحَمَّدٍ عَنِ الْحُسَيْنِ بْنِ سَعِيدٍ عَنِ الْقَاسِمِ بْنِ مُحَمَّدٍ الْجَوْهَرِيِّ عَنْ أَبِي حَمْزَةَ الثُّمَالِيِّ  قَالَ: كُنْتُ عِنْدَ أَبِي عَبْدِ اللَّهِ ع فَقَالَ لَهُ أَبُو بَصِيرٍ جُعِلْتُ فِدَاكَ- اللَّيْلَةُ الَّتِي يُرْجَى فِيهَا مَا يُرْجَى فَقَالَ فِي لَيْلَةِ إِحْدَى وَ عِشْرِينَ- أَوْ ثَلَاثٍ وَ عِشْرِينَ قَالَ فَإِنْ لَمْ أَقْوَ عَلَى كِلْتَيْهِمَا- فَقَالَ مَا أَيْسَرَ لَيْلَتَيْنِ فِيمَا تَطْلُبُ- </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قَالَ قُلْتُ: فَرُبَّمَا رَأَيْنَا الْهِلَالَ عِنْدَنَا- وَ جَاءَنَا مَنْ يُخْبِرُنَا بِخِلَافِ ذَلِكَ مِنْ أَرْضٍ أُخْرَى- فَقَالَ مَا أَيْسَرَ أَرْبَعَ لَيَالٍ تَطْلُبُهَا فِيهَا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.الحدی</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ث، </w:t>
      </w:r>
    </w:p>
    <w:p w14:paraId="1E87A44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تقریب استدلال این است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در فقره اخير وقتی راوی فرض کرد ما در بلد خودمان هلال را در شب خاص ديده ايم ، در عين حال يک خبری هم از بلاد ديگر بر خلاف آن رسيده است که هلال را در شب قبل ديده بودند و در اين موارد با احتياط در دو شب ليلة القدر در ک نمی شود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امام علیه السلام فرمودند شما چهار شب را احتیاطاً انجام دهید و این نشان دهنده این است که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یت هلال در بلد دیگر کافی است برای ثبوت شهر رمضان در بلد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مکلف</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 الا اگر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یت هلال در هر بلدی حکم خودش را داشت خبری که گفته است که در شهر دیگر هلال دیده شده است نباید دایره احتیاط را وسیع‌تر بکند. و از آنجایی که امام علیه السلام استفصال ندادند که بلد دیگری که هلال در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دیده شده است قریب یا بعید از شما است ، اطلاقش اقتضا می‌کند اگر واقعاً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یت هلال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در يکی از بلاد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محقق بشود برای جمیع بلاد کافی است.</w:t>
      </w:r>
    </w:p>
    <w:p w14:paraId="54B71CAD"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بررسی سند روایت</w:t>
      </w:r>
    </w:p>
    <w:p w14:paraId="0FD3F89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اشکالی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وجود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حسب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نقل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وسایل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راوی از امام عليه السلام  ابو حمزه ثمالی است که از اجلاء است ولی قاسم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محمد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جوهری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توثیق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ندارد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جواب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اشکال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مرحوم اقای خویی از راه رجال کامل الزیارات او را توثیق می کردند و مرحوم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آقای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تبریزی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راه توثیق معار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یف توثیق می کنند و راه دیگر این است که 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توثیق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مشایخ</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ثلاثه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توثیق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51F53164"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عمده اشکال در قسمت ابی حمزه ثمالی است.</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خود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مرحوم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صاحب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کافی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نقل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کرده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ذیل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 وَ رَوَاهُ الشَّيْخُ بِإِسْنَادِهِ عَنِ الْحُسَيْنِ بْنِ سَعِيدٍ عَنِ الْقَاسِمِ بْنِ مُحَمَّدٍ عَنْ عَلِيٍّ. و این علی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lastRenderedPageBreak/>
        <w:t xml:space="preserve">دیگر ابی حمزه ثمالی نیست چون اسم ابی حمزه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ثمالی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ثابت بن دینار است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نه علی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 اگر علی بن ابی حمزه باشد، بطائنی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ضعيف است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در ادامه هم صاحب وسائل دارد که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 مرحوم صدوق هم از</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حمزه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عن ابی عبدالله علیه السلام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نقل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کرده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 لذا نقل روایت به حسب نقل مرحوم صدوق و مرحوم شیخ، متفاوت شده است و احراز نمی شود که راوی مباشر، أبو حمزه ثمالی باشد لذا اشکال سندی پیدا می 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قرینه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قاسم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محمد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ابی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حمزه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بطائنی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می‌کند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لذا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اشکال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سندی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4674B66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val="single"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بررسی</w:t>
      </w: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دلالی</w:t>
      </w:r>
    </w:p>
    <w:p w14:paraId="0687390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کتاب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رساله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حول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مساله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رویه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الهلال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کتاب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الافق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الافاق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اشکال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 روایت نهایتا مطلق است 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حمل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متعارف</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می‌شود</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جواب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اشکال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قبلاً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بیان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0CA4B68A"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اشکال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نمی‌توان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استفاده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برای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ثبوت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شهر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قمری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کافیست؛ چرا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کافی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داشت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امام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السلام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بفرمایند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خبر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دادند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شما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احتیاطاً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اعمال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انجام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بدهید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تغییر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بدهید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یعنی به خاطر این که هلال در شهر دیگر زودتر دیده شده است، شب بیست و یکم و بیست و سوم، یک شب زودتر خواهد بود نه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بفرمایند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چهار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عمل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انجام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بدهید؛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چرا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مقتضای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کفایت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زودتر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ماه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رمضان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داخل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اما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امام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السلام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چهار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فرمودند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میت مطلب جا دارد که انسان احتیاط بکند و تمام احتمالات را در نظر بگیرد مثل اینکه برخی کل سال را احیا می‌گیرند برای درک شب قدر.</w:t>
      </w:r>
    </w:p>
    <w:p w14:paraId="25FB878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جواب اشکال</w:t>
      </w:r>
      <w:r w:rsidRPr="00B65D3F">
        <w:rPr>
          <w:rFonts w:ascii="Calibri" w:eastAsia="Arial Unicode MS" w:hAnsi="Calibri" w:cs="Calibri" w:hint="cs"/>
          <w:b w:val="0"/>
          <w:bCs w:val="0"/>
          <w:sz w:val="32"/>
          <w:u w:val="single" w:color="000000"/>
          <w:bdr w:val="nil"/>
          <w:shd w:val="clear" w:color="auto" w:fill="FEFFFF"/>
          <w:rtl/>
          <w:lang w:bidi="ar-SA"/>
          <w14:textOutline w14:w="12700" w14:cap="flat" w14:cmpd="sng" w14:algn="ctr">
            <w14:noFill/>
            <w14:prstDash w14:val="solid"/>
            <w14:miter w14:lim="400000"/>
          </w14:textOutline>
        </w:rPr>
        <w:t> </w:t>
      </w:r>
    </w:p>
    <w:p w14:paraId="3D8C07A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شخص می‌گوید که برای او خبر آورده‌اند اما اینکه خبر واجد شرایط حجیت باشد معلوم نیست.</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خبر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نهایتاً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احتمال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می‌آورد لذا به خاطر این احتمال، دایره احتیاط به چهار شب می رسد.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بنابراین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اشکال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دلالی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وارد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نیست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جهت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سندی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تمام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نیست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400DC2C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بعد از اینکه ادله متعدد را مطرح کردیم باید جمع‌بندی کنیم که از هر یک از ادله چه مقدار استفاده می‌شود.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آیا کفایت برای جمیع البلاد استفاده می شود یا نسبت به بلادی ثابت می شود که در بعضی از شب مشترک هستند؟</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6AF5CF23" w14:textId="77777777" w:rsidR="00B65D3F" w:rsidRPr="00B65D3F" w:rsidRDefault="00B65D3F" w:rsidP="00B65D3F">
      <w:pPr>
        <w:keepNext/>
        <w:numPr>
          <w:ilvl w:val="1"/>
          <w:numId w:val="3"/>
        </w:numPr>
        <w:pBdr>
          <w:top w:val="nil"/>
          <w:left w:val="nil"/>
          <w:bottom w:val="nil"/>
          <w:right w:val="nil"/>
          <w:between w:val="nil"/>
          <w:bar w:val="nil"/>
        </w:pBdr>
        <w:spacing w:before="240" w:after="60" w:line="276" w:lineRule="auto"/>
        <w:jc w:val="both"/>
        <w:outlineLvl w:val="1"/>
        <w:rPr>
          <w:rFonts w:ascii="B Titr" w:eastAsia="B Titr" w:hAnsi="B Titr" w:cs="B Titr"/>
          <w:b w:val="0"/>
          <w:bCs w:val="0"/>
          <w:i/>
          <w:color w:val="FF0000"/>
          <w:sz w:val="24"/>
          <w:szCs w:val="24"/>
          <w:u w:color="000000"/>
          <w:bdr w:val="nil"/>
          <w:shd w:val="clear" w:color="auto" w:fill="FEFFFF"/>
          <w:rtl/>
          <w:lang w:bidi="ar-SA"/>
        </w:rPr>
      </w:pPr>
      <w:r w:rsidRPr="00B65D3F">
        <w:rPr>
          <w:rFonts w:ascii="Calibri" w:eastAsia="B Titr" w:hAnsi="Calibri" w:cs="Calibri" w:hint="cs"/>
          <w:b w:val="0"/>
          <w:bCs w:val="0"/>
          <w:i/>
          <w:color w:val="FF0000"/>
          <w:sz w:val="24"/>
          <w:szCs w:val="24"/>
          <w:u w:color="000000"/>
          <w:bdr w:val="nil"/>
          <w:shd w:val="clear" w:color="auto" w:fill="FEFFFF"/>
          <w:rtl/>
          <w:lang w:bidi="ar-SA"/>
        </w:rPr>
        <w:t> </w:t>
      </w:r>
      <w:r w:rsidRPr="00B65D3F">
        <w:rPr>
          <w:rFonts w:ascii="B Titr" w:eastAsia="B Titr" w:hAnsi="B Titr" w:cs="B Titr" w:hint="cs"/>
          <w:b w:val="0"/>
          <w:bCs w:val="0"/>
          <w:i/>
          <w:color w:val="FF0000"/>
          <w:sz w:val="24"/>
          <w:szCs w:val="24"/>
          <w:u w:color="000000"/>
          <w:bdr w:val="nil"/>
          <w:shd w:val="clear" w:color="auto" w:fill="FEFFFF"/>
          <w:rtl/>
          <w:lang w:bidi="ar-SA"/>
        </w:rPr>
        <w:t>دلیل</w:t>
      </w:r>
      <w:r w:rsidRPr="00B65D3F">
        <w:rPr>
          <w:rFonts w:ascii="B Titr" w:eastAsia="B Titr" w:hAnsi="B Titr" w:cs="B Titr"/>
          <w:b w:val="0"/>
          <w:bCs w:val="0"/>
          <w:i/>
          <w:color w:val="FF0000"/>
          <w:sz w:val="24"/>
          <w:szCs w:val="24"/>
          <w:u w:color="000000"/>
          <w:bdr w:val="nil"/>
          <w:shd w:val="clear" w:color="auto" w:fill="FEFFFF"/>
          <w:rtl/>
          <w:lang w:bidi="ar-SA"/>
        </w:rPr>
        <w:t xml:space="preserve"> </w:t>
      </w:r>
      <w:r w:rsidRPr="00B65D3F">
        <w:rPr>
          <w:rFonts w:ascii="B Titr" w:eastAsia="B Titr" w:hAnsi="B Titr" w:cs="B Titr" w:hint="cs"/>
          <w:b w:val="0"/>
          <w:bCs w:val="0"/>
          <w:i/>
          <w:color w:val="FF0000"/>
          <w:sz w:val="24"/>
          <w:szCs w:val="24"/>
          <w:u w:color="000000"/>
          <w:bdr w:val="nil"/>
          <w:shd w:val="clear" w:color="auto" w:fill="FEFFFF"/>
          <w:rtl/>
          <w:lang w:bidi="ar-SA"/>
        </w:rPr>
        <w:t>چهارم</w:t>
      </w:r>
      <w:r w:rsidRPr="00B65D3F">
        <w:rPr>
          <w:rFonts w:ascii="B Titr" w:eastAsia="B Titr" w:hAnsi="B Titr" w:cs="B Titr"/>
          <w:b w:val="0"/>
          <w:bCs w:val="0"/>
          <w:i/>
          <w:color w:val="FF0000"/>
          <w:sz w:val="24"/>
          <w:szCs w:val="24"/>
          <w:u w:color="000000"/>
          <w:bdr w:val="nil"/>
          <w:shd w:val="clear" w:color="auto" w:fill="FEFFFF"/>
          <w:rtl/>
          <w:lang w:bidi="ar-SA"/>
        </w:rPr>
        <w:t xml:space="preserve">: </w:t>
      </w:r>
      <w:r w:rsidRPr="00B65D3F">
        <w:rPr>
          <w:rFonts w:ascii="B Titr" w:eastAsia="B Titr" w:hAnsi="B Titr" w:cs="B Titr" w:hint="cs"/>
          <w:b w:val="0"/>
          <w:bCs w:val="0"/>
          <w:i/>
          <w:color w:val="FF0000"/>
          <w:sz w:val="24"/>
          <w:szCs w:val="24"/>
          <w:u w:color="000000"/>
          <w:bdr w:val="nil"/>
          <w:shd w:val="clear" w:color="auto" w:fill="FEFFFF"/>
          <w:rtl/>
          <w:lang w:bidi="ar-SA"/>
        </w:rPr>
        <w:t>تمسک</w:t>
      </w:r>
      <w:r w:rsidRPr="00B65D3F">
        <w:rPr>
          <w:rFonts w:ascii="B Titr" w:eastAsia="B Titr" w:hAnsi="B Titr" w:cs="B Titr"/>
          <w:b w:val="0"/>
          <w:bCs w:val="0"/>
          <w:i/>
          <w:color w:val="FF0000"/>
          <w:sz w:val="24"/>
          <w:szCs w:val="24"/>
          <w:u w:color="000000"/>
          <w:bdr w:val="nil"/>
          <w:shd w:val="clear" w:color="auto" w:fill="FEFFFF"/>
          <w:rtl/>
          <w:lang w:bidi="ar-SA"/>
        </w:rPr>
        <w:t xml:space="preserve"> </w:t>
      </w:r>
      <w:r w:rsidRPr="00B65D3F">
        <w:rPr>
          <w:rFonts w:ascii="B Titr" w:eastAsia="B Titr" w:hAnsi="B Titr" w:cs="B Titr" w:hint="cs"/>
          <w:b w:val="0"/>
          <w:bCs w:val="0"/>
          <w:i/>
          <w:color w:val="FF0000"/>
          <w:sz w:val="24"/>
          <w:szCs w:val="24"/>
          <w:u w:color="000000"/>
          <w:bdr w:val="nil"/>
          <w:shd w:val="clear" w:color="auto" w:fill="FEFFFF"/>
          <w:rtl/>
          <w:lang w:bidi="ar-SA"/>
        </w:rPr>
        <w:t>به</w:t>
      </w:r>
      <w:r w:rsidRPr="00B65D3F">
        <w:rPr>
          <w:rFonts w:ascii="B Titr" w:eastAsia="B Titr" w:hAnsi="B Titr" w:cs="B Titr"/>
          <w:b w:val="0"/>
          <w:bCs w:val="0"/>
          <w:i/>
          <w:color w:val="FF0000"/>
          <w:sz w:val="24"/>
          <w:szCs w:val="24"/>
          <w:u w:color="000000"/>
          <w:bdr w:val="nil"/>
          <w:shd w:val="clear" w:color="auto" w:fill="FEFFFF"/>
          <w:rtl/>
          <w:lang w:bidi="ar-SA"/>
        </w:rPr>
        <w:t xml:space="preserve"> </w:t>
      </w:r>
      <w:r w:rsidRPr="00B65D3F">
        <w:rPr>
          <w:rFonts w:ascii="B Titr" w:eastAsia="B Titr" w:hAnsi="B Titr" w:cs="B Titr" w:hint="cs"/>
          <w:b w:val="0"/>
          <w:bCs w:val="0"/>
          <w:i/>
          <w:color w:val="FF0000"/>
          <w:sz w:val="24"/>
          <w:szCs w:val="24"/>
          <w:u w:color="000000"/>
          <w:bdr w:val="nil"/>
          <w:shd w:val="clear" w:color="auto" w:fill="FEFFFF"/>
          <w:rtl/>
          <w:lang w:bidi="ar-SA"/>
        </w:rPr>
        <w:t>اطلاقات</w:t>
      </w:r>
    </w:p>
    <w:p w14:paraId="73186E2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روایاتی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الشک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روزه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نگرفتید 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شاهد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عادل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شهادت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دادند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قضا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کنید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مضمون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روایات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متعددی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آمده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اطلاق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روایات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استدلال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چون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نیامده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شاهد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مکلف</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باشند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باشند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0B475C9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lastRenderedPageBreak/>
        <w:t>بسم الله الرحمن الرحیم</w:t>
      </w:r>
    </w:p>
    <w:p w14:paraId="4BB7AEC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جلسه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۱۲</w:t>
      </w:r>
    </w:p>
    <w:p w14:paraId="60B9ACD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بحث در دلیل چهارم بود که مرحوم اقای خویی این دلیل را در مستند ذکر کردند که البته این دلیل در کلام متقدمین مثل مرحوم علامه هم مطرح شده است ولی مرحوم اقای خویی این را به عنوان مطلقات ذکر کردند:</w:t>
      </w:r>
    </w:p>
    <w:p w14:paraId="4E27863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1- صحيحه منصور بن حازم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حدیث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۸</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باب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۳</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ابواب شهر رمضان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5D5415D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 عَنْهُ(شیخ طوسی</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به سندش از حسین بن سعید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عَنِ الْحَسَنِ عَنْ صَفْوَانَ عَنْ مَنْصُورِ بْنِ حَازِمٍ </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عَنْ أَبِي عَبْدِ اللَّهِ ع أَنَّهُ قَالَ: صُمْ لِرُؤْيَةِ الْهِلَالِ وَ أَفْطِرْ لِرُؤْيَتِهِ- فَإِنْ شَهِدَ عِنْدَكَ شَاهِدَانِ مَرْضِيَّانِ بِأَنَّهُمَا رَأَيَاهُ فَاقْضِه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7DD5AAB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2-صحیحه زید شحام (حديث4</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باب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۵</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w:t>
      </w:r>
    </w:p>
    <w:p w14:paraId="0904479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 عَنْهُ(شیخ طوسی</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به سندش از علی بن مهزیار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عَنْ عَمْرِو بْنِ عُثْمَانَ عَنِ الْمُفَضَّلِ وَ عَنْ زَيْدٍ الشَّحَّام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(ثقه)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جَمِيعاً </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عَنْ أَبِي عَبْدِ اللَّهِ ع أَنَّهُ سُئِلَ</w:t>
      </w:r>
      <w:r w:rsidRPr="00B65D3F">
        <w:rPr>
          <w:rFonts w:ascii="Calibri" w:eastAsia="Arial Unicode MS" w:hAnsi="Calibri" w:cs="Calibri"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عَنِ</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الْأَهِلَّةِ</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فَقَالَ</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هِيَ</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أَهِلَّةُ</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الشُّهُورِ</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فَإِذَا</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رَأَيْتَ</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الْهِلَالَ</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فَصُمْ</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إِذَا</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رَأَيْتَهُ</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فَأَفْطِرْ</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قُلْتُ</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أَ</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رَأَيْتَ</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إِنْ</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كَانَ</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الشَّهْرُ</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تِسْعَةً</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عِشْرِينَ</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يَوْماً</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أَقْضِي</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ذَلِكَ</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الْيَوْمَ</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فَقَالَ</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لَا</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إِلَّا</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أَنْ</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يَشْهَدَ</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لَكَ</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بَيِّنَةٌ</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عُدُولٌ</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فَإِنْ</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شَهِدُوا</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أَنَّهُمْ</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رَأَوُا</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الْهِلَالَ</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قَبْلَ</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ذَلِكَ</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فَاقْضِ</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ذَلِكَ</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color w:val="008000"/>
          <w:sz w:val="32"/>
          <w:u w:color="000000"/>
          <w:bdr w:val="nil"/>
          <w:shd w:val="clear" w:color="auto" w:fill="FEFFFF"/>
          <w:rtl/>
          <w:lang w:bidi="ar-SA"/>
          <w14:textOutline w14:w="12700" w14:cap="flat" w14:cmpd="sng" w14:algn="ctr">
            <w14:noFill/>
            <w14:prstDash w14:val="solid"/>
            <w14:miter w14:lim="400000"/>
          </w14:textOutline>
        </w:rPr>
        <w:t>الْيَوْمَ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043B3C6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3-صحیحه حلبی( حديث 9 از باب 5) :</w:t>
      </w:r>
    </w:p>
    <w:p w14:paraId="6F891F5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 بِإِسْنَادِهِ</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(شیخ طوسی)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عَنِ الْحُسَيْنِ بْنِ سَعِيدٍ عَنْ مُحَمَّدِ بْنِ الْفُضَيْلِ عَنْ أَبِي الصَّبَّاحِ وَ عَنْ صَفْوَانَ «4» عَنِ ابْنِ مُسْكَانَ عَنِ الْحَلَبِيِّ جَمِيعاً </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عَنْ أَبِي عَبْدِ اللَّهِ ع فِي حَدِيثٍ قَالَ: قُلْتُ أَ رَأَيْتَ إِنْ كَانَ الشَّهْرُ تِسْعَةً وَ عِشْرِينَ يَوْماً- أَقْضِي ذَلِكَ الْيَوْمَ فَقَالَ لَا- إِلَّا أَنْ يَشْهَدَ لَكَ بَيِّنَةٌ عُدُولٌ- فَإِنْ شَهِدُوا أَنَّهُمْ رَأَوُا الْهِلَالَ قَبْلَ ذَلِكَ فَاقْضِ ذَلِكَ الْيَوْمَ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7A85653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4-صحیحه عبيد الله حلبی (حديث 17  ازباب 5 ) :</w:t>
      </w:r>
    </w:p>
    <w:p w14:paraId="6A87CF0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 عَنْهُ(</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شیخ طوسی به اسنادش از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عَلِيِّ بْنِ الْحَسَنِ بْنِ فَضَّالٍ) عَنْ مُحَمَّدِ بْنِ عَبْدِ اللَّهِ بْنِ زُرَارَةَ عَنْ مُحَمَّدِ بْنِ أَبِي عُمَيْرٍ عَنْ حَمَّادِ بْنِ عُثْمَانَ عَنْ عُبَيْدِ اللَّهِ بْنِ عَلِيٍّ الْحَلَبِيِّ</w:t>
      </w:r>
      <w:r w:rsidRPr="00B65D3F">
        <w:rPr>
          <w:rFonts w:eastAsia="Traditional Arabic"/>
          <w:b w:val="0"/>
          <w:bCs w:val="0"/>
          <w:u w:color="000000"/>
          <w:bdr w:val="nil"/>
          <w:shd w:val="clear" w:color="auto" w:fill="FEFFFF"/>
          <w:vertAlign w:val="superscript"/>
          <w:rtl/>
          <w:lang w:bidi="ar-SA"/>
          <w14:textOutline w14:w="12700" w14:cap="flat" w14:cmpd="sng" w14:algn="ctr">
            <w14:noFill/>
            <w14:prstDash w14:val="solid"/>
            <w14:miter w14:lim="400000"/>
          </w14:textOutline>
        </w:rPr>
        <w:footnoteReference w:id="12"/>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عَنْ أَبِي عَبْدِ اللَّهِ ع فِي حَدِيثٍ قَالَ: قُلْتُ أَ رَأَيْتَ إِنْ كَانَ الشَّهْرُ تِسْعَةً وَ عِشْرِينَ يَوْماً- أَقْضِي ذَلِكَ الْيَوْمَ قَالَ لَا- إِلَّا أَنْ يَشْهَدَ بِذَلِكَ بَيِّنَةٌ عُدُولٌ- فَإِنْ شَهِدُوا أَنَّهُمْ رَأَوُا الْهِلَالَ قَبْلَ ذَلِكَ- فَاقْضِ ذَلِكَ الْيَوْمَ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771D613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روایت عبد الله بن سنان (حديث 19  ازباب 5) :</w:t>
      </w:r>
    </w:p>
    <w:p w14:paraId="3D27142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وَ عَنْهُ بِالْإِسْنَادِ عَنِ ابْنِ فَضَّالٍ عَنْ أَيُّوبَ بْنِ نُوحٍ عَنْ صَفْوَانَ بْنِ يَحْيَى عَنْ عَبْدِ اللَّهِ بْنِ سِنَانٍ قَالَ: </w:t>
      </w:r>
      <w:r w:rsidRPr="00B65D3F">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t>سَأَلْتُ أَبَا عَبْدِ اللَّهِ ع عَنِ الْأَهِلَّةِ فَقَالَ هِيَ أَهِلَّةُ الشُّهُورِ- فَإِذَا رَأَيْتَ الْهِلَالَ فَصُمْ وَ إِذَا رَأَيْتَهُ فَأَفْطِرْ- قُلْتُ إِنْ كَانَ الشَّهْرُ تِسْعَةً وَ عِشْرِينَ يَوْماً- أَقْضِي ذَلِكَ الْيَوْمَ قَالَ لَا- إِلَّا أَنْ تَشْهَدَ بَيِّنَةٌ عُدُولٌ- فَإِنْ شَهِدُوا أَنَّهُمْ رَأَوُا الْهِلَالَ قَبْلَ ذَلِكَ- فَاقْضِ ذَلِكَ الْيَوْمَ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1F3D1D9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lastRenderedPageBreak/>
        <w:t xml:space="preserve">مراد از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مرجع ضمیر در</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عنه،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شخص</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قبلی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وسائل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eastAsia="Traditional Arabic"/>
          <w:b w:val="0"/>
          <w:bCs w:val="0"/>
          <w:u w:color="000000"/>
          <w:bdr w:val="nil"/>
          <w:shd w:val="clear" w:color="auto" w:fill="FEFFFF"/>
          <w:vertAlign w:val="superscript"/>
          <w:rtl/>
          <w:lang w:bidi="ar-SA"/>
          <w14:textOutline w14:w="12700" w14:cap="flat" w14:cmpd="sng" w14:algn="ctr">
            <w14:noFill/>
            <w14:prstDash w14:val="solid"/>
            <w14:miter w14:lim="400000"/>
          </w14:textOutline>
        </w:rPr>
        <w:footnoteReference w:id="13"/>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یعنی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محمد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احمد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داوود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که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ثقه و جلیل القدر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نجاشی در مورد او می‌گوید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color w:val="000080"/>
          <w:sz w:val="32"/>
          <w:u w:color="000000"/>
          <w:bdr w:val="nil"/>
          <w:shd w:val="clear" w:color="auto" w:fill="FEFFFF"/>
          <w:rtl/>
          <w:lang w:bidi="ar-SA"/>
          <w14:textOutline w14:w="12700" w14:cap="flat" w14:cmpd="sng" w14:algn="ctr">
            <w14:noFill/>
            <w14:prstDash w14:val="solid"/>
            <w14:miter w14:lim="400000"/>
          </w14:textOutline>
        </w:rPr>
        <w:t>شیخ القمیین و فقیههم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 محمد بن احمد بن داوود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قبلی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واسطه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حسن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فضال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نقل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نفر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عبارتند 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محمد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فضل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ابن تمام یا ابن تمّام و علی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محمد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یعقوب که از بین این دو نفر، محمد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فضل ثقه هست و نجاشی می گوید: </w:t>
      </w:r>
      <w:r w:rsidRPr="00B65D3F">
        <w:rPr>
          <w:rFonts w:ascii="Al Nile" w:eastAsia="Arial Unicode MS" w:hAnsi="Al Nile" w:cs="B Zar" w:hint="cs"/>
          <w:b w:val="0"/>
          <w:bCs w:val="0"/>
          <w:color w:val="000080"/>
          <w:sz w:val="32"/>
          <w:u w:color="000000"/>
          <w:bdr w:val="nil"/>
          <w:shd w:val="clear" w:color="auto" w:fill="FEFFFF"/>
          <w:rtl/>
          <w:lang w:bidi="ar-SA"/>
          <w14:textOutline w14:w="12700" w14:cap="flat" w14:cmpd="sng" w14:algn="ctr">
            <w14:noFill/>
            <w14:prstDash w14:val="solid"/>
            <w14:miter w14:lim="400000"/>
          </w14:textOutline>
        </w:rPr>
        <w:t>کان عینا ثقةً صحیح الاعتقاد جید التصنیف</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ولی علی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محمد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یعقوب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مجهول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هست. حال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مقصود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عنه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بالاسناد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ابن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فضال در سند 19،</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افرادی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سند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18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نیز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موجود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06A4381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بنابراین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شیخ طوسی این روایت را به سندش از ابن فضال نقل نمی کند تا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این بحث</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مطرح بشود که سند شیخ طوسی به ابن فضال تمام است یا خیر؟ که مرحوم اقای خویی قبلا اشکال می کرد ولی بعدا با مبنای تعویض سند به سند نجاشی مشکلش را حل کرد-؛ چون شیخ این روایت را به سندش از محمد بن احمد بن داوود نقل می کند و محمد بن احمد بن داوود هم به سندش از ابن فضال نقل می کند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650994B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دو روایت بعدی در وسائل هم همین مضمون را دارد.</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3B9B04B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همچنین فقره اول از روایت ابی بصیر نیز قبلاً گفته شد که از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دله مطلقه حساب می‌شود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بر أساس اینکه  تعبیر من جمیع اهل الصلاه به معنای این باشد که برای شهادت دادن نیازی به ایمان نیست و اسلام کافی است که مختار مرحوم مجلسی بود که این اطلاق دارد نسبت به این که شاهدین عدلین از بلاد متقاربه باشد یا از بلاد متباعده باشد.</w:t>
      </w:r>
    </w:p>
    <w:p w14:paraId="4510272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val="single" w:color="000000"/>
          <w:bdr w:val="nil"/>
          <w:shd w:val="clear" w:color="auto" w:fill="FEFFFF"/>
          <w:rtl/>
          <w:lang w:bidi="ar-SA"/>
          <w14:textOutline w14:w="12700" w14:cap="flat" w14:cmpd="sng" w14:algn="ctr">
            <w14:noFill/>
            <w14:prstDash w14:val="solid"/>
            <w14:miter w14:lim="400000"/>
          </w14:textOutline>
        </w:rPr>
        <w:t>تقريب استدلال :</w:t>
      </w:r>
    </w:p>
    <w:p w14:paraId="17BB2B7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bdr w:val="nil"/>
          <w:shd w:val="clear" w:color="auto" w:fill="FEFFFF"/>
          <w:rtl/>
          <w:lang w:bidi="ar-SA"/>
          <w14:textOutline w14:w="12700" w14:cap="flat" w14:cmpd="sng" w14:algn="ctr">
            <w14:noFill/>
            <w14:prstDash w14:val="solid"/>
            <w14:miter w14:lim="400000"/>
          </w14:textOutline>
        </w:rPr>
        <w:t>اين روايات دلالت می کنند که با بينه وشهادت عدلين به رؤيت هلال دخول شهر قمری ثابت می شود در اين روايات ذکر نشده که بينه از بلد خود مکلف باشند يا از بلد ديگر و اگر از بلد ديگر بودند از بلد قريب باشند يا از بلد بعيد، از اين حيث اطلاق دارند ، مقتضای اطلاق اين روايات اين است که اگر بينه شهادت به رؤيت هلال در بلد بعيد هم دادند اول شهر رمضان در يوم الشک ثابت می شود و بايد روزه آن روز را قضا کنند .</w:t>
      </w:r>
    </w:p>
    <w:p w14:paraId="027F000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اشکال به این دلیل</w:t>
      </w:r>
    </w:p>
    <w:p w14:paraId="5D2FA0F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تمسک به اطلاق نسبت به هر جهتی فرع این است که در مقام بیان از آن جهت باشد. آنچه این روایات در مقام بیان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هستند این است که با شهادت عدلین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به رؤيت هلال ، 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ول ماه رمضان ثابت می‌شود.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اما نسبت به اینکه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یت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lastRenderedPageBreak/>
        <w:t xml:space="preserve">هلال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به چه نحو موضوع برای دخول شهر قمری است آيا رؤيت هلال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در یک بلد موضوع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رای ثبوت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شهر قمری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جمیع بلاد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یا موضوع است برای ثبوت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شهر قمری فقط</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همان بلد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این جهت در مقام بیان نیست.</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073F20F1"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val="single" w:color="000000"/>
          <w:bdr w:val="nil"/>
          <w:shd w:val="clear" w:color="auto" w:fill="FEFFFF"/>
          <w:rtl/>
          <w:lang w:bidi="ar-SA"/>
          <w14:textOutline w14:w="12700" w14:cap="flat" w14:cmpd="sng" w14:algn="ctr">
            <w14:noFill/>
            <w14:prstDash w14:val="solid"/>
            <w14:miter w14:lim="400000"/>
          </w14:textOutline>
        </w:rPr>
        <w:t>جواب از اشکال</w:t>
      </w:r>
      <w:r w:rsidRPr="00B65D3F">
        <w:rPr>
          <w:rFonts w:ascii="Calibri" w:eastAsia="Arial Unicode MS" w:hAnsi="Calibri" w:cs="Calibri" w:hint="cs"/>
          <w:b w:val="0"/>
          <w:bCs w:val="0"/>
          <w:sz w:val="32"/>
          <w:u w:val="single" w:color="000000"/>
          <w:bdr w:val="nil"/>
          <w:shd w:val="clear" w:color="auto" w:fill="FEFFFF"/>
          <w:rtl/>
          <w:lang w:bidi="ar-SA"/>
          <w14:textOutline w14:w="12700" w14:cap="flat" w14:cmpd="sng" w14:algn="ctr">
            <w14:noFill/>
            <w14:prstDash w14:val="solid"/>
            <w14:miter w14:lim="400000"/>
          </w14:textOutline>
        </w:rPr>
        <w:t> </w:t>
      </w:r>
    </w:p>
    <w:p w14:paraId="1BDF75AD"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جواب این است که روایات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شهادت عدلين به رؤيت هلال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سه دسته هستند:</w:t>
      </w:r>
    </w:p>
    <w:p w14:paraId="66B2233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Calibri" w:eastAsia="Arial Unicode MS" w:hAnsi="Calibri" w:cs="Calibri"/>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دسته اول از این روایات ، با این مضمون است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در مورد هلال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شهادت رجلین عدلین حجت است در مقابل شه</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 نساء و شهادت رجل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واحد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به ضمّ يمين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روایات در باب 11 با این مضمون امده اند مثل حدیث 1 . 3. 7 . 8. 9. 17</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5AFD1B9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ح1 : صحیحه حلبی عَنْ أَبِي عَبْدِ اللَّهِ ع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أَنَّ عَلِيّاً ع كَانَ يَقُولُ لَا أُجِيزُ فِي الْهِلَالِ إِلَّا شَهَادَةَ رَجُلَيْنِ عَدْلَيْنِ.</w:t>
      </w:r>
    </w:p>
    <w:p w14:paraId="3B18554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color w:val="00800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ح 3 : صحیحه حماد بن عثمان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عَنْ أَبِي عَبْدِ اللَّهِ ع قَالَ: </w:t>
      </w:r>
      <w:r w:rsidRPr="00B65D3F">
        <w:rPr>
          <w:rFonts w:ascii="Al Nile" w:eastAsia="Arial Unicode MS" w:hAnsi="Al Nile" w:cs="B Zar" w:hint="cs"/>
          <w:b w:val="0"/>
          <w:bCs w:val="0"/>
          <w:color w:val="008000"/>
          <w:sz w:val="32"/>
          <w:u w:color="000000"/>
          <w:bdr w:val="nil"/>
          <w:shd w:val="clear" w:color="auto" w:fill="FEFFFF"/>
          <w:rtl/>
          <w14:textOutline w14:w="12700" w14:cap="flat" w14:cmpd="sng" w14:algn="ctr">
            <w14:noFill/>
            <w14:prstDash w14:val="solid"/>
            <w14:miter w14:lim="400000"/>
          </w14:textOutline>
        </w:rPr>
        <w:t>قَالَ أَمِيرُ الْمُؤْمِنِينَ ع لَا تَجُوزُ شَهَادَةُ النِّسَاءِ فِي الْهِلَالِ- وَ لَا يَجُوزُ إِلَّا شَهَادَةُ رَجُلَيْنِ عَدْلَيْنِ.</w:t>
      </w:r>
    </w:p>
    <w:p w14:paraId="2F8D8F4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 ...</w:t>
      </w:r>
    </w:p>
    <w:p w14:paraId="64BEF0A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دسته دوم روایاتی هستند که در مورد یوم الشک وارد شده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 می گویند که قضای یوم الشک واجب نیست مگر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اينکه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عدلین شهادت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دهند در شب آن روز 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لال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را ديده 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 روایاتی که خواندیم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جمله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صحیحه منصور ، زید شحام ، صحیحه حلبی،</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صحيحه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عبید الله حلبی 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روایت عبد الله بن سنان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اکثر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روایات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باب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5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هستند مربوط به این معنا است.</w:t>
      </w:r>
    </w:p>
    <w:p w14:paraId="0C244B8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دسته سوم روایاتی است که در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ن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مده است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اگر شاهدين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عدلین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به رؤيت هلال در بلدی شهادت دادند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اول ماه رمضان برای سائر بلاد هم ثابت می شود مثل صحيحه عبد الرحمان بن ابی عبدالله و صحيحه إسحاق بن عمار و صحیحه هشام بن حکم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این روایات در ذیل دلیل سوم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ذکر 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p>
    <w:p w14:paraId="67717D3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مقصود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مرحوم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اقای خویی که فرمودند اطلاق نصوص بینه اقتضا می کند که رؤیت در یک بلد برای ثبوت هلال در بلاد دیگر کفایت کند، دسته دوم است نه دسته اول و دسته سوم. دسته دوم در مورد قضای یوم الشک وارد شدند و اصل حجیت بینه مفروغ عنه است و در مقام بیان این هستند که اگر بینه شهادت دادند که هلال یک روز زودتر رؤیت شده است، باید قضا کنید و این که بینه شهادت بدهند و از بلاد دیگر باشند هم امر متعارفی است و اگر مقید نکند که بینه باید از همان بلد باشد، اطلاقش شامل محل بحث می شود.</w:t>
      </w:r>
    </w:p>
    <w:p w14:paraId="07DD694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مرحوم آقای خویی دو وجه دیگر به عنوان موید یا شاهد نسبت به کفایت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یت هلال برای ثبوت شهر قمری ذکر کردند که دلیل پنجم و ششم می شود.</w:t>
      </w:r>
    </w:p>
    <w:p w14:paraId="541D3291" w14:textId="2C5C049F" w:rsidR="00B65D3F" w:rsidRPr="00B65D3F" w:rsidRDefault="00B65D3F" w:rsidP="00DB6DD0">
      <w:pPr>
        <w:keepNext/>
        <w:numPr>
          <w:ilvl w:val="1"/>
          <w:numId w:val="3"/>
        </w:numPr>
        <w:pBdr>
          <w:top w:val="nil"/>
          <w:left w:val="nil"/>
          <w:bottom w:val="nil"/>
          <w:right w:val="nil"/>
          <w:between w:val="nil"/>
          <w:bar w:val="nil"/>
        </w:pBdr>
        <w:spacing w:before="240" w:after="60" w:line="276" w:lineRule="auto"/>
        <w:jc w:val="both"/>
        <w:outlineLvl w:val="1"/>
        <w:rPr>
          <w:rFonts w:ascii="B Titr" w:eastAsia="B Titr" w:hAnsi="B Titr" w:cs="B Titr"/>
          <w:b w:val="0"/>
          <w:bCs w:val="0"/>
          <w:i/>
          <w:color w:val="FF0000"/>
          <w:sz w:val="24"/>
          <w:szCs w:val="24"/>
          <w:u w:color="000000"/>
          <w:bdr w:val="nil"/>
          <w:shd w:val="clear" w:color="auto" w:fill="FEFFFF"/>
          <w:rtl/>
          <w:lang w:bidi="ar-SA"/>
        </w:rPr>
      </w:pPr>
      <w:r w:rsidRPr="00B65D3F">
        <w:rPr>
          <w:rFonts w:ascii="B Titr" w:eastAsia="B Titr" w:hAnsi="B Titr" w:cs="B Titr"/>
          <w:b w:val="0"/>
          <w:bCs w:val="0"/>
          <w:i/>
          <w:color w:val="FF0000"/>
          <w:sz w:val="24"/>
          <w:szCs w:val="24"/>
          <w:u w:color="000000"/>
          <w:bdr w:val="nil"/>
          <w:shd w:val="clear" w:color="auto" w:fill="FEFFFF"/>
          <w:rtl/>
          <w:lang w:bidi="ar-SA"/>
        </w:rPr>
        <w:lastRenderedPageBreak/>
        <w:t>دلیل پنجم</w:t>
      </w:r>
      <w:r w:rsidRPr="00B65D3F">
        <w:rPr>
          <w:rFonts w:ascii="Calibri" w:eastAsia="B Titr" w:hAnsi="Calibri" w:cs="Calibri" w:hint="cs"/>
          <w:b w:val="0"/>
          <w:bCs w:val="0"/>
          <w:i/>
          <w:color w:val="FF0000"/>
          <w:sz w:val="24"/>
          <w:szCs w:val="24"/>
          <w:u w:color="000000"/>
          <w:bdr w:val="nil"/>
          <w:shd w:val="clear" w:color="auto" w:fill="FEFFFF"/>
          <w:rtl/>
          <w:lang w:bidi="ar-SA"/>
        </w:rPr>
        <w:t xml:space="preserve"> : </w:t>
      </w:r>
      <w:r w:rsidRPr="00B65D3F">
        <w:rPr>
          <w:rFonts w:ascii="B Titr" w:eastAsia="B Titr" w:hAnsi="B Titr" w:cs="B Titr" w:hint="cs"/>
          <w:b w:val="0"/>
          <w:bCs w:val="0"/>
          <w:i/>
          <w:color w:val="FF0000"/>
          <w:sz w:val="24"/>
          <w:szCs w:val="24"/>
          <w:bdr w:val="nil"/>
          <w:rtl/>
        </w:rPr>
        <w:t>وحدت شخصی لیل</w:t>
      </w:r>
      <w:r w:rsidR="00DB6DD0">
        <w:rPr>
          <w:rFonts w:ascii="B Titr" w:eastAsia="B Titr" w:hAnsi="B Titr" w:cs="B Titr" w:hint="cs"/>
          <w:b w:val="0"/>
          <w:bCs w:val="0"/>
          <w:i/>
          <w:color w:val="FF0000"/>
          <w:sz w:val="24"/>
          <w:szCs w:val="24"/>
          <w:bdr w:val="nil"/>
          <w:rtl/>
        </w:rPr>
        <w:t>ة</w:t>
      </w:r>
      <w:r w:rsidRPr="00B65D3F">
        <w:rPr>
          <w:rFonts w:ascii="B Titr" w:eastAsia="B Titr" w:hAnsi="B Titr" w:cs="B Titr" w:hint="cs"/>
          <w:b w:val="0"/>
          <w:bCs w:val="0"/>
          <w:i/>
          <w:color w:val="FF0000"/>
          <w:sz w:val="24"/>
          <w:szCs w:val="24"/>
          <w:bdr w:val="nil"/>
          <w:rtl/>
        </w:rPr>
        <w:t xml:space="preserve"> القدر و یوم العید</w:t>
      </w:r>
    </w:p>
    <w:p w14:paraId="7F29DA1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مرحوم اقای خویی هم در منهاج هم در مستند فرمودند که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وحدت شخصی لیله القدر و یوم العید اقتضا می کند که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یت هلال در یک بلد موجب ثبوت شهر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قمری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بلاد دیگری شود.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تعبیری که در بعضی از روایات در مورد کیفیت صلات عید اضحی و عيد فطر آمده است (که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قنوت نماز عید گفته ش</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اسألک بحق هذا الیوم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الذی جعلته للمسلمین عیدا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ظاهر در این است که مشار الیه ، یوم معین و واحد شخصی است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آ</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ن روز را خداوند متعال عید برای جمیع مسلمین قرار داده است.</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در حقیقت استدلال از دو مقدمه تشکیل می‌شود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p>
    <w:p w14:paraId="03A0700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مقدمه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اول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مشار الیه هذا الیوم، یک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واحد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معین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شخصی است نه واحد نوعی که هر بلدی یک فردی از یوم العید داشته باشد که در نوع یوم العید مشترک باشند.</w:t>
      </w:r>
    </w:p>
    <w:p w14:paraId="3CF6CE6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Calibri" w:eastAsia="Arial Unicode MS" w:hAnsi="Calibri" w:cs="Calibri" w:hint="cs"/>
          <w:b w:val="0"/>
          <w:bCs w:val="0"/>
          <w:sz w:val="32"/>
          <w:u w:color="000000"/>
          <w:bdr w:val="nil"/>
          <w:shd w:val="clear" w:color="auto" w:fill="FEFFFF"/>
          <w:rtl/>
          <w:lang w:bidi="ar-SA"/>
          <w14:textOutline w14:w="12700" w14:cap="flat" w14:cmpd="sng" w14:algn="ctr">
            <w14:noFill/>
            <w14:prstDash w14:val="solid"/>
            <w14:miter w14:lim="400000"/>
          </w14:textOutline>
        </w:rPr>
        <w:t>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مقدمه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مشخص،</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برای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همه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مسلمین قرار داده شده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فقط</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برای اهل بلدی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نماز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عید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در آن اقامه می 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635A1E8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ضم این دو مطلب به هم نتیجه می دهد که یوم العید ، یوم واحد شخصی برای جمیع بلاد و امصار است علی رغم اختلافی که در آفاق و مطالع دارند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اینکه یک روز واحد عید برای همه مسلمین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در همه بلاد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باشد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لايتحقق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الا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اینکه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یت هلال در یک بلد برای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ثبوت شهر قمری در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جمیع بلاد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کافی باشد و الا عید های متعددی محقق می 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p>
    <w:p w14:paraId="1352600A"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فرمودند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همینطور از آیات شریفه‌</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 روایاتی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در مورد لیله القدر وارد شده است همین مطلب استفاده می‌شود مثل نزول قرآن در شب قدر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مثل لیله القدر خیر من الف شهر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یا مثل انا انزلناه فی لیله مبارکه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که این ایات دلالت دارند بر این که لیله القدر، لیله واحده شخصیه هست برای جمیع بلاد. و مثل روایاتی که یکتب فی لیله القدر البلایا و المنایا و الارزاق یا تعبیر فيها یفرق کل امر حکیم، ظاهرش این است که لیله القدر، لیله واحده شخصیه برای جمیع ناس هست و این که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شب قدر برای همه مسلمین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واحد معین باشد سازگاری ندارد الا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اینکه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یت هلال در یک بلد برای ثبوت شهر قمری</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در جميع بلاد و امصار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کافی باشد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p>
    <w:p w14:paraId="5A3B132F"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p>
    <w:p w14:paraId="275BCAB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بسم الله الرحمن الرحیم </w:t>
      </w:r>
    </w:p>
    <w:p w14:paraId="077CA3C1"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جلسه 13 </w:t>
      </w:r>
    </w:p>
    <w:p w14:paraId="53A2CB5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Times New Roman" w:eastAsia="Arial Unicode MS" w:hAnsi="Times New Roman" w:cs="B Zar"/>
          <w:b w:val="0"/>
          <w:bCs w:val="0"/>
          <w:u w:val="single" w:color="000000"/>
          <w:bdr w:val="nil"/>
          <w:shd w:val="clear" w:color="auto" w:fill="FEFFFF"/>
          <w:rtl/>
          <w:lang w:bidi="ar-SA"/>
        </w:rPr>
      </w:pPr>
      <w:r w:rsidRPr="00B65D3F">
        <w:rPr>
          <w:rFonts w:ascii="Times New Roman" w:eastAsia="Arial Unicode MS" w:hAnsi="Times New Roman" w:cs="B Zar"/>
          <w:b w:val="0"/>
          <w:bCs w:val="0"/>
          <w:u w:val="single" w:color="000000"/>
          <w:bdr w:val="nil"/>
          <w:shd w:val="clear" w:color="auto" w:fill="FEFFFF"/>
          <w:rtl/>
          <w:lang w:bidi="ar-SA"/>
        </w:rPr>
        <w:t>اشکال</w:t>
      </w:r>
      <w:r w:rsidRPr="00B65D3F">
        <w:rPr>
          <w:rFonts w:ascii="Times New Roman" w:eastAsia="Arial Unicode MS" w:hAnsi="Times New Roman" w:cs="B Zar" w:hint="cs"/>
          <w:b w:val="0"/>
          <w:bCs w:val="0"/>
          <w:u w:val="single" w:color="000000"/>
          <w:bdr w:val="nil"/>
          <w:shd w:val="clear" w:color="auto" w:fill="FEFFFF"/>
          <w:rtl/>
          <w:lang w:bidi="ar-SA"/>
        </w:rPr>
        <w:t xml:space="preserve"> به</w:t>
      </w:r>
      <w:r w:rsidRPr="00B65D3F">
        <w:rPr>
          <w:rFonts w:ascii="Times New Roman" w:eastAsia="Arial Unicode MS" w:hAnsi="Times New Roman" w:cs="B Zar"/>
          <w:b w:val="0"/>
          <w:bCs w:val="0"/>
          <w:u w:val="single" w:color="000000"/>
          <w:bdr w:val="nil"/>
          <w:shd w:val="clear" w:color="auto" w:fill="FEFFFF"/>
          <w:rtl/>
          <w:lang w:bidi="ar-SA"/>
        </w:rPr>
        <w:t xml:space="preserve"> وجه پنجم</w:t>
      </w:r>
    </w:p>
    <w:p w14:paraId="276003EE"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همان رساله آ</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الله س</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یستانی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حفظه الله به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وجه اشکال کردند. وحدت شخص</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نسبت به یوم العید و </w:t>
      </w:r>
      <w:r w:rsidRPr="00B65D3F">
        <w:rPr>
          <w:rFonts w:ascii="Al Nile" w:eastAsia="Arial Unicode MS" w:hAnsi="Al Nile" w:cs="B Badr" w:hint="cs"/>
          <w:b w:val="0"/>
          <w:bCs w:val="0"/>
          <w:sz w:val="32"/>
          <w:u w:color="000000"/>
          <w:bdr w:val="nil"/>
          <w:shd w:val="clear" w:color="auto" w:fill="FEFFFF"/>
          <w:rtl/>
          <w:lang w:bidi="ar-SA"/>
          <w14:textOutline w14:w="12700" w14:cap="flat" w14:cmpd="sng" w14:algn="ctr">
            <w14:noFill/>
            <w14:prstDash w14:val="solid"/>
            <w14:miter w14:lim="400000"/>
          </w14:textOutline>
        </w:rPr>
        <w:t>لیلة</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القدر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که مرحوم آقا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خو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فرمودند حت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بنا بر مبنا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یشان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هم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قابل تحقق نيست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لذا با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قائل به وحدت نوع</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بشو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چطور وحدت شخصیه حتی به نظر مرحوم اقای خویی هم قابل تحقق نيست ؟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به خاطر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خود مرحوم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lastRenderedPageBreak/>
        <w:t>آقا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خو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هم فرمودند که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هلال در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بلد برا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بلادی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کاف</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در جزئ</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شب مشترک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با بلد رؤیت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هستند.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اگر مثلاً اول اسفند رؤيت هلال ثابت شد، شب  بیست و سوم اسفند شب قدر می شود برای بلادی که با بلد اول در شب مشترک هستند ولی بلادی که در نصف ثانی ارض هستند، شب قدر آنها شب بیست و چهارم </w:t>
      </w:r>
      <w:r w:rsidRPr="00B65D3F">
        <w:rPr>
          <w:rFonts w:ascii="Al Nile" w:eastAsia="Arial Unicode MS" w:hAnsi="Al Nile" w:cs="B Zar" w:hint="cs"/>
          <w:b w:val="0"/>
          <w:bCs w:val="0"/>
          <w:sz w:val="32"/>
          <w:u w:color="000000"/>
          <w:bdr w:val="nil"/>
          <w:shd w:val="clear" w:color="auto" w:fill="FEFFFF"/>
          <w:rtl/>
          <w14:textOutline w14:w="12700" w14:cap="flat" w14:cmpd="sng" w14:algn="ctr">
            <w14:noFill/>
            <w14:prstDash w14:val="solid"/>
            <w14:miter w14:lim="400000"/>
          </w14:textOutline>
        </w:rPr>
        <w:t xml:space="preserve">اسفند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می شود. در یوم العید هم اگر اول ماه شوال، در شب اول فروردین دیده شده است، ماه شوال برای بلادی که با بلد اول در شب مشترک هستند ثابت می شود ولی بلاد دیگری که با بلد اول در شب مشترک نیستند، اول فروردین برای آنها ، یوم العید نیست بلکه روز دوم فروردین، روز عید آنها می شود. نتیجه این که لیله القدر لیله واحده شخصیه نیست بلکه دو شب به عنوان لیله القدر قرار داده می شود. </w:t>
      </w:r>
    </w:p>
    <w:p w14:paraId="298378D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دو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تا جواب نسبت به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اشکال ممکن است داده شود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p>
    <w:p w14:paraId="33BF662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Times New Roman" w:eastAsia="Arial Unicode MS" w:hAnsi="Times New Roman" w:cs="Times New Roman"/>
          <w:b w:val="0"/>
          <w:bCs w:val="0"/>
          <w:sz w:val="24"/>
          <w:szCs w:val="24"/>
          <w:u w:val="single" w:color="000000"/>
          <w:bdr w:val="nil"/>
          <w:shd w:val="clear" w:color="auto" w:fill="FEFFFF"/>
          <w:rtl/>
          <w:lang w:bidi="ar-SA"/>
        </w:rPr>
      </w:pPr>
      <w:r w:rsidRPr="00B65D3F">
        <w:rPr>
          <w:rFonts w:ascii="Times New Roman" w:eastAsia="Arial Unicode MS" w:hAnsi="Times New Roman" w:cs="Times New Roman"/>
          <w:b w:val="0"/>
          <w:bCs w:val="0"/>
          <w:sz w:val="24"/>
          <w:szCs w:val="24"/>
          <w:u w:val="single" w:color="000000"/>
          <w:bdr w:val="nil"/>
          <w:shd w:val="clear" w:color="auto" w:fill="FEFFFF"/>
          <w:rtl/>
          <w:lang w:bidi="ar-SA"/>
        </w:rPr>
        <w:t xml:space="preserve"> جواب اول</w:t>
      </w: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 xml:space="preserve"> از اشکال به وجه پنجم</w:t>
      </w:r>
    </w:p>
    <w:p w14:paraId="50BE0FA0"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همانطور که  مستشکل معترف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وحدت شخص</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یه در لیله القدر و یوم العید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بنابر مبنا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آقا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خو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یی- که اشتراک در جزئی از شب را شرط می دانند-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تمام نم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اما اگر کس</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قائل بشود که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هلال در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بلد برا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تمام بلاد کاف</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حتی اگر در شب مشترک نباشند، دیگر این اشکال مجال ندارد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p>
    <w:p w14:paraId="266A4ED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Times New Roman" w:eastAsia="Arial Unicode MS" w:hAnsi="Times New Roman" w:cs="Times New Roman"/>
          <w:b w:val="0"/>
          <w:bCs w:val="0"/>
          <w:sz w:val="24"/>
          <w:szCs w:val="24"/>
          <w:u w:val="single" w:color="000000"/>
          <w:bdr w:val="nil"/>
          <w:shd w:val="clear" w:color="auto" w:fill="FEFFFF"/>
          <w:rtl/>
          <w:lang w:bidi="ar-SA"/>
        </w:rPr>
      </w:pP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جواب</w:t>
      </w:r>
      <w:r w:rsidRPr="00B65D3F">
        <w:rPr>
          <w:rFonts w:ascii="Times New Roman" w:eastAsia="Arial Unicode MS" w:hAnsi="Times New Roman" w:cs="Times New Roman"/>
          <w:b w:val="0"/>
          <w:bCs w:val="0"/>
          <w:sz w:val="24"/>
          <w:szCs w:val="24"/>
          <w:u w:val="single" w:color="000000"/>
          <w:bdr w:val="nil"/>
          <w:shd w:val="clear" w:color="auto" w:fill="FEFFFF"/>
          <w:rtl/>
          <w:lang w:bidi="ar-SA"/>
        </w:rPr>
        <w:t xml:space="preserve"> دوم </w:t>
      </w:r>
      <w:r w:rsidRPr="00B65D3F">
        <w:rPr>
          <w:rFonts w:ascii="Times New Roman" w:eastAsia="Arial Unicode MS" w:hAnsi="Times New Roman" w:cs="Times New Roman" w:hint="cs"/>
          <w:b w:val="0"/>
          <w:bCs w:val="0"/>
          <w:sz w:val="24"/>
          <w:szCs w:val="24"/>
          <w:u w:val="single" w:color="000000"/>
          <w:bdr w:val="nil"/>
          <w:shd w:val="clear" w:color="auto" w:fill="FEFFFF"/>
          <w:rtl/>
        </w:rPr>
        <w:t>(از مرحوم آقای خويی )</w:t>
      </w:r>
      <w:r w:rsidRPr="00B65D3F">
        <w:rPr>
          <w:rFonts w:ascii="Times New Roman" w:eastAsia="Arial Unicode MS" w:hAnsi="Times New Roman" w:cs="Times New Roman"/>
          <w:b w:val="0"/>
          <w:bCs w:val="0"/>
          <w:sz w:val="24"/>
          <w:szCs w:val="24"/>
          <w:u w:val="single" w:color="000000"/>
          <w:bdr w:val="nil"/>
          <w:shd w:val="clear" w:color="auto" w:fill="FEFFFF"/>
          <w:rtl/>
          <w:lang w:bidi="ar-SA"/>
        </w:rPr>
        <w:t>در رساله حول مسال</w:t>
      </w: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ة</w:t>
      </w:r>
      <w:r w:rsidRPr="00B65D3F">
        <w:rPr>
          <w:rFonts w:ascii="Times New Roman" w:eastAsia="Arial Unicode MS" w:hAnsi="Times New Roman" w:cs="Times New Roman"/>
          <w:b w:val="0"/>
          <w:bCs w:val="0"/>
          <w:sz w:val="24"/>
          <w:szCs w:val="24"/>
          <w:u w:val="single" w:color="000000"/>
          <w:bdr w:val="nil"/>
          <w:shd w:val="clear" w:color="auto" w:fill="FEFFFF"/>
          <w:rtl/>
          <w:lang w:bidi="ar-SA"/>
        </w:rPr>
        <w:t xml:space="preserve"> رو</w:t>
      </w: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یة</w:t>
      </w:r>
      <w:r w:rsidRPr="00B65D3F">
        <w:rPr>
          <w:rFonts w:ascii="Times New Roman" w:eastAsia="Arial Unicode MS" w:hAnsi="Times New Roman" w:cs="Times New Roman"/>
          <w:b w:val="0"/>
          <w:bCs w:val="0"/>
          <w:sz w:val="24"/>
          <w:szCs w:val="24"/>
          <w:u w:val="single" w:color="000000"/>
          <w:bdr w:val="nil"/>
          <w:shd w:val="clear" w:color="auto" w:fill="FEFFFF"/>
          <w:rtl/>
          <w:lang w:bidi="ar-SA"/>
        </w:rPr>
        <w:t xml:space="preserve"> الهلال</w:t>
      </w: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 xml:space="preserve">؛ </w:t>
      </w:r>
    </w:p>
    <w:p w14:paraId="575F15D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جوابیست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خود مرحوم آقا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خو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به رساله برخی شاگردان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دادند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و این را در همان رساله اول نقل کردند و آن اين است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که مقصود ما از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شب قدر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لیله واحده شخصیه هست،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ی‌باشد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لیله القدر شبی است که از حین غروب خورشید در بیست و دوم ماه رمضان در اولین مکانی که دیده شده است، شروع می شود و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تا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۲۴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ساعت ادامه دارد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یعنی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مثلا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اگر اولین جا در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قم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دیده شده است، 24 ساعت از قم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شروع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شود و شب قدر ادامه دارد تا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س</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یاهی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شب همه بل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را فرا بگ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 به غروب روز بعد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در قم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برسد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پس مقصود از این که لیله العید 24 ساعت هست، بیست و چهار ساعتی است که تمام مناطق را شامل می شود. نسبت به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یوم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الع</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هم به هم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نحو است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مقصود این است که آن نهاری که بعد از لیله العید در اولین مکان دیده شده است، مثلا اگر در قم دیده شده است، روز بعد از این شبی که هلال دیده شده است، یوم العید شروع می شود و</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تا </w:t>
      </w:r>
      <w:r w:rsidRPr="00B65D3F">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t>۲۴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ساعت بعد ادامه دارد تا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روز ع</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همه بلاد را فرا بگ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یرد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p>
    <w:p w14:paraId="75D50E53"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پس اگر ما لیله القدر و یوم العید را به این نحو بگیریم، حتی بنابر مبنای مرحوم اقای خویی هم که اشتراک در شب را شرط می دانند، وحدت شخصیه در لیله القدر و یوم العید حفظ می شود، حتی نسبت به بلادی که با قم -که اولین بلد رؤیت است-اشتراک در شب ندارند که نسبت به آن ها هم هر چند شب اول ماه یک شب متأخر حساب می شود ولی منافات با وحدت شخصیه لیله القدر ندارد چون متصل به همان شبی است که هلال اولین بار در ان شب دیده شده است. </w:t>
      </w:r>
    </w:p>
    <w:p w14:paraId="09937BB8"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val="single"/>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val="single"/>
          <w:bdr w:val="nil"/>
          <w:shd w:val="clear" w:color="auto" w:fill="FEFFFF"/>
          <w:rtl/>
          <w:lang w:bidi="ar-SA"/>
          <w14:textOutline w14:w="12700" w14:cap="flat" w14:cmpd="sng" w14:algn="ctr">
            <w14:noFill/>
            <w14:prstDash w14:val="solid"/>
            <w14:miter w14:lim="400000"/>
          </w14:textOutline>
        </w:rPr>
        <w:t>مناقشه در جواب مرحوم آقای خویي</w:t>
      </w:r>
    </w:p>
    <w:p w14:paraId="79FDF52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Times New Roman" w:eastAsia="Arial Unicode MS" w:hAnsi="Times New Roman" w:cs="B Zar"/>
          <w:b w:val="0"/>
          <w:bCs w:val="0"/>
          <w:sz w:val="24"/>
          <w:szCs w:val="24"/>
          <w:bdr w:val="nil"/>
          <w:shd w:val="clear" w:color="auto" w:fill="FEFFFF"/>
          <w:rtl/>
          <w:lang w:bidi="ar-SA"/>
        </w:rPr>
      </w:pPr>
      <w:r w:rsidRPr="00B65D3F">
        <w:rPr>
          <w:rFonts w:ascii="Times New Roman" w:eastAsia="Arial Unicode MS" w:hAnsi="Times New Roman" w:cs="B Zar" w:hint="cs"/>
          <w:b w:val="0"/>
          <w:bCs w:val="0"/>
          <w:sz w:val="24"/>
          <w:szCs w:val="24"/>
          <w:bdr w:val="nil"/>
          <w:shd w:val="clear" w:color="auto" w:fill="FEFFFF"/>
          <w:rtl/>
          <w:lang w:bidi="ar-SA"/>
        </w:rPr>
        <w:lastRenderedPageBreak/>
        <w:t xml:space="preserve">بعض الافاضل به دو وجه در جواب مرحوم آقای خويی مناقشه کردند </w:t>
      </w:r>
    </w:p>
    <w:p w14:paraId="1EB35CB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Times New Roman" w:eastAsia="Arial Unicode MS" w:hAnsi="Times New Roman" w:cs="Times New Roman"/>
          <w:b w:val="0"/>
          <w:bCs w:val="0"/>
          <w:sz w:val="24"/>
          <w:szCs w:val="24"/>
          <w:u w:val="single" w:color="000000"/>
          <w:bdr w:val="nil"/>
          <w:shd w:val="clear" w:color="auto" w:fill="FEFFFF"/>
          <w:rtl/>
          <w:lang w:bidi="ar-SA"/>
        </w:rPr>
      </w:pP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 xml:space="preserve"> </w:t>
      </w:r>
    </w:p>
    <w:p w14:paraId="61F8E07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Times New Roman" w:eastAsia="Arial Unicode MS" w:hAnsi="Times New Roman" w:cs="Times New Roman"/>
          <w:b w:val="0"/>
          <w:bCs w:val="0"/>
          <w:sz w:val="24"/>
          <w:szCs w:val="24"/>
          <w:u w:val="single" w:color="000000"/>
          <w:bdr w:val="nil"/>
          <w:shd w:val="clear" w:color="auto" w:fill="FEFFFF"/>
          <w:rtl/>
          <w:lang w:bidi="ar-SA"/>
        </w:rPr>
      </w:pP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مناقشه</w:t>
      </w:r>
      <w:r w:rsidRPr="00B65D3F">
        <w:rPr>
          <w:rFonts w:ascii="Times New Roman" w:eastAsia="Arial Unicode MS" w:hAnsi="Times New Roman" w:cs="Times New Roman"/>
          <w:b w:val="0"/>
          <w:bCs w:val="0"/>
          <w:sz w:val="24"/>
          <w:szCs w:val="24"/>
          <w:u w:val="single" w:color="000000"/>
          <w:bdr w:val="nil"/>
          <w:shd w:val="clear" w:color="auto" w:fill="FEFFFF"/>
          <w:rtl/>
          <w:lang w:bidi="ar-SA"/>
        </w:rPr>
        <w:t xml:space="preserve"> اول </w:t>
      </w: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در</w:t>
      </w:r>
      <w:r w:rsidRPr="00B65D3F">
        <w:rPr>
          <w:rFonts w:ascii="Times New Roman" w:eastAsia="Arial Unicode MS" w:hAnsi="Times New Roman" w:cs="Times New Roman"/>
          <w:b w:val="0"/>
          <w:bCs w:val="0"/>
          <w:sz w:val="24"/>
          <w:szCs w:val="24"/>
          <w:u w:val="single" w:color="000000"/>
          <w:bdr w:val="nil"/>
          <w:shd w:val="clear" w:color="auto" w:fill="FEFFFF"/>
          <w:rtl/>
          <w:lang w:bidi="ar-SA"/>
        </w:rPr>
        <w:t xml:space="preserve"> جواب مرحوم آقا</w:t>
      </w: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ی</w:t>
      </w:r>
      <w:r w:rsidRPr="00B65D3F">
        <w:rPr>
          <w:rFonts w:ascii="Times New Roman" w:eastAsia="Arial Unicode MS" w:hAnsi="Times New Roman" w:cs="Times New Roman"/>
          <w:b w:val="0"/>
          <w:bCs w:val="0"/>
          <w:sz w:val="24"/>
          <w:szCs w:val="24"/>
          <w:u w:val="single" w:color="000000"/>
          <w:bdr w:val="nil"/>
          <w:shd w:val="clear" w:color="auto" w:fill="FEFFFF"/>
          <w:rtl/>
          <w:lang w:bidi="ar-SA"/>
        </w:rPr>
        <w:t xml:space="preserve"> خو</w:t>
      </w:r>
      <w:r w:rsidRPr="00B65D3F">
        <w:rPr>
          <w:rFonts w:ascii="Times New Roman" w:eastAsia="Arial Unicode MS" w:hAnsi="Times New Roman" w:cs="Times New Roman" w:hint="cs"/>
          <w:b w:val="0"/>
          <w:bCs w:val="0"/>
          <w:sz w:val="24"/>
          <w:szCs w:val="24"/>
          <w:u w:val="single" w:color="000000"/>
          <w:bdr w:val="nil"/>
          <w:shd w:val="clear" w:color="auto" w:fill="FEFFFF"/>
          <w:rtl/>
          <w:lang w:bidi="ar-SA"/>
        </w:rPr>
        <w:t>یی</w:t>
      </w:r>
    </w:p>
    <w:p w14:paraId="23C875CC"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این که لیله القدر را بیست و چهار ساعت فرض کردید که همه بلاد را شامل می شود، این وحدت شخصیه این طوری که برای لیله القدر فرض کردید،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بنابر مبنا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کسان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قائل به شرط</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اشتراک در افق هستند 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قابل پ</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شدن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چرا که اگر فرض کن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مثلاً در عراق شب شنبه شب قدر است نسبت به بلاد شرق</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مثل هند شب آ</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شب قدر است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ولی شب یکشنبه که برای اهل هند شب قدر هست،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صل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به شب شنبه است به همان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شب قدر 24 ساعت هست که از اولین شهری که هلال دیده شده است شروع می شود مثلا از عراق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شروع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و به ترتیب به بلادی که بیان می شود می رسد: بلاد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غ</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رب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نسبت به عراق</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اق</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یانوس اطلس ، امریکا ، اقیانوس</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آرام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استرال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یا، در ادامه می رسد به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شرق آس</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و بلاد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هند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 اين 24 ساعت همه مناطق را گرفته است ولی با دو شب . اين تصوير وحدت شخصیه متوقف بر عدم اشتراط اتحاد افق نیست بلکه بنابر اشتراط اتحاد افق هم پیاده می 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p>
    <w:p w14:paraId="5C5BE5E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البته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همانطور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مستشکل در تعلیقه کتابش ملتفت به این اشکال بوده است، وجه اول از مناقشه در صورتی وارد می شود که این قاعده را قبول کنیم که رویت هلال در بلاد شرقی مستلزم رویت هلال در بلاد غربی است. که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مرحوم آقا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خو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یی قائل به همین است و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طبق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مبنا وقت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هلال در بلد شرق</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ثابت شد ش</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یئاً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فش</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یئا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به بلد غرب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رسد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اما در صورت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قائل به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ملازمه نباش</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حق هم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لازمه اش این نیست که در بلاد بعدی، حتما در همان شب و همان 24 ساعت دیده بشود و ممکن است که بعدا دیده بشود.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p>
    <w:p w14:paraId="4C8FC41B"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Times New Roman" w:eastAsia="Arial Unicode MS" w:hAnsi="Times New Roman" w:cs="B Zar"/>
          <w:b w:val="0"/>
          <w:bCs w:val="0"/>
          <w:sz w:val="24"/>
          <w:szCs w:val="24"/>
          <w:u w:val="single" w:color="000000"/>
          <w:bdr w:val="nil"/>
          <w:shd w:val="clear" w:color="auto" w:fill="FEFFFF"/>
          <w:rtl/>
          <w:lang w:bidi="ar-SA"/>
        </w:rPr>
      </w:pPr>
      <w:r w:rsidRPr="00B65D3F">
        <w:rPr>
          <w:rFonts w:ascii="Times New Roman" w:eastAsia="Arial Unicode MS" w:hAnsi="Times New Roman" w:cs="B Zar"/>
          <w:b w:val="0"/>
          <w:bCs w:val="0"/>
          <w:sz w:val="24"/>
          <w:szCs w:val="24"/>
          <w:u w:val="single" w:color="000000"/>
          <w:bdr w:val="nil"/>
          <w:shd w:val="clear" w:color="auto" w:fill="FEFFFF"/>
          <w:rtl/>
          <w:lang w:bidi="ar-SA"/>
        </w:rPr>
        <w:t xml:space="preserve"> مناقشه دوم در جواب مرحوم آقا</w:t>
      </w:r>
      <w:r w:rsidRPr="00B65D3F">
        <w:rPr>
          <w:rFonts w:ascii="Times New Roman" w:eastAsia="Arial Unicode MS" w:hAnsi="Times New Roman" w:cs="B Zar" w:hint="cs"/>
          <w:b w:val="0"/>
          <w:bCs w:val="0"/>
          <w:sz w:val="24"/>
          <w:szCs w:val="24"/>
          <w:u w:val="single" w:color="000000"/>
          <w:bdr w:val="nil"/>
          <w:shd w:val="clear" w:color="auto" w:fill="FEFFFF"/>
          <w:rtl/>
          <w:lang w:bidi="ar-SA"/>
        </w:rPr>
        <w:t>ی</w:t>
      </w:r>
      <w:r w:rsidRPr="00B65D3F">
        <w:rPr>
          <w:rFonts w:ascii="Times New Roman" w:eastAsia="Arial Unicode MS" w:hAnsi="Times New Roman" w:cs="B Zar"/>
          <w:b w:val="0"/>
          <w:bCs w:val="0"/>
          <w:sz w:val="24"/>
          <w:szCs w:val="24"/>
          <w:u w:val="single" w:color="000000"/>
          <w:bdr w:val="nil"/>
          <w:shd w:val="clear" w:color="auto" w:fill="FEFFFF"/>
          <w:rtl/>
          <w:lang w:bidi="ar-SA"/>
        </w:rPr>
        <w:t xml:space="preserve"> خو</w:t>
      </w:r>
      <w:r w:rsidRPr="00B65D3F">
        <w:rPr>
          <w:rFonts w:ascii="Times New Roman" w:eastAsia="Arial Unicode MS" w:hAnsi="Times New Roman" w:cs="B Zar" w:hint="cs"/>
          <w:b w:val="0"/>
          <w:bCs w:val="0"/>
          <w:sz w:val="24"/>
          <w:szCs w:val="24"/>
          <w:u w:val="single" w:color="000000"/>
          <w:bdr w:val="nil"/>
          <w:shd w:val="clear" w:color="auto" w:fill="FEFFFF"/>
          <w:rtl/>
          <w:lang w:bidi="ar-SA"/>
        </w:rPr>
        <w:t>یی</w:t>
      </w:r>
    </w:p>
    <w:p w14:paraId="42631CF2"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شب</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قدر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را که شما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به معنا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شب بیست و چهارساعته معنا کردید که به تدريج تمام نقاط عالم را فرا می گيرد، نمی تواند مراد از</w:t>
      </w:r>
      <w:r w:rsidRPr="00B65D3F">
        <w:rPr>
          <w:rFonts w:ascii="Al Nile" w:eastAsia="Arial Unicode MS" w:hAnsi="Al Nile" w:cs="B Bad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لیلة القدر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در کتاب مجید باشد؛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چون</w:t>
      </w:r>
      <w:r w:rsidRPr="00B65D3F">
        <w:rPr>
          <w:rFonts w:ascii="Al Nile" w:eastAsia="Arial Unicode MS" w:hAnsi="Al Nile" w:cs="B Bad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Badr" w:hint="cs"/>
          <w:b w:val="0"/>
          <w:bCs w:val="0"/>
          <w:sz w:val="32"/>
          <w:u w:color="000000"/>
          <w:bdr w:val="nil"/>
          <w:shd w:val="clear" w:color="auto" w:fill="FEFFFF"/>
          <w:rtl/>
          <w:lang w:bidi="ar-SA"/>
          <w14:textOutline w14:w="12700" w14:cap="flat" w14:cmpd="sng" w14:algn="ctr">
            <w14:noFill/>
            <w14:prstDash w14:val="solid"/>
            <w14:miter w14:lim="400000"/>
          </w14:textOutline>
        </w:rPr>
        <w:t>لیلة القدری</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در قرآن امده است، دارای فجر هست،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قرآن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ی‌فرماید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سلام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هي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حت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مطلع الفجر در حال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طبق</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این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تصو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از لیله القدر، فجری برای ان تصویر نمی شود چون مثلا اگر هلال ابتدا در قم دیده شده است، این لیله القدر بعد از این شب ادامه دارد تا غروب روز بعد.</w:t>
      </w:r>
    </w:p>
    <w:p w14:paraId="6F5A4149"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همچن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ین یوم العید بیست و چهار ساعته که شما تصویر کردید،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قابل التز</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یست؛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چون روز ع</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موضوع در ادله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در وسط ان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زوال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فرض شده 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مثلاً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زکات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فطره با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تا پ</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یش</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زوال داده شود در حال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طبق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مع</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وقت طلوع شمس يا طلوع فجر که با آن روز عيد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فطر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محقق می شود مثلاً از قم شروع می شود وبعد از آن به شهر بعدی  در غرب می رسد و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ینطور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شهر به شهر ادامه پ</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ی‌کند تا در روز بعد دو باره به قم برسد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p>
    <w:p w14:paraId="7487716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نتیجه این که وجه پنجم قابل التزام نیست، بر همین أساس مرحوم اقای تبریزی در منهاج به این شاهد اشکال کردند. </w:t>
      </w:r>
    </w:p>
    <w:p w14:paraId="0B1634D8" w14:textId="7956E015" w:rsidR="00B65D3F" w:rsidRPr="00B65D3F" w:rsidRDefault="00B65D3F" w:rsidP="00DB6DD0">
      <w:pPr>
        <w:keepNext/>
        <w:numPr>
          <w:ilvl w:val="1"/>
          <w:numId w:val="3"/>
        </w:numPr>
        <w:pBdr>
          <w:top w:val="nil"/>
          <w:left w:val="nil"/>
          <w:bottom w:val="nil"/>
          <w:right w:val="nil"/>
          <w:between w:val="nil"/>
          <w:bar w:val="nil"/>
        </w:pBdr>
        <w:spacing w:before="240" w:after="60" w:line="276" w:lineRule="auto"/>
        <w:jc w:val="both"/>
        <w:outlineLvl w:val="1"/>
        <w:rPr>
          <w:rFonts w:ascii="B Titr" w:eastAsia="B Titr" w:hAnsi="B Titr" w:cs="B Titr"/>
          <w:b w:val="0"/>
          <w:bCs w:val="0"/>
          <w:i/>
          <w:color w:val="FF0000"/>
          <w:sz w:val="24"/>
          <w:szCs w:val="24"/>
          <w:u w:color="000000"/>
          <w:bdr w:val="nil"/>
          <w:shd w:val="clear" w:color="auto" w:fill="FEFFFF"/>
          <w:rtl/>
          <w:lang w:bidi="ar-SA"/>
        </w:rPr>
      </w:pPr>
      <w:r w:rsidRPr="00B65D3F">
        <w:rPr>
          <w:rFonts w:ascii="B Titr" w:eastAsia="B Titr" w:hAnsi="B Titr" w:cs="B Titr" w:hint="cs"/>
          <w:b w:val="0"/>
          <w:bCs w:val="0"/>
          <w:i/>
          <w:color w:val="FF0000"/>
          <w:sz w:val="24"/>
          <w:szCs w:val="24"/>
          <w:u w:color="000000"/>
          <w:bdr w:val="nil"/>
          <w:shd w:val="clear" w:color="auto" w:fill="FEFFFF"/>
          <w:rtl/>
          <w:lang w:bidi="ar-SA"/>
        </w:rPr>
        <w:lastRenderedPageBreak/>
        <w:t>دلیل</w:t>
      </w:r>
      <w:r w:rsidRPr="00B65D3F">
        <w:rPr>
          <w:rFonts w:ascii="B Titr" w:eastAsia="B Titr" w:hAnsi="B Titr" w:cs="B Titr"/>
          <w:b w:val="0"/>
          <w:bCs w:val="0"/>
          <w:i/>
          <w:color w:val="FF0000"/>
          <w:sz w:val="24"/>
          <w:szCs w:val="24"/>
          <w:u w:color="000000"/>
          <w:bdr w:val="nil"/>
          <w:shd w:val="clear" w:color="auto" w:fill="FEFFFF"/>
          <w:rtl/>
          <w:lang w:bidi="ar-SA"/>
        </w:rPr>
        <w:t xml:space="preserve"> ششم </w:t>
      </w:r>
      <w:r w:rsidR="00DB6DD0">
        <w:rPr>
          <w:rFonts w:ascii="B Titr" w:eastAsia="B Titr" w:hAnsi="B Titr" w:cs="B Titr" w:hint="cs"/>
          <w:b w:val="0"/>
          <w:bCs w:val="0"/>
          <w:i/>
          <w:color w:val="FF0000"/>
          <w:sz w:val="24"/>
          <w:szCs w:val="24"/>
          <w:u w:color="000000"/>
          <w:bdr w:val="nil"/>
          <w:shd w:val="clear" w:color="auto" w:fill="FEFFFF"/>
          <w:rtl/>
          <w:lang w:bidi="ar-SA"/>
        </w:rPr>
        <w:t>(</w:t>
      </w:r>
      <w:r w:rsidRPr="00B65D3F">
        <w:rPr>
          <w:rFonts w:ascii="B Titr" w:eastAsia="B Titr" w:hAnsi="B Titr" w:cs="B Titr"/>
          <w:b w:val="0"/>
          <w:bCs w:val="0"/>
          <w:i/>
          <w:color w:val="FF0000"/>
          <w:sz w:val="24"/>
          <w:szCs w:val="24"/>
          <w:u w:color="000000"/>
          <w:bdr w:val="nil"/>
          <w:shd w:val="clear" w:color="auto" w:fill="FEFFFF"/>
          <w:rtl/>
          <w:lang w:bidi="ar-SA"/>
        </w:rPr>
        <w:t>مرحوم آقا</w:t>
      </w:r>
      <w:r w:rsidRPr="00B65D3F">
        <w:rPr>
          <w:rFonts w:ascii="B Titr" w:eastAsia="B Titr" w:hAnsi="B Titr" w:cs="B Titr" w:hint="cs"/>
          <w:b w:val="0"/>
          <w:bCs w:val="0"/>
          <w:i/>
          <w:color w:val="FF0000"/>
          <w:sz w:val="24"/>
          <w:szCs w:val="24"/>
          <w:u w:color="000000"/>
          <w:bdr w:val="nil"/>
          <w:shd w:val="clear" w:color="auto" w:fill="FEFFFF"/>
          <w:rtl/>
          <w:lang w:bidi="ar-SA"/>
        </w:rPr>
        <w:t>ی</w:t>
      </w:r>
      <w:r w:rsidRPr="00B65D3F">
        <w:rPr>
          <w:rFonts w:ascii="B Titr" w:eastAsia="B Titr" w:hAnsi="B Titr" w:cs="B Titr"/>
          <w:b w:val="0"/>
          <w:bCs w:val="0"/>
          <w:i/>
          <w:color w:val="FF0000"/>
          <w:sz w:val="24"/>
          <w:szCs w:val="24"/>
          <w:u w:color="000000"/>
          <w:bdr w:val="nil"/>
          <w:shd w:val="clear" w:color="auto" w:fill="FEFFFF"/>
          <w:rtl/>
          <w:lang w:bidi="ar-SA"/>
        </w:rPr>
        <w:t xml:space="preserve"> خو</w:t>
      </w:r>
      <w:r w:rsidRPr="00B65D3F">
        <w:rPr>
          <w:rFonts w:ascii="B Titr" w:eastAsia="B Titr" w:hAnsi="B Titr" w:cs="B Titr" w:hint="cs"/>
          <w:b w:val="0"/>
          <w:bCs w:val="0"/>
          <w:i/>
          <w:color w:val="FF0000"/>
          <w:sz w:val="24"/>
          <w:szCs w:val="24"/>
          <w:u w:color="000000"/>
          <w:bdr w:val="nil"/>
          <w:shd w:val="clear" w:color="auto" w:fill="FEFFFF"/>
          <w:rtl/>
          <w:lang w:bidi="ar-SA"/>
        </w:rPr>
        <w:t>یی</w:t>
      </w:r>
      <w:r w:rsidRPr="00B65D3F">
        <w:rPr>
          <w:rFonts w:ascii="B Titr" w:eastAsia="B Titr" w:hAnsi="B Titr" w:cs="B Titr"/>
          <w:b w:val="0"/>
          <w:bCs w:val="0"/>
          <w:i/>
          <w:color w:val="FF0000"/>
          <w:sz w:val="24"/>
          <w:szCs w:val="24"/>
          <w:u w:color="000000"/>
          <w:bdr w:val="nil"/>
          <w:shd w:val="clear" w:color="auto" w:fill="FEFFFF"/>
          <w:rtl/>
          <w:lang w:bidi="ar-SA"/>
        </w:rPr>
        <w:t xml:space="preserve"> در منهاج</w:t>
      </w:r>
      <w:r w:rsidR="00DB6DD0">
        <w:rPr>
          <w:rFonts w:ascii="B Titr" w:eastAsia="B Titr" w:hAnsi="B Titr" w:cs="B Titr" w:hint="cs"/>
          <w:b w:val="0"/>
          <w:bCs w:val="0"/>
          <w:i/>
          <w:color w:val="FF0000"/>
          <w:sz w:val="24"/>
          <w:szCs w:val="24"/>
          <w:u w:color="000000"/>
          <w:bdr w:val="nil"/>
          <w:shd w:val="clear" w:color="auto" w:fill="FEFFFF"/>
          <w:rtl/>
          <w:lang w:bidi="ar-SA"/>
        </w:rPr>
        <w:t>)</w:t>
      </w:r>
      <w:r w:rsidRPr="00B65D3F">
        <w:rPr>
          <w:rFonts w:ascii="B Titr" w:eastAsia="B Titr" w:hAnsi="B Titr" w:cs="B Titr"/>
          <w:b w:val="0"/>
          <w:bCs w:val="0"/>
          <w:i/>
          <w:color w:val="FF0000"/>
          <w:sz w:val="24"/>
          <w:szCs w:val="24"/>
          <w:u w:color="000000"/>
          <w:bdr w:val="nil"/>
          <w:shd w:val="clear" w:color="auto" w:fill="FEFFFF"/>
          <w:rtl/>
          <w:lang w:bidi="ar-SA"/>
        </w:rPr>
        <w:t xml:space="preserve"> </w:t>
      </w:r>
      <w:r w:rsidR="00DB6DD0">
        <w:rPr>
          <w:rFonts w:ascii="B Titr" w:eastAsia="B Titr" w:hAnsi="B Titr" w:cs="B Titr" w:hint="cs"/>
          <w:b w:val="0"/>
          <w:bCs w:val="0"/>
          <w:i/>
          <w:color w:val="FF0000"/>
          <w:sz w:val="24"/>
          <w:szCs w:val="24"/>
          <w:u w:color="000000"/>
          <w:bdr w:val="nil"/>
          <w:shd w:val="clear" w:color="auto" w:fill="FEFFFF"/>
          <w:rtl/>
          <w:lang w:bidi="ar-SA"/>
        </w:rPr>
        <w:t>؛</w:t>
      </w:r>
    </w:p>
    <w:p w14:paraId="6DF5ED6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ظاهرعبارت منهاج این است که این را به عنوان یک دلیل می دانند. فرمودند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سکوت روا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شرط</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اتحاد افق</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برای ثبوت هلال و عدم ورود این شرطیت حتی در روایت ضعیفه، دلالت بر عدم شرطیت وحدت افق می کند.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p>
    <w:p w14:paraId="0EA16555"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Badr" w:hint="cs"/>
          <w:b w:val="0"/>
          <w:bCs w:val="0"/>
          <w:color w:val="000080"/>
          <w:sz w:val="32"/>
          <w:u w:color="000000"/>
          <w:bdr w:val="nil"/>
          <w:shd w:val="clear" w:color="auto" w:fill="FEFFFF"/>
          <w:rtl/>
          <w:lang w:bidi="ar-SA"/>
          <w14:textOutline w14:w="12700" w14:cap="flat" w14:cmpd="sng" w14:algn="ctr">
            <w14:noFill/>
            <w14:prstDash w14:val="solid"/>
            <w14:miter w14:lim="400000"/>
          </w14:textOutline>
        </w:rPr>
        <w:t>هذا،</w:t>
      </w:r>
      <w:r w:rsidRPr="00B65D3F">
        <w:rPr>
          <w:rFonts w:ascii="Al Nile" w:eastAsia="Arial Unicode MS" w:hAnsi="Al Nile" w:cs="B Badr"/>
          <w:b w:val="0"/>
          <w:bCs w:val="0"/>
          <w:color w:val="000080"/>
          <w:sz w:val="32"/>
          <w:u w:color="000000"/>
          <w:bdr w:val="nil"/>
          <w:shd w:val="clear" w:color="auto" w:fill="FEFFFF"/>
          <w:rtl/>
          <w:lang w:bidi="ar-SA"/>
          <w14:textOutline w14:w="12700" w14:cap="flat" w14:cmpd="sng" w14:algn="ctr">
            <w14:noFill/>
            <w14:prstDash w14:val="solid"/>
            <w14:miter w14:lim="400000"/>
          </w14:textOutline>
        </w:rPr>
        <w:t xml:space="preserve"> مضافا إلى سكوت الروايات بأجمعها عن اعتبار اتحاد الأفق في هذه المسألة، و </w:t>
      </w:r>
      <w:r w:rsidRPr="00B65D3F">
        <w:rPr>
          <w:rFonts w:ascii="Al Nile" w:eastAsia="Arial Unicode MS" w:hAnsi="Al Nile" w:cs="B Badr" w:hint="cs"/>
          <w:b w:val="0"/>
          <w:bCs w:val="0"/>
          <w:color w:val="000080"/>
          <w:sz w:val="32"/>
          <w:u w:color="000000"/>
          <w:bdr w:val="nil"/>
          <w:shd w:val="clear" w:color="auto" w:fill="FEFFFF"/>
          <w:rtl/>
          <w:lang w:bidi="ar-SA"/>
          <w14:textOutline w14:w="12700" w14:cap="flat" w14:cmpd="sng" w14:algn="ctr">
            <w14:noFill/>
            <w14:prstDash w14:val="solid"/>
            <w14:miter w14:lim="400000"/>
          </w14:textOutline>
        </w:rPr>
        <w:t>عدم</w:t>
      </w:r>
      <w:r w:rsidRPr="00B65D3F">
        <w:rPr>
          <w:rFonts w:ascii="Al Nile" w:eastAsia="Arial Unicode MS" w:hAnsi="Al Nile" w:cs="B Badr"/>
          <w:b w:val="0"/>
          <w:bCs w:val="0"/>
          <w:color w:val="00008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Badr" w:hint="cs"/>
          <w:b w:val="0"/>
          <w:bCs w:val="0"/>
          <w:color w:val="00008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Badr"/>
          <w:b w:val="0"/>
          <w:bCs w:val="0"/>
          <w:color w:val="000080"/>
          <w:sz w:val="32"/>
          <w:u w:color="000000"/>
          <w:bdr w:val="nil"/>
          <w:shd w:val="clear" w:color="auto" w:fill="FEFFFF"/>
          <w:rtl/>
          <w:lang w:bidi="ar-SA"/>
          <w14:textOutline w14:w="12700" w14:cap="flat" w14:cmpd="sng" w14:algn="ctr">
            <w14:noFill/>
            <w14:prstDash w14:val="solid"/>
            <w14:miter w14:lim="400000"/>
          </w14:textOutline>
        </w:rPr>
        <w:t>ر</w:t>
      </w:r>
      <w:r w:rsidRPr="00B65D3F">
        <w:rPr>
          <w:rFonts w:ascii="Al Nile" w:eastAsia="Arial Unicode MS" w:hAnsi="Al Nile" w:cs="B Badr" w:hint="cs"/>
          <w:b w:val="0"/>
          <w:bCs w:val="0"/>
          <w:color w:val="00008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Badr"/>
          <w:b w:val="0"/>
          <w:bCs w:val="0"/>
          <w:color w:val="000080"/>
          <w:sz w:val="32"/>
          <w:u w:color="000000"/>
          <w:bdr w:val="nil"/>
          <w:shd w:val="clear" w:color="auto" w:fill="FEFFFF"/>
          <w:rtl/>
          <w:lang w:bidi="ar-SA"/>
          <w14:textOutline w14:w="12700" w14:cap="flat" w14:cmpd="sng" w14:algn="ctr">
            <w14:noFill/>
            <w14:prstDash w14:val="solid"/>
            <w14:miter w14:lim="400000"/>
          </w14:textOutline>
        </w:rPr>
        <w:t>د ذلك حتى في رواية ضعيفة</w:t>
      </w:r>
      <w:r w:rsidRPr="00B65D3F">
        <w:rPr>
          <w:rFonts w:ascii="Al Nile" w:eastAsia="Arial Unicode MS" w:hAnsi="Al Nile" w:cs="B Badr" w:hint="cs"/>
          <w:b w:val="0"/>
          <w:bCs w:val="0"/>
          <w:color w:val="000080"/>
          <w:sz w:val="32"/>
          <w:u w:color="000000"/>
          <w:bdr w:val="nil"/>
          <w:shd w:val="clear" w:color="auto" w:fill="FEFFFF"/>
          <w:rtl/>
          <w:lang w:bidi="ar-SA"/>
          <w14:textOutline w14:w="12700" w14:cap="flat" w14:cmpd="sng" w14:algn="ctr">
            <w14:noFill/>
            <w14:prstDash w14:val="solid"/>
            <w14:miter w14:lim="400000"/>
          </w14:textOutline>
        </w:rPr>
        <w:t xml:space="preserve"> يدل علی عدم اعتبار ذلک</w:t>
      </w:r>
      <w:r w:rsidRPr="00B65D3F">
        <w:rPr>
          <w:rFonts w:ascii="Al Nile" w:eastAsia="Arial Unicode MS" w:hAnsi="Al Nile" w:cs="B Zar" w:hint="cs"/>
          <w:b w:val="0"/>
          <w:bCs w:val="0"/>
          <w:color w:val="00008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منهاج مرحوم اقای خویی</w:t>
      </w:r>
    </w:p>
    <w:p w14:paraId="60B92A58" w14:textId="77777777" w:rsidR="00B65D3F" w:rsidRPr="00B65D3F" w:rsidRDefault="00B65D3F" w:rsidP="00B65D3F">
      <w:pPr>
        <w:keepNext/>
        <w:numPr>
          <w:ilvl w:val="2"/>
          <w:numId w:val="3"/>
        </w:numPr>
        <w:pBdr>
          <w:top w:val="nil"/>
          <w:left w:val="nil"/>
          <w:bottom w:val="nil"/>
          <w:right w:val="nil"/>
          <w:between w:val="nil"/>
          <w:bar w:val="nil"/>
        </w:pBdr>
        <w:spacing w:before="240" w:after="60" w:line="276" w:lineRule="auto"/>
        <w:jc w:val="both"/>
        <w:outlineLvl w:val="2"/>
        <w:rPr>
          <w:rFonts w:ascii="Times New Roman" w:eastAsia="Traditional Arabic" w:hAnsi="Times New Roman" w:cs="Times New Roman"/>
          <w:b w:val="0"/>
          <w:bCs w:val="0"/>
          <w:color w:val="FF0000"/>
          <w:sz w:val="24"/>
          <w:szCs w:val="24"/>
          <w:u w:color="000000"/>
          <w:bdr w:val="nil"/>
          <w:shd w:val="clear" w:color="auto" w:fill="FEFFFF"/>
          <w:rtl/>
          <w:lang w:bidi="ar-SA"/>
        </w:rPr>
      </w:pPr>
      <w:r w:rsidRPr="00B65D3F">
        <w:rPr>
          <w:rFonts w:ascii="Times New Roman" w:eastAsia="Traditional Arabic" w:hAnsi="Times New Roman" w:cs="Times New Roman"/>
          <w:b w:val="0"/>
          <w:bCs w:val="0"/>
          <w:color w:val="FF0000"/>
          <w:sz w:val="24"/>
          <w:szCs w:val="24"/>
          <w:u w:color="000000"/>
          <w:bdr w:val="nil"/>
          <w:shd w:val="clear" w:color="auto" w:fill="FEFFFF"/>
          <w:rtl/>
          <w:lang w:bidi="ar-SA"/>
        </w:rPr>
        <w:t xml:space="preserve"> اشکال آ</w:t>
      </w:r>
      <w:r w:rsidRPr="00B65D3F">
        <w:rPr>
          <w:rFonts w:ascii="Times New Roman" w:eastAsia="Traditional Arabic" w:hAnsi="Times New Roman" w:cs="Times New Roman" w:hint="cs"/>
          <w:b w:val="0"/>
          <w:bCs w:val="0"/>
          <w:color w:val="FF0000"/>
          <w:sz w:val="24"/>
          <w:szCs w:val="24"/>
          <w:u w:color="000000"/>
          <w:bdr w:val="nil"/>
          <w:shd w:val="clear" w:color="auto" w:fill="FEFFFF"/>
          <w:rtl/>
          <w:lang w:bidi="ar-SA"/>
        </w:rPr>
        <w:t>یت</w:t>
      </w:r>
      <w:r w:rsidRPr="00B65D3F">
        <w:rPr>
          <w:rFonts w:ascii="Times New Roman" w:eastAsia="Traditional Arabic" w:hAnsi="Times New Roman" w:cs="Times New Roman"/>
          <w:b w:val="0"/>
          <w:bCs w:val="0"/>
          <w:color w:val="FF0000"/>
          <w:sz w:val="24"/>
          <w:szCs w:val="24"/>
          <w:u w:color="000000"/>
          <w:bdr w:val="nil"/>
          <w:shd w:val="clear" w:color="auto" w:fill="FEFFFF"/>
          <w:rtl/>
          <w:lang w:bidi="ar-SA"/>
        </w:rPr>
        <w:t xml:space="preserve"> الله س</w:t>
      </w:r>
      <w:r w:rsidRPr="00B65D3F">
        <w:rPr>
          <w:rFonts w:ascii="Times New Roman" w:eastAsia="Traditional Arabic" w:hAnsi="Times New Roman" w:cs="Times New Roman" w:hint="cs"/>
          <w:b w:val="0"/>
          <w:bCs w:val="0"/>
          <w:color w:val="FF0000"/>
          <w:sz w:val="24"/>
          <w:szCs w:val="24"/>
          <w:u w:color="000000"/>
          <w:bdr w:val="nil"/>
          <w:shd w:val="clear" w:color="auto" w:fill="FEFFFF"/>
          <w:rtl/>
          <w:lang w:bidi="ar-SA"/>
        </w:rPr>
        <w:t>یستانی</w:t>
      </w:r>
      <w:r w:rsidRPr="00B65D3F">
        <w:rPr>
          <w:rFonts w:ascii="Times New Roman" w:eastAsia="Traditional Arabic" w:hAnsi="Times New Roman" w:cs="Times New Roman"/>
          <w:b w:val="0"/>
          <w:bCs w:val="0"/>
          <w:color w:val="FF0000"/>
          <w:sz w:val="24"/>
          <w:szCs w:val="24"/>
          <w:u w:color="000000"/>
          <w:bdr w:val="nil"/>
          <w:shd w:val="clear" w:color="auto" w:fill="FEFFFF"/>
          <w:rtl/>
          <w:lang w:bidi="ar-SA"/>
        </w:rPr>
        <w:t xml:space="preserve"> حفظ</w:t>
      </w:r>
      <w:r w:rsidRPr="00B65D3F">
        <w:rPr>
          <w:rFonts w:ascii="Times New Roman" w:eastAsia="Traditional Arabic" w:hAnsi="Times New Roman" w:cs="Times New Roman" w:hint="cs"/>
          <w:b w:val="0"/>
          <w:bCs w:val="0"/>
          <w:color w:val="FF0000"/>
          <w:sz w:val="24"/>
          <w:szCs w:val="24"/>
          <w:u w:color="000000"/>
          <w:bdr w:val="nil"/>
          <w:shd w:val="clear" w:color="auto" w:fill="FEFFFF"/>
          <w:rtl/>
          <w:lang w:bidi="ar-SA"/>
        </w:rPr>
        <w:t>ه</w:t>
      </w:r>
      <w:r w:rsidRPr="00B65D3F">
        <w:rPr>
          <w:rFonts w:ascii="Times New Roman" w:eastAsia="Traditional Arabic" w:hAnsi="Times New Roman" w:cs="Times New Roman"/>
          <w:b w:val="0"/>
          <w:bCs w:val="0"/>
          <w:color w:val="FF0000"/>
          <w:sz w:val="24"/>
          <w:szCs w:val="24"/>
          <w:u w:color="000000"/>
          <w:bdr w:val="nil"/>
          <w:shd w:val="clear" w:color="auto" w:fill="FEFFFF"/>
          <w:rtl/>
          <w:lang w:bidi="ar-SA"/>
        </w:rPr>
        <w:t xml:space="preserve"> الله</w:t>
      </w:r>
    </w:p>
    <w:p w14:paraId="3A9A6236" w14:textId="3EDC8492"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Segoe UI" w:hAnsi="Segoe UI" w:cs="B Zar"/>
          <w:b w:val="0"/>
          <w:bCs w:val="0"/>
          <w:color w:val="000000"/>
          <w:shd w:val="clear" w:color="auto" w:fill="FFFFFF"/>
          <w:rtl/>
        </w:rPr>
        <w:t>اولاً اینکه روایات باجمعها ساک</w:t>
      </w:r>
      <w:r w:rsidRPr="00B65D3F">
        <w:rPr>
          <w:rFonts w:ascii="Segoe UI" w:hAnsi="Segoe UI" w:cs="B Zar" w:hint="cs"/>
          <w:b w:val="0"/>
          <w:bCs w:val="0"/>
          <w:color w:val="000000"/>
          <w:shd w:val="clear" w:color="auto" w:fill="FFFFFF"/>
          <w:rtl/>
        </w:rPr>
        <w:t>ت</w:t>
      </w:r>
      <w:r w:rsidRPr="00B65D3F">
        <w:rPr>
          <w:rFonts w:ascii="Segoe UI" w:hAnsi="Segoe UI" w:cs="B Zar"/>
          <w:b w:val="0"/>
          <w:bCs w:val="0"/>
          <w:color w:val="000000"/>
          <w:shd w:val="clear" w:color="auto" w:fill="FFFFFF"/>
          <w:rtl/>
        </w:rPr>
        <w:t xml:space="preserve"> هستند از اعتبار اتحاد افق</w:t>
      </w:r>
      <w:r w:rsidRPr="00B65D3F">
        <w:rPr>
          <w:rFonts w:ascii="Segoe UI" w:hAnsi="Segoe UI" w:cs="B Zar" w:hint="cs"/>
          <w:b w:val="0"/>
          <w:bCs w:val="0"/>
          <w:color w:val="000000"/>
          <w:shd w:val="clear" w:color="auto" w:fill="FFFFFF"/>
          <w:rtl/>
        </w:rPr>
        <w:t xml:space="preserve"> در رؤيت هلال</w:t>
      </w:r>
      <w:r w:rsidRPr="00B65D3F">
        <w:rPr>
          <w:rFonts w:ascii="Segoe UI" w:hAnsi="Segoe UI" w:cs="B Zar"/>
          <w:b w:val="0"/>
          <w:bCs w:val="0"/>
          <w:color w:val="000000"/>
          <w:shd w:val="clear" w:color="auto" w:fill="FFFFFF"/>
          <w:rtl/>
        </w:rPr>
        <w:t xml:space="preserve"> این جای بحث دار</w:t>
      </w:r>
      <w:r w:rsidRPr="00B65D3F">
        <w:rPr>
          <w:rFonts w:ascii="Segoe UI" w:hAnsi="Segoe UI" w:cs="B Zar" w:hint="cs"/>
          <w:b w:val="0"/>
          <w:bCs w:val="0"/>
          <w:color w:val="000000"/>
          <w:shd w:val="clear" w:color="auto" w:fill="FFFFFF"/>
          <w:rtl/>
        </w:rPr>
        <w:t>د</w:t>
      </w:r>
      <w:r w:rsidRPr="00B65D3F">
        <w:rPr>
          <w:rFonts w:ascii="Segoe UI" w:hAnsi="Segoe UI" w:cs="B Zar"/>
          <w:b w:val="0"/>
          <w:bCs w:val="0"/>
          <w:color w:val="000000"/>
          <w:shd w:val="clear" w:color="auto" w:fill="FFFFFF"/>
          <w:rtl/>
        </w:rPr>
        <w:t xml:space="preserve"> </w:t>
      </w:r>
      <w:r w:rsidRPr="00B65D3F">
        <w:rPr>
          <w:rFonts w:ascii="Segoe UI" w:hAnsi="Segoe UI" w:cs="B Zar" w:hint="cs"/>
          <w:b w:val="0"/>
          <w:bCs w:val="0"/>
          <w:color w:val="000000"/>
          <w:shd w:val="clear" w:color="auto" w:fill="FFFFFF"/>
          <w:rtl/>
        </w:rPr>
        <w:t xml:space="preserve">(بحث آن </w:t>
      </w:r>
      <w:r w:rsidRPr="00B65D3F">
        <w:rPr>
          <w:rFonts w:ascii="Segoe UI" w:hAnsi="Segoe UI" w:cs="B Zar"/>
          <w:b w:val="0"/>
          <w:bCs w:val="0"/>
          <w:color w:val="000000"/>
          <w:shd w:val="clear" w:color="auto" w:fill="FFFFFF"/>
          <w:rtl/>
        </w:rPr>
        <w:t xml:space="preserve">هم </w:t>
      </w:r>
      <w:r w:rsidRPr="00B65D3F">
        <w:rPr>
          <w:rFonts w:ascii="Segoe UI" w:hAnsi="Segoe UI" w:cs="B Zar" w:hint="cs"/>
          <w:b w:val="0"/>
          <w:bCs w:val="0"/>
          <w:color w:val="000000"/>
          <w:shd w:val="clear" w:color="auto" w:fill="FFFFFF"/>
          <w:rtl/>
        </w:rPr>
        <w:t xml:space="preserve">موکول </w:t>
      </w:r>
      <w:r w:rsidRPr="00B65D3F">
        <w:rPr>
          <w:rFonts w:ascii="Segoe UI" w:hAnsi="Segoe UI" w:cs="B Zar"/>
          <w:b w:val="0"/>
          <w:bCs w:val="0"/>
          <w:color w:val="000000"/>
          <w:shd w:val="clear" w:color="auto" w:fill="FFFFFF"/>
          <w:rtl/>
        </w:rPr>
        <w:t xml:space="preserve">به مقام </w:t>
      </w:r>
      <w:r w:rsidRPr="00B65D3F">
        <w:rPr>
          <w:rFonts w:ascii="Segoe UI" w:hAnsi="Segoe UI" w:cs="B Zar" w:hint="cs"/>
          <w:b w:val="0"/>
          <w:bCs w:val="0"/>
          <w:color w:val="000000"/>
          <w:shd w:val="clear" w:color="auto" w:fill="FFFFFF"/>
          <w:rtl/>
        </w:rPr>
        <w:t>ثانی است) و به نظر ما روايات دلالت بر اعتبار اتحاد افق دارند (به رواياتی مثل روايت معمر بن خلاد و غير آن برای قول دوم استدلال شده است )</w:t>
      </w:r>
      <w:r w:rsidRPr="00B65D3F">
        <w:rPr>
          <w:rFonts w:ascii="Segoe UI" w:hAnsi="Segoe UI" w:cs="Segoe UI" w:hint="cs"/>
          <w:b w:val="0"/>
          <w:bCs w:val="0"/>
          <w:color w:val="000000"/>
          <w:shd w:val="clear" w:color="auto" w:fill="FFFFFF"/>
          <w:rtl/>
        </w:rPr>
        <w:t xml:space="preserve"> . </w:t>
      </w:r>
    </w:p>
    <w:p w14:paraId="4FB68F34"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ثانياً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اگر هم قبول بکن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یم</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در ه</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روا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و لو ضعیف،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شرط</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اتحاد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افق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نشده است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اين سکوت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بر عدم شرط</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 اتحاد افق</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بلکه دل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بر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 که برا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ثبوت شهر قمر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هر بلد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همان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بلد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شرط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چرا که آنچه 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به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دارد عدم شرط</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اتحاد در افق است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ولی اعتبار و شرطیت اتحاد افق، نیاز به بیان ندارد چون جری عملی مردم بر اساس ارتکازاتشان بر همین است که اگر بخواهند اول ماه را حساب کنند هلال در بلد خودشان را رصد می کنند. </w:t>
      </w:r>
    </w:p>
    <w:p w14:paraId="29A092B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به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عنوان شاهد بر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مطلب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که شرطیت اتحاد در افق نیاز به بیان ندارد، می توان به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صح</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یحه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محمد بن ع</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یسی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ابن عب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استناد کرد چون از روايت استفاده می شود</w:t>
      </w:r>
      <w:r w:rsidRPr="00B65D3F">
        <w:rPr>
          <w:rFonts w:ascii="Segoe UI" w:hAnsi="Segoe UI" w:cs="B Zar"/>
          <w:b w:val="0"/>
          <w:bCs w:val="0"/>
          <w:color w:val="000000"/>
          <w:shd w:val="clear" w:color="auto" w:fill="FFFFFF"/>
          <w:rtl/>
        </w:rPr>
        <w:t xml:space="preserve"> ارتکاز سائل بر این بود که اگر </w:t>
      </w:r>
      <w:r w:rsidRPr="00B65D3F">
        <w:rPr>
          <w:rFonts w:ascii="Segoe UI" w:hAnsi="Segoe UI" w:cs="B Zar" w:hint="cs"/>
          <w:b w:val="0"/>
          <w:bCs w:val="0"/>
          <w:color w:val="000000"/>
          <w:shd w:val="clear" w:color="auto" w:fill="FFFFFF"/>
          <w:rtl/>
        </w:rPr>
        <w:t>آ</w:t>
      </w:r>
      <w:r w:rsidRPr="00B65D3F">
        <w:rPr>
          <w:rFonts w:ascii="Segoe UI" w:hAnsi="Segoe UI" w:cs="B Zar"/>
          <w:b w:val="0"/>
          <w:bCs w:val="0"/>
          <w:color w:val="000000"/>
          <w:shd w:val="clear" w:color="auto" w:fill="FFFFFF"/>
          <w:rtl/>
        </w:rPr>
        <w:t xml:space="preserve">نچه که منجمین می‌گویند راست باشد </w:t>
      </w:r>
      <w:r w:rsidRPr="00B65D3F">
        <w:rPr>
          <w:rFonts w:ascii="Segoe UI" w:hAnsi="Segoe UI" w:cs="B Zar" w:hint="cs"/>
          <w:b w:val="0"/>
          <w:bCs w:val="0"/>
          <w:color w:val="000000"/>
          <w:shd w:val="clear" w:color="auto" w:fill="FFFFFF"/>
          <w:rtl/>
        </w:rPr>
        <w:t>(</w:t>
      </w:r>
      <w:r w:rsidRPr="00B65D3F">
        <w:rPr>
          <w:rFonts w:ascii="Segoe UI" w:hAnsi="Segoe UI" w:cs="B Zar"/>
          <w:b w:val="0"/>
          <w:bCs w:val="0"/>
          <w:color w:val="000000"/>
          <w:shd w:val="clear" w:color="auto" w:fill="FFFFFF"/>
          <w:rtl/>
        </w:rPr>
        <w:t>که ما در بلد خودم</w:t>
      </w:r>
      <w:r w:rsidRPr="00B65D3F">
        <w:rPr>
          <w:rFonts w:ascii="Segoe UI" w:hAnsi="Segoe UI" w:cs="B Zar" w:hint="cs"/>
          <w:b w:val="0"/>
          <w:bCs w:val="0"/>
          <w:color w:val="000000"/>
          <w:shd w:val="clear" w:color="auto" w:fill="FFFFFF"/>
          <w:rtl/>
        </w:rPr>
        <w:t>ا</w:t>
      </w:r>
      <w:r w:rsidRPr="00B65D3F">
        <w:rPr>
          <w:rFonts w:ascii="Segoe UI" w:hAnsi="Segoe UI" w:cs="B Zar"/>
          <w:b w:val="0"/>
          <w:bCs w:val="0"/>
          <w:color w:val="000000"/>
          <w:shd w:val="clear" w:color="auto" w:fill="FFFFFF"/>
          <w:rtl/>
        </w:rPr>
        <w:t>ن</w:t>
      </w:r>
      <w:r w:rsidRPr="00B65D3F">
        <w:rPr>
          <w:rFonts w:ascii="Segoe UI" w:hAnsi="Segoe UI" w:cs="B Zar" w:hint="cs"/>
          <w:b w:val="0"/>
          <w:bCs w:val="0"/>
          <w:color w:val="000000"/>
          <w:shd w:val="clear" w:color="auto" w:fill="FFFFFF"/>
          <w:rtl/>
        </w:rPr>
        <w:t xml:space="preserve"> هلال را</w:t>
      </w:r>
      <w:r w:rsidRPr="00B65D3F">
        <w:rPr>
          <w:rFonts w:ascii="Segoe UI" w:hAnsi="Segoe UI" w:cs="B Zar"/>
          <w:b w:val="0"/>
          <w:bCs w:val="0"/>
          <w:color w:val="000000"/>
          <w:shd w:val="clear" w:color="auto" w:fill="FFFFFF"/>
          <w:rtl/>
        </w:rPr>
        <w:t xml:space="preserve"> ن</w:t>
      </w:r>
      <w:r w:rsidRPr="00B65D3F">
        <w:rPr>
          <w:rFonts w:ascii="Segoe UI" w:hAnsi="Segoe UI" w:cs="B Zar" w:hint="cs"/>
          <w:b w:val="0"/>
          <w:bCs w:val="0"/>
          <w:color w:val="000000"/>
          <w:shd w:val="clear" w:color="auto" w:fill="FFFFFF"/>
          <w:rtl/>
        </w:rPr>
        <w:t>می بينيم</w:t>
      </w:r>
      <w:r w:rsidRPr="00B65D3F">
        <w:rPr>
          <w:rFonts w:ascii="Segoe UI" w:hAnsi="Segoe UI" w:cs="B Zar"/>
          <w:b w:val="0"/>
          <w:bCs w:val="0"/>
          <w:color w:val="000000"/>
          <w:shd w:val="clear" w:color="auto" w:fill="FFFFFF"/>
          <w:rtl/>
        </w:rPr>
        <w:t xml:space="preserve"> و</w:t>
      </w:r>
      <w:r w:rsidRPr="00B65D3F">
        <w:rPr>
          <w:rFonts w:ascii="Segoe UI" w:hAnsi="Segoe UI" w:cs="B Zar" w:hint="cs"/>
          <w:b w:val="0"/>
          <w:bCs w:val="0"/>
          <w:color w:val="000000"/>
          <w:shd w:val="clear" w:color="auto" w:fill="FFFFFF"/>
          <w:rtl/>
        </w:rPr>
        <w:t xml:space="preserve">لی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در آفر</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یقا</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 اندلس 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می شود</w:t>
      </w:r>
      <w:r w:rsidRPr="00B65D3F">
        <w:rPr>
          <w:rFonts w:ascii="Segoe UI" w:hAnsi="Segoe UI" w:cs="B Zar"/>
          <w:b w:val="0"/>
          <w:bCs w:val="0"/>
          <w:color w:val="000000"/>
          <w:shd w:val="clear" w:color="auto" w:fill="FFFFFF"/>
          <w:rtl/>
        </w:rPr>
        <w:t xml:space="preserve"> فرض آنها با فرض ما </w:t>
      </w:r>
      <w:r w:rsidRPr="00B65D3F">
        <w:rPr>
          <w:rFonts w:ascii="Segoe UI" w:hAnsi="Segoe UI" w:cs="B Zar" w:hint="cs"/>
          <w:b w:val="0"/>
          <w:bCs w:val="0"/>
          <w:color w:val="000000"/>
          <w:shd w:val="clear" w:color="auto" w:fill="FFFFFF"/>
          <w:rtl/>
        </w:rPr>
        <w:t xml:space="preserve">در صوم </w:t>
      </w:r>
      <w:r w:rsidRPr="00B65D3F">
        <w:rPr>
          <w:rFonts w:ascii="Segoe UI" w:hAnsi="Segoe UI" w:cs="B Zar"/>
          <w:b w:val="0"/>
          <w:bCs w:val="0"/>
          <w:color w:val="000000"/>
          <w:shd w:val="clear" w:color="auto" w:fill="FFFFFF"/>
          <w:rtl/>
        </w:rPr>
        <w:t>مختلف می</w:t>
      </w:r>
      <w:r w:rsidRPr="00B65D3F">
        <w:rPr>
          <w:rFonts w:ascii="Segoe UI" w:hAnsi="Segoe UI" w:cs="B Zar" w:hint="cs"/>
          <w:b w:val="0"/>
          <w:bCs w:val="0"/>
          <w:color w:val="000000"/>
          <w:shd w:val="clear" w:color="auto" w:fill="FFFFFF"/>
          <w:rtl/>
        </w:rPr>
        <w:t xml:space="preserve"> </w:t>
      </w:r>
      <w:r w:rsidRPr="00B65D3F">
        <w:rPr>
          <w:rFonts w:ascii="Segoe UI" w:hAnsi="Segoe UI" w:cs="B Zar"/>
          <w:b w:val="0"/>
          <w:bCs w:val="0"/>
          <w:color w:val="000000"/>
          <w:shd w:val="clear" w:color="auto" w:fill="FFFFFF"/>
          <w:rtl/>
        </w:rPr>
        <w:t>ش</w:t>
      </w:r>
      <w:r w:rsidRPr="00B65D3F">
        <w:rPr>
          <w:rFonts w:ascii="Segoe UI" w:hAnsi="Segoe UI" w:cs="B Zar" w:hint="cs"/>
          <w:b w:val="0"/>
          <w:bCs w:val="0"/>
          <w:color w:val="000000"/>
          <w:shd w:val="clear" w:color="auto" w:fill="FFFFFF"/>
          <w:rtl/>
        </w:rPr>
        <w:t>ود</w:t>
      </w:r>
      <w:r w:rsidRPr="00B65D3F">
        <w:rPr>
          <w:rFonts w:ascii="Segoe UI" w:hAnsi="Segoe UI" w:cs="Segoe UI"/>
          <w:b w:val="0"/>
          <w:bCs w:val="0"/>
          <w:color w:val="000000"/>
          <w:shd w:val="clear" w:color="auto" w:fill="FFFFFF"/>
          <w:rtl/>
        </w:rPr>
        <w:t xml:space="preserve">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و</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اينکه با ديدن هلال در يک بلد و نديدن آن در بلد ديگر فرضها مختلف 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نشان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ی‌دهد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ارتکاز بر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بوده است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رؤيت هلال در هر بلدی فقط مثبت هلال در همان بلد است.</w:t>
      </w:r>
    </w:p>
    <w:p w14:paraId="10291B46"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نتیجه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بحث در مقام اول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شد که از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ادله ششگانه‌ا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بر عدم شرط</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اتحاد در افق اقامه شده است فقط دل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سوم و چهارم تمام است.</w:t>
      </w:r>
    </w:p>
    <w:p w14:paraId="14080707"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Segoe UI" w:hAnsi="Segoe UI" w:cs="B Zar"/>
          <w:b w:val="0"/>
          <w:bCs w:val="0"/>
          <w:color w:val="000000"/>
          <w:shd w:val="clear" w:color="auto" w:fill="FFFFFF"/>
          <w:rtl/>
        </w:rPr>
        <w:t>ولی بحث در مسئله ب</w:t>
      </w:r>
      <w:r w:rsidRPr="00B65D3F">
        <w:rPr>
          <w:rFonts w:ascii="Segoe UI" w:hAnsi="Segoe UI" w:cs="B Zar" w:hint="cs"/>
          <w:b w:val="0"/>
          <w:bCs w:val="0"/>
          <w:color w:val="000000"/>
          <w:shd w:val="clear" w:color="auto" w:fill="FFFFFF"/>
          <w:rtl/>
        </w:rPr>
        <w:t xml:space="preserve">ا </w:t>
      </w:r>
      <w:r w:rsidRPr="00B65D3F">
        <w:rPr>
          <w:rFonts w:ascii="Segoe UI" w:hAnsi="Segoe UI" w:cs="B Zar"/>
          <w:b w:val="0"/>
          <w:bCs w:val="0"/>
          <w:color w:val="000000"/>
          <w:shd w:val="clear" w:color="auto" w:fill="FFFFFF"/>
          <w:rtl/>
        </w:rPr>
        <w:t>مقام اول تمام نمی</w:t>
      </w:r>
      <w:r w:rsidRPr="00B65D3F">
        <w:rPr>
          <w:rFonts w:ascii="Segoe UI" w:hAnsi="Segoe UI" w:cs="B Zar" w:hint="cs"/>
          <w:b w:val="0"/>
          <w:bCs w:val="0"/>
          <w:color w:val="000000"/>
          <w:shd w:val="clear" w:color="auto" w:fill="FFFFFF"/>
          <w:rtl/>
        </w:rPr>
        <w:t xml:space="preserve"> </w:t>
      </w:r>
      <w:r w:rsidRPr="00B65D3F">
        <w:rPr>
          <w:rFonts w:ascii="Segoe UI" w:hAnsi="Segoe UI" w:cs="B Zar"/>
          <w:b w:val="0"/>
          <w:bCs w:val="0"/>
          <w:color w:val="000000"/>
          <w:shd w:val="clear" w:color="auto" w:fill="FFFFFF"/>
          <w:rtl/>
        </w:rPr>
        <w:t>ش</w:t>
      </w:r>
      <w:r w:rsidRPr="00B65D3F">
        <w:rPr>
          <w:rFonts w:ascii="Segoe UI" w:hAnsi="Segoe UI" w:cs="B Zar" w:hint="cs"/>
          <w:b w:val="0"/>
          <w:bCs w:val="0"/>
          <w:color w:val="000000"/>
          <w:shd w:val="clear" w:color="auto" w:fill="FFFFFF"/>
          <w:rtl/>
        </w:rPr>
        <w:t xml:space="preserve">ود </w:t>
      </w:r>
      <w:r w:rsidRPr="00B65D3F">
        <w:rPr>
          <w:rFonts w:ascii="Segoe UI" w:hAnsi="Segoe UI" w:cs="B Zar"/>
          <w:b w:val="0"/>
          <w:bCs w:val="0"/>
          <w:color w:val="000000"/>
          <w:shd w:val="clear" w:color="auto" w:fill="FFFFFF"/>
          <w:rtl/>
        </w:rPr>
        <w:t>چون برای قول دوم</w:t>
      </w:r>
      <w:r w:rsidRPr="00B65D3F">
        <w:rPr>
          <w:rFonts w:ascii="Segoe UI" w:hAnsi="Segoe UI" w:cs="B Zar" w:hint="cs"/>
          <w:b w:val="0"/>
          <w:bCs w:val="0"/>
          <w:color w:val="000000"/>
          <w:shd w:val="clear" w:color="auto" w:fill="FFFFFF"/>
          <w:rtl/>
        </w:rPr>
        <w:t xml:space="preserve"> (که اعتبار وشرطيت اتحاد افق باشد)</w:t>
      </w:r>
      <w:r w:rsidRPr="00B65D3F">
        <w:rPr>
          <w:rFonts w:ascii="Segoe UI" w:hAnsi="Segoe UI" w:cs="B Zar"/>
          <w:b w:val="0"/>
          <w:bCs w:val="0"/>
          <w:color w:val="000000"/>
          <w:shd w:val="clear" w:color="auto" w:fill="FFFFFF"/>
          <w:rtl/>
        </w:rPr>
        <w:t xml:space="preserve"> هم به وجو</w:t>
      </w:r>
      <w:r w:rsidRPr="00B65D3F">
        <w:rPr>
          <w:rFonts w:ascii="Segoe UI" w:hAnsi="Segoe UI" w:cs="B Zar" w:hint="cs"/>
          <w:b w:val="0"/>
          <w:bCs w:val="0"/>
          <w:color w:val="000000"/>
          <w:shd w:val="clear" w:color="auto" w:fill="FFFFFF"/>
          <w:rtl/>
        </w:rPr>
        <w:t>هی</w:t>
      </w:r>
      <w:r w:rsidRPr="00B65D3F">
        <w:rPr>
          <w:rFonts w:ascii="Segoe UI" w:hAnsi="Segoe UI" w:cs="B Zar"/>
          <w:b w:val="0"/>
          <w:bCs w:val="0"/>
          <w:color w:val="000000"/>
          <w:shd w:val="clear" w:color="auto" w:fill="FFFFFF"/>
          <w:rtl/>
        </w:rPr>
        <w:t xml:space="preserve"> استدلال شده</w:t>
      </w:r>
      <w:r w:rsidRPr="00B65D3F">
        <w:rPr>
          <w:rFonts w:ascii="Segoe UI" w:hAnsi="Segoe UI" w:cs="B Zar" w:hint="cs"/>
          <w:b w:val="0"/>
          <w:bCs w:val="0"/>
          <w:color w:val="000000"/>
          <w:shd w:val="clear" w:color="auto" w:fill="FFFFFF"/>
          <w:rtl/>
        </w:rPr>
        <w:t xml:space="preserve"> است</w:t>
      </w:r>
      <w:r w:rsidRPr="00B65D3F">
        <w:rPr>
          <w:rFonts w:ascii="Segoe UI" w:hAnsi="Segoe UI" w:cs="B Zar"/>
          <w:b w:val="0"/>
          <w:bCs w:val="0"/>
          <w:color w:val="000000"/>
          <w:shd w:val="clear" w:color="auto" w:fill="FFFFFF"/>
          <w:rtl/>
        </w:rPr>
        <w:t xml:space="preserve"> که باید ببینیم که آیا </w:t>
      </w:r>
      <w:r w:rsidRPr="00B65D3F">
        <w:rPr>
          <w:rFonts w:ascii="Segoe UI" w:hAnsi="Segoe UI" w:cs="B Zar" w:hint="cs"/>
          <w:b w:val="0"/>
          <w:bCs w:val="0"/>
          <w:color w:val="000000"/>
          <w:shd w:val="clear" w:color="auto" w:fill="FFFFFF"/>
          <w:rtl/>
        </w:rPr>
        <w:t>آ</w:t>
      </w:r>
      <w:r w:rsidRPr="00B65D3F">
        <w:rPr>
          <w:rFonts w:ascii="Segoe UI" w:hAnsi="Segoe UI" w:cs="B Zar"/>
          <w:b w:val="0"/>
          <w:bCs w:val="0"/>
          <w:color w:val="000000"/>
          <w:shd w:val="clear" w:color="auto" w:fill="FFFFFF"/>
          <w:rtl/>
        </w:rPr>
        <w:t>ن وجو</w:t>
      </w:r>
      <w:r w:rsidRPr="00B65D3F">
        <w:rPr>
          <w:rFonts w:ascii="Segoe UI" w:hAnsi="Segoe UI" w:cs="B Zar" w:hint="cs"/>
          <w:b w:val="0"/>
          <w:bCs w:val="0"/>
          <w:color w:val="000000"/>
          <w:shd w:val="clear" w:color="auto" w:fill="FFFFFF"/>
          <w:rtl/>
        </w:rPr>
        <w:t xml:space="preserve">ه </w:t>
      </w:r>
      <w:r w:rsidRPr="00B65D3F">
        <w:rPr>
          <w:rFonts w:ascii="Segoe UI" w:hAnsi="Segoe UI" w:cs="B Zar"/>
          <w:b w:val="0"/>
          <w:bCs w:val="0"/>
          <w:color w:val="000000"/>
          <w:shd w:val="clear" w:color="auto" w:fill="FFFFFF"/>
          <w:rtl/>
        </w:rPr>
        <w:t>تمام هستند یا تمام نیستند</w:t>
      </w:r>
      <w:r w:rsidRPr="00B65D3F">
        <w:rPr>
          <w:rFonts w:ascii="Segoe UI" w:hAnsi="Segoe UI" w:cs="B Zar" w:hint="cs"/>
          <w:b w:val="0"/>
          <w:bCs w:val="0"/>
          <w:color w:val="000000"/>
          <w:shd w:val="clear" w:color="auto" w:fill="FFFFFF"/>
          <w:rtl/>
        </w:rPr>
        <w:t xml:space="preserve"> ؟</w:t>
      </w:r>
      <w:r w:rsidRPr="00B65D3F">
        <w:rPr>
          <w:rFonts w:ascii="Segoe UI" w:hAnsi="Segoe UI" w:cs="B Zar"/>
          <w:b w:val="0"/>
          <w:bCs w:val="0"/>
          <w:color w:val="000000"/>
          <w:shd w:val="clear" w:color="auto" w:fill="FFFFFF"/>
          <w:rtl/>
        </w:rPr>
        <w:t xml:space="preserve"> </w:t>
      </w:r>
      <w:r w:rsidRPr="00B65D3F">
        <w:rPr>
          <w:rFonts w:ascii="Segoe UI" w:hAnsi="Segoe UI" w:cs="B Zar" w:hint="cs"/>
          <w:b w:val="0"/>
          <w:bCs w:val="0"/>
          <w:color w:val="000000"/>
          <w:shd w:val="clear" w:color="auto" w:fill="FFFFFF"/>
          <w:rtl/>
        </w:rPr>
        <w:t>و ا</w:t>
      </w:r>
      <w:r w:rsidRPr="00B65D3F">
        <w:rPr>
          <w:rFonts w:ascii="Segoe UI" w:hAnsi="Segoe UI" w:cs="B Zar"/>
          <w:b w:val="0"/>
          <w:bCs w:val="0"/>
          <w:color w:val="000000"/>
          <w:shd w:val="clear" w:color="auto" w:fill="FFFFFF"/>
          <w:rtl/>
        </w:rPr>
        <w:t>گر تمام بودن</w:t>
      </w:r>
      <w:r w:rsidRPr="00B65D3F">
        <w:rPr>
          <w:rFonts w:ascii="Segoe UI" w:hAnsi="Segoe UI" w:cs="B Zar" w:hint="cs"/>
          <w:b w:val="0"/>
          <w:bCs w:val="0"/>
          <w:color w:val="000000"/>
          <w:shd w:val="clear" w:color="auto" w:fill="FFFFFF"/>
          <w:rtl/>
        </w:rPr>
        <w:t>د</w:t>
      </w:r>
      <w:r w:rsidRPr="00B65D3F">
        <w:rPr>
          <w:rFonts w:ascii="Segoe UI" w:hAnsi="Segoe UI" w:cs="B Zar"/>
          <w:b w:val="0"/>
          <w:bCs w:val="0"/>
          <w:color w:val="000000"/>
          <w:shd w:val="clear" w:color="auto" w:fill="FFFFFF"/>
          <w:rtl/>
        </w:rPr>
        <w:t xml:space="preserve"> آیا بین ما ید</w:t>
      </w:r>
      <w:r w:rsidRPr="00B65D3F">
        <w:rPr>
          <w:rFonts w:ascii="Segoe UI" w:hAnsi="Segoe UI" w:cs="B Zar" w:hint="cs"/>
          <w:b w:val="0"/>
          <w:bCs w:val="0"/>
          <w:color w:val="000000"/>
          <w:shd w:val="clear" w:color="auto" w:fill="FFFFFF"/>
          <w:rtl/>
        </w:rPr>
        <w:t xml:space="preserve">ل </w:t>
      </w:r>
      <w:r w:rsidRPr="00B65D3F">
        <w:rPr>
          <w:rFonts w:ascii="Segoe UI" w:hAnsi="Segoe UI" w:cs="B Zar"/>
          <w:b w:val="0"/>
          <w:bCs w:val="0"/>
          <w:color w:val="000000"/>
          <w:shd w:val="clear" w:color="auto" w:fill="FFFFFF"/>
          <w:rtl/>
        </w:rPr>
        <w:t xml:space="preserve">علی </w:t>
      </w:r>
      <w:r w:rsidRPr="00B65D3F">
        <w:rPr>
          <w:rFonts w:ascii="Segoe UI" w:hAnsi="Segoe UI" w:cs="B Zar" w:hint="cs"/>
          <w:b w:val="0"/>
          <w:bCs w:val="0"/>
          <w:color w:val="000000"/>
          <w:shd w:val="clear" w:color="auto" w:fill="FFFFFF"/>
          <w:rtl/>
        </w:rPr>
        <w:t>ال</w:t>
      </w:r>
      <w:r w:rsidRPr="00B65D3F">
        <w:rPr>
          <w:rFonts w:ascii="Segoe UI" w:hAnsi="Segoe UI" w:cs="B Zar"/>
          <w:b w:val="0"/>
          <w:bCs w:val="0"/>
          <w:color w:val="000000"/>
          <w:shd w:val="clear" w:color="auto" w:fill="FFFFFF"/>
          <w:rtl/>
        </w:rPr>
        <w:t xml:space="preserve">قول </w:t>
      </w:r>
      <w:r w:rsidRPr="00B65D3F">
        <w:rPr>
          <w:rFonts w:ascii="Segoe UI" w:hAnsi="Segoe UI" w:cs="B Zar" w:hint="cs"/>
          <w:b w:val="0"/>
          <w:bCs w:val="0"/>
          <w:color w:val="000000"/>
          <w:shd w:val="clear" w:color="auto" w:fill="FFFFFF"/>
          <w:rtl/>
        </w:rPr>
        <w:t>ال</w:t>
      </w:r>
      <w:r w:rsidRPr="00B65D3F">
        <w:rPr>
          <w:rFonts w:ascii="Segoe UI" w:hAnsi="Segoe UI" w:cs="B Zar"/>
          <w:b w:val="0"/>
          <w:bCs w:val="0"/>
          <w:color w:val="000000"/>
          <w:shd w:val="clear" w:color="auto" w:fill="FFFFFF"/>
          <w:rtl/>
        </w:rPr>
        <w:t>ثانی و ما ید</w:t>
      </w:r>
      <w:r w:rsidRPr="00B65D3F">
        <w:rPr>
          <w:rFonts w:ascii="Segoe UI" w:hAnsi="Segoe UI" w:cs="B Zar" w:hint="cs"/>
          <w:b w:val="0"/>
          <w:bCs w:val="0"/>
          <w:color w:val="000000"/>
          <w:shd w:val="clear" w:color="auto" w:fill="FFFFFF"/>
          <w:rtl/>
        </w:rPr>
        <w:t xml:space="preserve">ل </w:t>
      </w:r>
      <w:r w:rsidRPr="00B65D3F">
        <w:rPr>
          <w:rFonts w:ascii="Segoe UI" w:hAnsi="Segoe UI" w:cs="B Zar"/>
          <w:b w:val="0"/>
          <w:bCs w:val="0"/>
          <w:color w:val="000000"/>
          <w:shd w:val="clear" w:color="auto" w:fill="FFFFFF"/>
          <w:rtl/>
        </w:rPr>
        <w:t xml:space="preserve">علی </w:t>
      </w:r>
      <w:r w:rsidRPr="00B65D3F">
        <w:rPr>
          <w:rFonts w:ascii="Segoe UI" w:hAnsi="Segoe UI" w:cs="B Zar" w:hint="cs"/>
          <w:b w:val="0"/>
          <w:bCs w:val="0"/>
          <w:color w:val="000000"/>
          <w:shd w:val="clear" w:color="auto" w:fill="FFFFFF"/>
          <w:rtl/>
        </w:rPr>
        <w:t>ال</w:t>
      </w:r>
      <w:r w:rsidRPr="00B65D3F">
        <w:rPr>
          <w:rFonts w:ascii="Segoe UI" w:hAnsi="Segoe UI" w:cs="B Zar"/>
          <w:b w:val="0"/>
          <w:bCs w:val="0"/>
          <w:color w:val="000000"/>
          <w:shd w:val="clear" w:color="auto" w:fill="FFFFFF"/>
          <w:rtl/>
        </w:rPr>
        <w:t xml:space="preserve">قول اول </w:t>
      </w:r>
      <w:r w:rsidRPr="00B65D3F">
        <w:rPr>
          <w:rFonts w:ascii="Segoe UI" w:hAnsi="Segoe UI" w:cs="B Zar" w:hint="cs"/>
          <w:b w:val="0"/>
          <w:bCs w:val="0"/>
          <w:color w:val="000000"/>
          <w:shd w:val="clear" w:color="auto" w:fill="FFFFFF"/>
          <w:rtl/>
        </w:rPr>
        <w:t xml:space="preserve"> تعارض می شود </w:t>
      </w:r>
      <w:r w:rsidRPr="00B65D3F">
        <w:rPr>
          <w:rFonts w:ascii="Segoe UI" w:hAnsi="Segoe UI" w:cs="B Zar"/>
          <w:b w:val="0"/>
          <w:bCs w:val="0"/>
          <w:color w:val="000000"/>
          <w:shd w:val="clear" w:color="auto" w:fill="FFFFFF"/>
          <w:rtl/>
        </w:rPr>
        <w:t>یا تعارض نمی‌شود</w:t>
      </w:r>
      <w:r w:rsidRPr="00B65D3F">
        <w:rPr>
          <w:rFonts w:ascii="Segoe UI" w:hAnsi="Segoe UI" w:cs="B Zar" w:hint="cs"/>
          <w:b w:val="0"/>
          <w:bCs w:val="0"/>
          <w:color w:val="000000"/>
          <w:shd w:val="clear" w:color="auto" w:fill="FFFFFF"/>
          <w:rtl/>
        </w:rPr>
        <w:t xml:space="preserve"> ؟</w:t>
      </w:r>
      <w:r w:rsidRPr="00B65D3F">
        <w:rPr>
          <w:rFonts w:ascii="Segoe UI" w:hAnsi="Segoe UI" w:cs="B Zar"/>
          <w:b w:val="0"/>
          <w:bCs w:val="0"/>
          <w:color w:val="000000"/>
          <w:shd w:val="clear" w:color="auto" w:fill="FFFFFF"/>
          <w:rtl/>
        </w:rPr>
        <w:t xml:space="preserve"> و اگر تعارض شد حکم این تعارض چه چیزی است این بحث ها می</w:t>
      </w:r>
      <w:r w:rsidRPr="00B65D3F">
        <w:rPr>
          <w:rFonts w:ascii="Segoe UI" w:hAnsi="Segoe UI" w:cs="B Zar" w:hint="cs"/>
          <w:b w:val="0"/>
          <w:bCs w:val="0"/>
          <w:color w:val="000000"/>
          <w:shd w:val="clear" w:color="auto" w:fill="FFFFFF"/>
          <w:rtl/>
        </w:rPr>
        <w:t xml:space="preserve"> </w:t>
      </w:r>
      <w:r w:rsidRPr="00B65D3F">
        <w:rPr>
          <w:rFonts w:ascii="Segoe UI" w:hAnsi="Segoe UI" w:cs="B Zar"/>
          <w:b w:val="0"/>
          <w:bCs w:val="0"/>
          <w:color w:val="000000"/>
          <w:shd w:val="clear" w:color="auto" w:fill="FFFFFF"/>
          <w:rtl/>
        </w:rPr>
        <w:t>م</w:t>
      </w:r>
      <w:r w:rsidRPr="00B65D3F">
        <w:rPr>
          <w:rFonts w:ascii="Segoe UI" w:hAnsi="Segoe UI" w:cs="B Zar" w:hint="cs"/>
          <w:b w:val="0"/>
          <w:bCs w:val="0"/>
          <w:color w:val="000000"/>
          <w:shd w:val="clear" w:color="auto" w:fill="FFFFFF"/>
          <w:rtl/>
        </w:rPr>
        <w:t xml:space="preserve">اند </w:t>
      </w:r>
      <w:r w:rsidRPr="00B65D3F">
        <w:rPr>
          <w:rFonts w:ascii="Segoe UI" w:hAnsi="Segoe UI" w:cs="B Zar"/>
          <w:b w:val="0"/>
          <w:bCs w:val="0"/>
          <w:color w:val="000000"/>
          <w:shd w:val="clear" w:color="auto" w:fill="FFFFFF"/>
          <w:rtl/>
        </w:rPr>
        <w:t xml:space="preserve">برای مقام ثانی که </w:t>
      </w:r>
      <w:r w:rsidRPr="00B65D3F">
        <w:rPr>
          <w:rFonts w:ascii="Segoe UI" w:hAnsi="Segoe UI" w:cs="B Zar" w:hint="cs"/>
          <w:b w:val="0"/>
          <w:bCs w:val="0"/>
          <w:color w:val="000000"/>
          <w:shd w:val="clear" w:color="auto" w:fill="FFFFFF"/>
          <w:rtl/>
        </w:rPr>
        <w:t xml:space="preserve">مربوط به </w:t>
      </w:r>
      <w:r w:rsidRPr="00B65D3F">
        <w:rPr>
          <w:rFonts w:ascii="Segoe UI" w:hAnsi="Segoe UI" w:cs="B Zar"/>
          <w:b w:val="0"/>
          <w:bCs w:val="0"/>
          <w:color w:val="000000"/>
          <w:shd w:val="clear" w:color="auto" w:fill="FFFFFF"/>
          <w:rtl/>
        </w:rPr>
        <w:t xml:space="preserve">ادله قول دوم </w:t>
      </w:r>
      <w:r w:rsidRPr="00B65D3F">
        <w:rPr>
          <w:rFonts w:ascii="Segoe UI" w:hAnsi="Segoe UI" w:cs="B Zar" w:hint="cs"/>
          <w:b w:val="0"/>
          <w:bCs w:val="0"/>
          <w:color w:val="000000"/>
          <w:shd w:val="clear" w:color="auto" w:fill="FFFFFF"/>
          <w:rtl/>
        </w:rPr>
        <w:t>ا</w:t>
      </w:r>
      <w:r w:rsidRPr="00B65D3F">
        <w:rPr>
          <w:rFonts w:ascii="Segoe UI" w:hAnsi="Segoe UI" w:cs="B Zar"/>
          <w:b w:val="0"/>
          <w:bCs w:val="0"/>
          <w:color w:val="000000"/>
          <w:shd w:val="clear" w:color="auto" w:fill="FFFFFF"/>
          <w:rtl/>
        </w:rPr>
        <w:t xml:space="preserve">ست و بعد از مقام ثانی هم </w:t>
      </w:r>
      <w:r w:rsidRPr="00B65D3F">
        <w:rPr>
          <w:rFonts w:ascii="Segoe UI" w:hAnsi="Segoe UI" w:cs="B Zar"/>
          <w:b w:val="0"/>
          <w:bCs w:val="0"/>
          <w:color w:val="000000"/>
          <w:shd w:val="clear" w:color="auto" w:fill="FFFFFF"/>
          <w:rtl/>
        </w:rPr>
        <w:lastRenderedPageBreak/>
        <w:t>بعضی از مطالب باقی می‌م</w:t>
      </w:r>
      <w:r w:rsidRPr="00B65D3F">
        <w:rPr>
          <w:rFonts w:ascii="Segoe UI" w:hAnsi="Segoe UI" w:cs="B Zar" w:hint="cs"/>
          <w:b w:val="0"/>
          <w:bCs w:val="0"/>
          <w:color w:val="000000"/>
          <w:shd w:val="clear" w:color="auto" w:fill="FFFFFF"/>
          <w:rtl/>
        </w:rPr>
        <w:t>اند</w:t>
      </w:r>
      <w:r w:rsidRPr="00B65D3F">
        <w:rPr>
          <w:rFonts w:ascii="Segoe UI" w:hAnsi="Segoe UI" w:cs="B Zar"/>
          <w:b w:val="0"/>
          <w:bCs w:val="0"/>
          <w:color w:val="000000"/>
          <w:shd w:val="clear" w:color="auto" w:fill="FFFFFF"/>
          <w:rtl/>
        </w:rPr>
        <w:t xml:space="preserve">که در ضمن تنبیهات باید بحث </w:t>
      </w:r>
      <w:r w:rsidRPr="00B65D3F">
        <w:rPr>
          <w:rFonts w:ascii="Segoe UI" w:hAnsi="Segoe UI" w:cs="B Zar" w:hint="cs"/>
          <w:b w:val="0"/>
          <w:bCs w:val="0"/>
          <w:color w:val="000000"/>
          <w:shd w:val="clear" w:color="auto" w:fill="FFFFFF"/>
          <w:rtl/>
        </w:rPr>
        <w:t>شود ان شاء الله</w:t>
      </w:r>
      <w:r w:rsidRPr="00B65D3F">
        <w:rPr>
          <w:rFonts w:ascii="Segoe UI" w:hAnsi="Segoe UI" w:cs="B Zar"/>
          <w:b w:val="0"/>
          <w:bCs w:val="0"/>
          <w:color w:val="000000"/>
          <w:shd w:val="clear" w:color="auto" w:fill="FFFFFF"/>
          <w:rtl/>
        </w:rPr>
        <w:t xml:space="preserve"> </w:t>
      </w:r>
      <w:r w:rsidRPr="00B65D3F">
        <w:rPr>
          <w:rFonts w:ascii="Segoe UI" w:hAnsi="Segoe UI" w:cs="B Zar" w:hint="cs"/>
          <w:b w:val="0"/>
          <w:bCs w:val="0"/>
          <w:color w:val="000000"/>
          <w:shd w:val="clear" w:color="auto" w:fill="FFFFFF"/>
          <w:rtl/>
        </w:rPr>
        <w:t>،</w:t>
      </w:r>
      <w:r w:rsidRPr="00B65D3F">
        <w:rPr>
          <w:rFonts w:ascii="Segoe UI" w:hAnsi="Segoe UI" w:cs="B Zar"/>
          <w:b w:val="0"/>
          <w:bCs w:val="0"/>
          <w:color w:val="000000"/>
          <w:shd w:val="clear" w:color="auto" w:fill="FFFFFF"/>
          <w:rtl/>
        </w:rPr>
        <w:t xml:space="preserve"> فعلاً بحث در مقام اول تمام شده</w:t>
      </w:r>
      <w:r w:rsidRPr="00B65D3F">
        <w:rPr>
          <w:rFonts w:ascii="Segoe UI" w:hAnsi="Segoe UI" w:cs="B Zar" w:hint="cs"/>
          <w:b w:val="0"/>
          <w:bCs w:val="0"/>
          <w:color w:val="000000"/>
          <w:shd w:val="clear" w:color="auto" w:fill="FFFFFF"/>
          <w:rtl/>
        </w:rPr>
        <w:t xml:space="preserve"> است</w:t>
      </w:r>
      <w:r w:rsidRPr="00B65D3F">
        <w:rPr>
          <w:rFonts w:ascii="Segoe UI" w:hAnsi="Segoe UI" w:cs="B Zar"/>
          <w:b w:val="0"/>
          <w:bCs w:val="0"/>
          <w:color w:val="000000"/>
          <w:shd w:val="clear" w:color="auto" w:fill="FFFFFF"/>
          <w:rtl/>
        </w:rPr>
        <w:t xml:space="preserve"> ولی قبل از وارد شدن در بحث در مقام ثانی </w:t>
      </w:r>
      <w:r w:rsidRPr="00B65D3F">
        <w:rPr>
          <w:rFonts w:ascii="Segoe UI" w:hAnsi="Segoe UI" w:cs="B Zar" w:hint="cs"/>
          <w:b w:val="0"/>
          <w:bCs w:val="0"/>
          <w:color w:val="000000"/>
          <w:shd w:val="clear" w:color="auto" w:fill="FFFFFF"/>
          <w:rtl/>
        </w:rPr>
        <w:t xml:space="preserve">که </w:t>
      </w:r>
      <w:r w:rsidRPr="00B65D3F">
        <w:rPr>
          <w:rFonts w:ascii="Segoe UI" w:hAnsi="Segoe UI" w:cs="B Zar"/>
          <w:b w:val="0"/>
          <w:bCs w:val="0"/>
          <w:color w:val="000000"/>
          <w:shd w:val="clear" w:color="auto" w:fill="FFFFFF"/>
          <w:rtl/>
        </w:rPr>
        <w:t>موکول به فرصت دیگ</w:t>
      </w:r>
      <w:r w:rsidRPr="00B65D3F">
        <w:rPr>
          <w:rFonts w:ascii="Segoe UI" w:hAnsi="Segoe UI" w:cs="B Zar" w:hint="cs"/>
          <w:b w:val="0"/>
          <w:bCs w:val="0"/>
          <w:color w:val="000000"/>
          <w:shd w:val="clear" w:color="auto" w:fill="FFFFFF"/>
          <w:rtl/>
        </w:rPr>
        <w:t>را</w:t>
      </w:r>
      <w:r w:rsidRPr="00B65D3F">
        <w:rPr>
          <w:rFonts w:ascii="Segoe UI" w:hAnsi="Segoe UI" w:cs="B Zar"/>
          <w:b w:val="0"/>
          <w:bCs w:val="0"/>
          <w:color w:val="000000"/>
          <w:shd w:val="clear" w:color="auto" w:fill="FFFFFF"/>
          <w:rtl/>
        </w:rPr>
        <w:t xml:space="preserve">ست </w:t>
      </w:r>
      <w:r w:rsidRPr="00B65D3F">
        <w:rPr>
          <w:rFonts w:ascii="Segoe UI" w:hAnsi="Segoe UI" w:cs="B Zar" w:hint="cs"/>
          <w:b w:val="0"/>
          <w:bCs w:val="0"/>
          <w:color w:val="000000"/>
          <w:shd w:val="clear" w:color="auto" w:fill="FFFFFF"/>
          <w:rtl/>
        </w:rPr>
        <w:t>يک</w:t>
      </w:r>
      <w:r w:rsidRPr="00B65D3F">
        <w:rPr>
          <w:rFonts w:ascii="Segoe UI" w:hAnsi="Segoe UI" w:cs="B Zar"/>
          <w:b w:val="0"/>
          <w:bCs w:val="0"/>
          <w:color w:val="000000"/>
          <w:shd w:val="clear" w:color="auto" w:fill="FFFFFF"/>
          <w:rtl/>
        </w:rPr>
        <w:t xml:space="preserve"> نکته مربوط به همین ادله ای که در مقام اول به آنها استدلال شده </w:t>
      </w:r>
      <w:r w:rsidRPr="00B65D3F">
        <w:rPr>
          <w:rFonts w:ascii="Segoe UI" w:hAnsi="Segoe UI" w:cs="B Zar" w:hint="cs"/>
          <w:b w:val="0"/>
          <w:bCs w:val="0"/>
          <w:color w:val="000000"/>
          <w:shd w:val="clear" w:color="auto" w:fill="FFFFFF"/>
          <w:rtl/>
        </w:rPr>
        <w:t xml:space="preserve"> است </w:t>
      </w:r>
      <w:r w:rsidRPr="00B65D3F">
        <w:rPr>
          <w:rFonts w:ascii="Segoe UI" w:hAnsi="Segoe UI" w:cs="B Zar"/>
          <w:b w:val="0"/>
          <w:bCs w:val="0"/>
          <w:color w:val="000000"/>
          <w:shd w:val="clear" w:color="auto" w:fill="FFFFFF"/>
          <w:rtl/>
        </w:rPr>
        <w:t>جای تذکر دار</w:t>
      </w:r>
      <w:r w:rsidRPr="00B65D3F">
        <w:rPr>
          <w:rFonts w:ascii="Segoe UI" w:hAnsi="Segoe UI" w:cs="B Zar" w:hint="cs"/>
          <w:b w:val="0"/>
          <w:bCs w:val="0"/>
          <w:color w:val="000000"/>
          <w:shd w:val="clear" w:color="auto" w:fill="FFFFFF"/>
          <w:rtl/>
        </w:rPr>
        <w:t>د .</w:t>
      </w:r>
    </w:p>
    <w:p w14:paraId="13024CAC" w14:textId="77777777" w:rsidR="00B65D3F" w:rsidRPr="00B65D3F" w:rsidRDefault="00B65D3F" w:rsidP="00B65D3F">
      <w:pPr>
        <w:keepNext/>
        <w:numPr>
          <w:ilvl w:val="1"/>
          <w:numId w:val="3"/>
        </w:numPr>
        <w:pBdr>
          <w:top w:val="nil"/>
          <w:left w:val="nil"/>
          <w:bottom w:val="nil"/>
          <w:right w:val="nil"/>
          <w:between w:val="nil"/>
          <w:bar w:val="nil"/>
        </w:pBdr>
        <w:spacing w:before="240" w:after="60" w:line="276" w:lineRule="auto"/>
        <w:jc w:val="both"/>
        <w:outlineLvl w:val="1"/>
        <w:rPr>
          <w:rFonts w:ascii="B Titr" w:eastAsia="B Titr" w:hAnsi="B Titr" w:cs="B Titr"/>
          <w:b w:val="0"/>
          <w:bCs w:val="0"/>
          <w:i/>
          <w:color w:val="FF0000"/>
          <w:sz w:val="24"/>
          <w:szCs w:val="24"/>
          <w:u w:color="000000"/>
          <w:bdr w:val="nil"/>
          <w:shd w:val="clear" w:color="auto" w:fill="FEFFFF"/>
          <w:rtl/>
          <w:lang w:bidi="ar-SA"/>
        </w:rPr>
      </w:pPr>
      <w:r w:rsidRPr="00B65D3F">
        <w:rPr>
          <w:rFonts w:ascii="B Titr" w:eastAsia="B Titr" w:hAnsi="B Titr" w:cs="B Titr" w:hint="cs"/>
          <w:b w:val="0"/>
          <w:bCs w:val="0"/>
          <w:i/>
          <w:color w:val="FF0000"/>
          <w:sz w:val="24"/>
          <w:szCs w:val="24"/>
          <w:u w:color="000000"/>
          <w:bdr w:val="nil"/>
          <w:shd w:val="clear" w:color="auto" w:fill="FEFFFF"/>
          <w:rtl/>
          <w:lang w:bidi="ar-SA"/>
        </w:rPr>
        <w:t xml:space="preserve">تنبیه؛ مقتضای دلالت هر یک از ادله </w:t>
      </w:r>
    </w:p>
    <w:p w14:paraId="5A440DA4"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قبل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شروع در مقام ثان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مطلبی 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ه جا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تذکر و تنبيه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دارد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 که مقتضا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هر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یک</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ادله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ای که برای قول اول به آنها استدلال شده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چه 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یزی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w:t>
      </w:r>
    </w:p>
    <w:p w14:paraId="7FCC3E64" w14:textId="77777777" w:rsidR="00B65D3F" w:rsidRP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مقتضای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وجه اول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مسطح بودن زم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ین-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 که ه</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تفاوت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بلاد نباشد همچن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مقتضا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وجه دوم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-تولد هلال حالت تکوینیه است-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است که تفاوت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بلاد نباشد ول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مرحوم آقای خويی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کلام خودشان را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در مستند طوری تقریب کردند که نتيجه می دهد دخول شهر قمری در بلادی ثابت می شود که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در بخش</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از شب مشترک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با بلد رؤیت هلال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هستند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ولی همان جا هم اشاره شد که مقتضای این دلیل این است که تفاوتی بین بلاد نباشد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w:t>
      </w:r>
    </w:p>
    <w:p w14:paraId="59827F28" w14:textId="5B580DFE" w:rsidR="00B65D3F" w:rsidRPr="00B65D3F" w:rsidRDefault="00B65D3F" w:rsidP="00DB6DD0">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pP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نسبت به وجه سوم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-روایات خاصه بر کفایت ر</w:t>
      </w:r>
      <w:r w:rsidR="00DB6DD0">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ؤ</w:t>
      </w:r>
      <w:bookmarkStart w:id="2" w:name="_GoBack"/>
      <w:bookmarkEnd w:id="2"/>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یت هلال در بلاد دیگر-</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هم به حسب خود دل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اطلاق وجود دارد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نسبت به بلاد قریبه و متباعده و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مق</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به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اشتراک در شب داشته باشند  ول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ممکن است توج</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یهی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برا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تقیید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آن ب</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یان</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شود که بحث آن بعداً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ی‌آید که وجه قول به تفصیل چه چیزی هست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نسبت به وجه چهارم هم گفته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به حسب خود دل</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یل</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اطلاق دارد.</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نسبت به وجه پنجم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-روایات لیله القدر و یوم العید-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گفت</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اقتضا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ثبوت هلال در جم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یع</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بلاد را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ی‌کند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و نسبت به وجه ششم 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یز</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گفته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ی‌شود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از سکوت روا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یات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فقط به دست م</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ی‌آید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که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اتحاد</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در افق شرط ن</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یست</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و با اختلاف در افق هم هلال ثابت می شود </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اما ا</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ینکه</w:t>
      </w:r>
      <w:r w:rsidRPr="00B65D3F">
        <w:rPr>
          <w:rFonts w:ascii="Al Nile" w:eastAsia="Arial Unicode MS" w:hAnsi="Al Nile" w:cs="B Zar"/>
          <w:b w:val="0"/>
          <w:bCs w:val="0"/>
          <w:sz w:val="32"/>
          <w:u w:color="000000"/>
          <w:bdr w:val="nil"/>
          <w:shd w:val="clear" w:color="auto" w:fill="FEFFFF"/>
          <w:rtl/>
          <w:lang w:bidi="ar-SA"/>
          <w14:textOutline w14:w="12700" w14:cap="flat" w14:cmpd="sng" w14:algn="ctr">
            <w14:noFill/>
            <w14:prstDash w14:val="solid"/>
            <w14:miter w14:lim="400000"/>
          </w14:textOutline>
        </w:rPr>
        <w:t xml:space="preserve"> </w:t>
      </w:r>
      <w:r w:rsidRPr="00B65D3F">
        <w:rPr>
          <w:rFonts w:ascii="Al Nile" w:eastAsia="Arial Unicode MS" w:hAnsi="Al Nile" w:cs="B Zar" w:hint="cs"/>
          <w:b w:val="0"/>
          <w:bCs w:val="0"/>
          <w:sz w:val="32"/>
          <w:u w:color="000000"/>
          <w:bdr w:val="nil"/>
          <w:shd w:val="clear" w:color="auto" w:fill="FEFFFF"/>
          <w:rtl/>
          <w:lang w:bidi="ar-SA"/>
          <w14:textOutline w14:w="12700" w14:cap="flat" w14:cmpd="sng" w14:algn="ctr">
            <w14:noFill/>
            <w14:prstDash w14:val="solid"/>
            <w14:miter w14:lim="400000"/>
          </w14:textOutline>
        </w:rPr>
        <w:t xml:space="preserve">تا چه حدی از اختلاف افق، مضر به ثبوت هلال نیست به دست نمی آید. </w:t>
      </w:r>
    </w:p>
    <w:p w14:paraId="7E55130B" w14:textId="77777777" w:rsidR="00B65D3F" w:rsidRPr="00B65D3F" w:rsidRDefault="00B65D3F" w:rsidP="00B65D3F">
      <w:pPr>
        <w:rPr>
          <w:b w:val="0"/>
          <w:bCs w:val="0"/>
          <w:lang w:bidi="ar-SA"/>
        </w:rPr>
      </w:pPr>
    </w:p>
    <w:p w14:paraId="574A2770" w14:textId="77777777" w:rsidR="00B65D3F" w:rsidRPr="00B65D3F" w:rsidRDefault="00B65D3F" w:rsidP="002A663B">
      <w:pPr>
        <w:pBdr>
          <w:top w:val="nil"/>
          <w:left w:val="nil"/>
          <w:bottom w:val="nil"/>
          <w:right w:val="nil"/>
          <w:between w:val="nil"/>
          <w:bar w:val="nil"/>
        </w:pBdr>
        <w:spacing w:after="0" w:line="240" w:lineRule="auto"/>
        <w:ind w:firstLine="431"/>
        <w:jc w:val="both"/>
        <w:rPr>
          <w:rFonts w:ascii="Al Nile" w:eastAsia="Arial Unicode MS" w:hAnsi="Al Nile" w:cs="B Zar"/>
          <w:b w:val="0"/>
          <w:bCs w:val="0"/>
          <w:sz w:val="32"/>
          <w:u w:color="000000"/>
          <w:bdr w:val="nil"/>
          <w:shd w:val="clear" w:color="auto" w:fill="FEFFFF"/>
          <w:rtl/>
          <w14:textOutline w14:w="12700" w14:cap="flat" w14:cmpd="sng" w14:algn="ctr">
            <w14:noFill/>
            <w14:prstDash w14:val="solid"/>
            <w14:miter w14:lim="400000"/>
          </w14:textOutline>
        </w:rPr>
      </w:pPr>
    </w:p>
    <w:sectPr w:rsidR="00B65D3F" w:rsidRPr="00B65D3F" w:rsidSect="000E4C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BF76A" w14:textId="77777777" w:rsidR="000725F2" w:rsidRDefault="000725F2" w:rsidP="00A46D6A">
      <w:pPr>
        <w:spacing w:after="0" w:line="240" w:lineRule="auto"/>
      </w:pPr>
      <w:r>
        <w:separator/>
      </w:r>
    </w:p>
  </w:endnote>
  <w:endnote w:type="continuationSeparator" w:id="0">
    <w:p w14:paraId="3CEA1003" w14:textId="77777777" w:rsidR="000725F2" w:rsidRDefault="000725F2" w:rsidP="00A4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l Nil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Noor_Titr">
    <w:altName w:val="Segoe UI Semibold"/>
    <w:panose1 w:val="02000700000000000000"/>
    <w:charset w:val="00"/>
    <w:family w:val="auto"/>
    <w:pitch w:val="variable"/>
    <w:sig w:usb0="80002007" w:usb1="80002000" w:usb2="00000008" w:usb3="00000000" w:csb0="00000043" w:csb1="00000000"/>
  </w:font>
  <w:font w:name="Noor_Lotus">
    <w:altName w:val="Arial"/>
    <w:panose1 w:val="02000400000000000000"/>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EF51" w14:textId="77777777" w:rsidR="000725F2" w:rsidRDefault="000725F2" w:rsidP="00A46D6A">
      <w:pPr>
        <w:spacing w:after="0" w:line="240" w:lineRule="auto"/>
      </w:pPr>
      <w:r>
        <w:separator/>
      </w:r>
    </w:p>
  </w:footnote>
  <w:footnote w:type="continuationSeparator" w:id="0">
    <w:p w14:paraId="7F477DC1" w14:textId="77777777" w:rsidR="000725F2" w:rsidRDefault="000725F2" w:rsidP="00A46D6A">
      <w:pPr>
        <w:spacing w:after="0" w:line="240" w:lineRule="auto"/>
      </w:pPr>
      <w:r>
        <w:continuationSeparator/>
      </w:r>
    </w:p>
  </w:footnote>
  <w:footnote w:id="1">
    <w:p w14:paraId="4E8AA90B" w14:textId="77777777" w:rsidR="005B2C02" w:rsidRPr="00CB20F2" w:rsidRDefault="005B2C02" w:rsidP="00A46D6A">
      <w:pPr>
        <w:pStyle w:val="a3"/>
      </w:pPr>
      <w:r w:rsidRPr="00CB20F2">
        <w:rPr>
          <w:rStyle w:val="a5"/>
        </w:rPr>
        <w:footnoteRef/>
      </w:r>
      <w:r w:rsidRPr="00CB20F2">
        <w:rPr>
          <w:rtl/>
        </w:rPr>
        <w:t xml:space="preserve"> ظاهرا کلمه قطب اشتباه نسخه است و با وجود کلمه قطب عبارت معنا ندارد. </w:t>
      </w:r>
      <w:r>
        <w:rPr>
          <w:rFonts w:hint="cs"/>
          <w:rtl/>
        </w:rPr>
        <w:t xml:space="preserve">مقصود از عبارت این است که اگر شخص از روی خط استوا به سمت قطب شمال حرکت کند، ارتفاع کواکبی که محاذی با قطب شمال هستند بیشتر می شود و ارتفاع کواکبی که محاذی قطب جنوب هستند کمتر می شود. </w:t>
      </w:r>
    </w:p>
  </w:footnote>
  <w:footnote w:id="2">
    <w:p w14:paraId="445173C8" w14:textId="2181FBFC" w:rsidR="005B2C02" w:rsidRDefault="005B2C02">
      <w:pPr>
        <w:pStyle w:val="a3"/>
      </w:pPr>
      <w:r>
        <w:rPr>
          <w:rStyle w:val="a5"/>
        </w:rPr>
        <w:footnoteRef/>
      </w:r>
      <w:r>
        <w:rPr>
          <w:rtl/>
        </w:rPr>
        <w:t xml:space="preserve"> </w:t>
      </w:r>
      <w:r>
        <w:rPr>
          <w:rFonts w:hint="cs"/>
          <w:rtl/>
        </w:rPr>
        <w:t xml:space="preserve"> ايضاح الفوائد ج1ص252</w:t>
      </w:r>
    </w:p>
  </w:footnote>
  <w:footnote w:id="3">
    <w:p w14:paraId="3883E489" w14:textId="77777777" w:rsidR="005B2C02" w:rsidRDefault="005B2C02" w:rsidP="00A46D6A">
      <w:pPr>
        <w:pStyle w:val="a3"/>
      </w:pPr>
      <w:r>
        <w:rPr>
          <w:rStyle w:val="a5"/>
        </w:rPr>
        <w:footnoteRef/>
      </w:r>
      <w:r>
        <w:rPr>
          <w:rtl/>
        </w:rPr>
        <w:t xml:space="preserve"> </w:t>
      </w:r>
      <w:r>
        <w:rPr>
          <w:rFonts w:hint="cs"/>
          <w:rtl/>
        </w:rPr>
        <w:t xml:space="preserve">منهاج الصالحین ج 1 ص 280 </w:t>
      </w:r>
    </w:p>
  </w:footnote>
  <w:footnote w:id="4">
    <w:p w14:paraId="4FFE9B21" w14:textId="6C14819A" w:rsidR="005B2C02" w:rsidRPr="00536164" w:rsidRDefault="005B2C02">
      <w:pPr>
        <w:pStyle w:val="a3"/>
        <w:rPr>
          <w:rFonts w:ascii="Times New Roman" w:hAnsi="Times New Roman" w:cs="B Badr"/>
        </w:rPr>
      </w:pPr>
      <w:r>
        <w:rPr>
          <w:rStyle w:val="a5"/>
        </w:rPr>
        <w:footnoteRef/>
      </w:r>
      <w:r>
        <w:rPr>
          <w:rtl/>
        </w:rPr>
        <w:t xml:space="preserve"> </w:t>
      </w:r>
      <w:r w:rsidRPr="00536164">
        <w:rPr>
          <w:rFonts w:ascii="Times New Roman" w:eastAsia="Arial Unicode MS" w:hAnsi="Times New Roman" w:cs="B Badr"/>
          <w:color w:val="0D0D0D" w:themeColor="text1" w:themeTint="F2"/>
          <w:sz w:val="24"/>
          <w:szCs w:val="24"/>
          <w:u w:color="000000"/>
          <w:bdr w:val="nil"/>
          <w:shd w:val="clear" w:color="auto" w:fill="FEFFFF"/>
          <w:rtl/>
          <w14:textOutline w14:w="12700" w14:cap="flat" w14:cmpd="sng" w14:algn="ctr">
            <w14:noFill/>
            <w14:prstDash w14:val="solid"/>
            <w14:miter w14:lim="400000"/>
          </w14:textOutline>
        </w:rPr>
        <w:t>الفتاوى الواضحة وفقا لمذهب أهل البيت عليهم السلام، ص: 627-628</w:t>
      </w:r>
      <w:r w:rsidRPr="00536164">
        <w:rPr>
          <w:rFonts w:ascii="Times New Roman" w:eastAsia="Arial Unicode MS" w:hAnsi="Times New Roman" w:cs="B Badr"/>
          <w:color w:val="0D0D0D" w:themeColor="text1" w:themeTint="F2"/>
          <w:sz w:val="24"/>
          <w:szCs w:val="24"/>
          <w:u w:color="000000"/>
          <w:bdr w:val="nil"/>
          <w:shd w:val="clear" w:color="auto" w:fill="FEFFFF"/>
          <w14:textOutline w14:w="12700" w14:cap="flat" w14:cmpd="sng" w14:algn="ctr">
            <w14:noFill/>
            <w14:prstDash w14:val="solid"/>
            <w14:miter w14:lim="400000"/>
          </w14:textOutline>
        </w:rPr>
        <w:t>‌</w:t>
      </w:r>
    </w:p>
  </w:footnote>
  <w:footnote w:id="5">
    <w:p w14:paraId="71C44AB0" w14:textId="078CE29C" w:rsidR="005B2C02" w:rsidRDefault="005B2C02" w:rsidP="00FB224B">
      <w:pPr>
        <w:tabs>
          <w:tab w:val="left" w:pos="746"/>
        </w:tabs>
        <w:ind w:left="26" w:firstLine="296"/>
        <w:jc w:val="both"/>
        <w:rPr>
          <w:rFonts w:ascii="B Badr" w:hAnsi="B Badr" w:cs="B Badr"/>
          <w:sz w:val="32"/>
          <w:szCs w:val="32"/>
          <w:rtl/>
        </w:rPr>
      </w:pPr>
      <w:r>
        <w:rPr>
          <w:rStyle w:val="a5"/>
        </w:rPr>
        <w:footnoteRef/>
      </w:r>
      <w:r>
        <w:rPr>
          <w:rtl/>
        </w:rPr>
        <w:t xml:space="preserve"> </w:t>
      </w:r>
      <w:r w:rsidRPr="00B042CB">
        <w:rPr>
          <w:rFonts w:hint="cs"/>
          <w:b w:val="0"/>
          <w:bCs w:val="0"/>
          <w:rtl/>
        </w:rPr>
        <w:t>-از جمله مرحوم آقای منتظری در کتاب الافق و الآفاق ص28 و مرحوم آقای هاشمی شاهرودی در مقاله ثبوت الشهر برؤية الهلال في بلد آخر</w:t>
      </w:r>
      <w:r>
        <w:rPr>
          <w:rFonts w:hint="cs"/>
          <w:b w:val="0"/>
          <w:bCs w:val="0"/>
          <w:rtl/>
        </w:rPr>
        <w:t>(مجله فقه اهل البيت عليهم السلام بالعربية ج31 ص39</w:t>
      </w:r>
      <w:r>
        <w:rPr>
          <w:rFonts w:hint="cs"/>
          <w:rtl/>
        </w:rPr>
        <w:t xml:space="preserve"> </w:t>
      </w:r>
    </w:p>
    <w:p w14:paraId="5DDBDF42" w14:textId="475061CA" w:rsidR="005B2C02" w:rsidRDefault="005B2C02">
      <w:pPr>
        <w:pStyle w:val="a3"/>
      </w:pPr>
    </w:p>
  </w:footnote>
  <w:footnote w:id="6">
    <w:p w14:paraId="5577FAB2" w14:textId="16C74039" w:rsidR="005B2C02" w:rsidRDefault="005B2C02">
      <w:pPr>
        <w:pStyle w:val="a3"/>
      </w:pPr>
      <w:r>
        <w:rPr>
          <w:rStyle w:val="a5"/>
        </w:rPr>
        <w:footnoteRef/>
      </w:r>
      <w:r>
        <w:rPr>
          <w:rtl/>
        </w:rPr>
        <w:t xml:space="preserve"> </w:t>
      </w:r>
      <w:r>
        <w:rPr>
          <w:rFonts w:hint="cs"/>
          <w:rtl/>
        </w:rPr>
        <w:t>-</w:t>
      </w:r>
      <w:r w:rsidRPr="008F3446">
        <w:rPr>
          <w:rFonts w:ascii="Arabic Typesetting" w:hAnsi="Arabic Typesetting" w:cs="Arabic Typesetting"/>
          <w:color w:val="0D0D0D" w:themeColor="text1" w:themeTint="F2"/>
          <w:sz w:val="24"/>
          <w:szCs w:val="24"/>
          <w:rtl/>
        </w:rPr>
        <w:t xml:space="preserve"> موسوعة الإمام الخوئي؛ ج‌22، ص: 118</w:t>
      </w:r>
    </w:p>
  </w:footnote>
  <w:footnote w:id="7">
    <w:p w14:paraId="45E58F56" w14:textId="77777777" w:rsidR="005B2C02" w:rsidRDefault="005B2C02" w:rsidP="00A46D6A">
      <w:pPr>
        <w:pStyle w:val="a3"/>
      </w:pPr>
      <w:r>
        <w:rPr>
          <w:rStyle w:val="a5"/>
        </w:rPr>
        <w:footnoteRef/>
      </w:r>
      <w:r>
        <w:rPr>
          <w:rtl/>
        </w:rPr>
        <w:t xml:space="preserve"> </w:t>
      </w:r>
      <w:r>
        <w:rPr>
          <w:rFonts w:hint="cs"/>
          <w:rtl/>
        </w:rPr>
        <w:t xml:space="preserve">مقصود این است که اگر </w:t>
      </w:r>
      <w:r w:rsidRPr="00391998">
        <w:rPr>
          <w:rFonts w:hint="cs"/>
          <w:rtl/>
        </w:rPr>
        <w:t>خود اهل امصار به شهادت ان ها اعتنا کرده باشند</w:t>
      </w:r>
      <w:r>
        <w:rPr>
          <w:rFonts w:hint="cs"/>
          <w:rtl/>
        </w:rPr>
        <w:t xml:space="preserve"> روزه بگیر.</w:t>
      </w:r>
    </w:p>
  </w:footnote>
  <w:footnote w:id="8">
    <w:p w14:paraId="20C89452" w14:textId="77777777" w:rsidR="00B65D3F" w:rsidRPr="004A70B2" w:rsidRDefault="00B65D3F" w:rsidP="00B65D3F">
      <w:pPr>
        <w:pStyle w:val="af8"/>
        <w:rPr>
          <w:rFonts w:ascii="Noor_Titr" w:hAnsi="Noor_Titr" w:cs="B Badr"/>
          <w:color w:val="0D0D0D" w:themeColor="text1" w:themeTint="F2"/>
          <w:sz w:val="22"/>
          <w:szCs w:val="22"/>
        </w:rPr>
      </w:pPr>
      <w:r>
        <w:rPr>
          <w:rStyle w:val="a5"/>
        </w:rPr>
        <w:footnoteRef/>
      </w:r>
      <w:r>
        <w:rPr>
          <w:rtl/>
        </w:rPr>
        <w:t xml:space="preserve"> </w:t>
      </w:r>
      <w:r w:rsidRPr="004A70B2">
        <w:rPr>
          <w:rFonts w:cs="B Badr" w:hint="cs"/>
          <w:color w:val="0D0D0D" w:themeColor="text1" w:themeTint="F2"/>
          <w:sz w:val="22"/>
          <w:szCs w:val="22"/>
          <w:rtl/>
        </w:rPr>
        <w:t>-</w:t>
      </w:r>
      <w:r w:rsidRPr="004A70B2">
        <w:rPr>
          <w:rFonts w:ascii="Al Nile" w:hAnsi="Al Nile" w:cs="B Badr"/>
          <w:color w:val="0D0D0D" w:themeColor="text1" w:themeTint="F2"/>
          <w:sz w:val="22"/>
          <w:szCs w:val="22"/>
          <w:u w:color="000000"/>
          <w:shd w:val="clear" w:color="auto" w:fill="FEFFFF"/>
          <w:rtl/>
          <w14:textOutline w14:w="12700" w14:cap="flat" w14:cmpd="sng" w14:algn="ctr">
            <w14:noFill/>
            <w14:prstDash w14:val="solid"/>
            <w14:miter w14:lim="400000"/>
          </w14:textOutline>
        </w:rPr>
        <w:t xml:space="preserve"> </w:t>
      </w:r>
      <w:r w:rsidRPr="004A70B2">
        <w:rPr>
          <w:rFonts w:ascii="Noor_Titr" w:hAnsi="Noor_Titr" w:cs="B Badr" w:hint="cs"/>
          <w:color w:val="0D0D0D" w:themeColor="text1" w:themeTint="F2"/>
          <w:sz w:val="22"/>
          <w:szCs w:val="22"/>
          <w:rtl/>
        </w:rPr>
        <w:t>المكاسب المحرمة (للإمام الخميني)؛ ج‌1، ص: 378</w:t>
      </w:r>
    </w:p>
    <w:p w14:paraId="49EEC310" w14:textId="77777777" w:rsidR="00B65D3F" w:rsidRDefault="00B65D3F" w:rsidP="00B65D3F">
      <w:pPr>
        <w:pBdr>
          <w:top w:val="nil"/>
          <w:left w:val="nil"/>
          <w:bottom w:val="nil"/>
          <w:right w:val="nil"/>
          <w:between w:val="nil"/>
          <w:bar w:val="nil"/>
        </w:pBdr>
        <w:spacing w:after="0" w:line="240" w:lineRule="auto"/>
        <w:ind w:firstLine="431"/>
        <w:jc w:val="both"/>
        <w:rPr>
          <w:rFonts w:ascii="Al Nile" w:eastAsia="Arial Unicode MS" w:hAnsi="Al Nile" w:cs="B Zar"/>
          <w:sz w:val="32"/>
          <w:u w:color="000000"/>
          <w:bdr w:val="nil"/>
          <w:shd w:val="clear" w:color="auto" w:fill="FEFFFF"/>
          <w:rtl/>
          <w14:textOutline w14:w="12700" w14:cap="flat" w14:cmpd="sng" w14:algn="ctr">
            <w14:noFill/>
            <w14:prstDash w14:val="solid"/>
            <w14:miter w14:lim="400000"/>
          </w14:textOutline>
        </w:rPr>
      </w:pPr>
    </w:p>
    <w:p w14:paraId="67BE1C45" w14:textId="77777777" w:rsidR="00B65D3F" w:rsidRDefault="00B65D3F" w:rsidP="00B65D3F">
      <w:pPr>
        <w:pStyle w:val="a3"/>
      </w:pPr>
    </w:p>
  </w:footnote>
  <w:footnote w:id="9">
    <w:p w14:paraId="034F6CA5" w14:textId="77777777" w:rsidR="00B65D3F" w:rsidRPr="00C60022" w:rsidRDefault="00B65D3F" w:rsidP="00B65D3F">
      <w:pPr>
        <w:rPr>
          <w:rStyle w:val="afc"/>
        </w:rPr>
      </w:pPr>
      <w:r w:rsidRPr="00C60022">
        <w:rPr>
          <w:rStyle w:val="afc"/>
        </w:rPr>
        <w:footnoteRef/>
      </w:r>
      <w:r w:rsidRPr="00C60022">
        <w:rPr>
          <w:rStyle w:val="afc"/>
          <w:rtl/>
        </w:rPr>
        <w:t xml:space="preserve"> </w:t>
      </w:r>
      <w:r w:rsidRPr="00C60022">
        <w:rPr>
          <w:rStyle w:val="afc"/>
          <w:rFonts w:hint="cs"/>
          <w:rtl/>
        </w:rPr>
        <w:t>وَ بِإِسْنَادِهِ عَنْ سَمَاعَةَ أَنَّهُ سَأَلَ أَبَا عَبْدِ اللَّهِ ع عَنِ الْيَوْمِ فِي شَهْرِ رَمَضَانَ يُخْتَلَفُ فِيهِ- قَالَ إِذَا اجْتَمَعَ أَهْلُ مِصْرٍ عَلَى صِيَامِهِ لِلرُّؤْيَةِ- فَاقْضِهِ إِذَا كَانَ أَهْلُ الْمِصْرِ خَمْسَمِائَةِ إِنْسَانٍ. ح6 باب 12</w:t>
      </w:r>
    </w:p>
  </w:footnote>
  <w:footnote w:id="10">
    <w:p w14:paraId="1907A6CC" w14:textId="77777777" w:rsidR="00B65D3F" w:rsidRPr="00C60022" w:rsidRDefault="00B65D3F" w:rsidP="00B65D3F">
      <w:pPr>
        <w:pStyle w:val="a3"/>
        <w:rPr>
          <w:rStyle w:val="afc"/>
          <w:bCs/>
        </w:rPr>
      </w:pPr>
      <w:r w:rsidRPr="00C60022">
        <w:rPr>
          <w:rStyle w:val="afc"/>
        </w:rPr>
        <w:footnoteRef/>
      </w:r>
      <w:r w:rsidRPr="00C60022">
        <w:rPr>
          <w:rStyle w:val="afc"/>
          <w:rtl/>
        </w:rPr>
        <w:t xml:space="preserve"> </w:t>
      </w:r>
      <w:r w:rsidRPr="00C60022">
        <w:rPr>
          <w:rStyle w:val="afc"/>
          <w:rFonts w:hint="cs"/>
          <w:rtl/>
        </w:rPr>
        <w:t xml:space="preserve">اسئله حول رویه الهلال و اجوبتها ص 23-25 </w:t>
      </w:r>
    </w:p>
  </w:footnote>
  <w:footnote w:id="11">
    <w:p w14:paraId="5596A412" w14:textId="77777777" w:rsidR="00B65D3F" w:rsidRPr="00C60022" w:rsidRDefault="00B65D3F" w:rsidP="00B65D3F">
      <w:pPr>
        <w:pStyle w:val="a3"/>
        <w:rPr>
          <w:rStyle w:val="afc"/>
          <w:bCs/>
        </w:rPr>
      </w:pPr>
      <w:r w:rsidRPr="00C60022">
        <w:rPr>
          <w:rStyle w:val="afc"/>
        </w:rPr>
        <w:footnoteRef/>
      </w:r>
      <w:r w:rsidRPr="00C60022">
        <w:rPr>
          <w:rStyle w:val="afc"/>
          <w:rtl/>
        </w:rPr>
        <w:t xml:space="preserve"> </w:t>
      </w:r>
      <w:r w:rsidRPr="00C60022">
        <w:rPr>
          <w:rStyle w:val="afc"/>
          <w:rFonts w:hint="cs"/>
          <w:rtl/>
        </w:rPr>
        <w:t>یعنی اگر خود اهل امصار به شهادت ان ها اعتنا کرده باشند روزه بگیر.</w:t>
      </w:r>
    </w:p>
  </w:footnote>
  <w:footnote w:id="12">
    <w:p w14:paraId="0F212DB8" w14:textId="77777777" w:rsidR="00B65D3F" w:rsidRPr="00C60022" w:rsidRDefault="00B65D3F" w:rsidP="00B65D3F">
      <w:pPr>
        <w:pStyle w:val="a3"/>
        <w:rPr>
          <w:rStyle w:val="afc"/>
          <w:bCs/>
        </w:rPr>
      </w:pPr>
      <w:r w:rsidRPr="00C60022">
        <w:rPr>
          <w:rStyle w:val="afc"/>
        </w:rPr>
        <w:footnoteRef/>
      </w:r>
      <w:r w:rsidRPr="00C60022">
        <w:rPr>
          <w:rStyle w:val="afc"/>
          <w:rtl/>
        </w:rPr>
        <w:t xml:space="preserve"> </w:t>
      </w:r>
      <w:r w:rsidRPr="00C60022">
        <w:rPr>
          <w:rStyle w:val="afc"/>
          <w:rFonts w:hint="cs"/>
          <w:rtl/>
        </w:rPr>
        <w:t>حلبیون کلهم ثقات.</w:t>
      </w:r>
    </w:p>
  </w:footnote>
  <w:footnote w:id="13">
    <w:p w14:paraId="06E3A3E5" w14:textId="77777777" w:rsidR="00B65D3F" w:rsidRPr="00C60022" w:rsidRDefault="00B65D3F" w:rsidP="00B65D3F">
      <w:pPr>
        <w:pStyle w:val="a3"/>
        <w:rPr>
          <w:rStyle w:val="afc"/>
          <w:bCs/>
        </w:rPr>
      </w:pPr>
      <w:r w:rsidRPr="00C60022">
        <w:rPr>
          <w:rStyle w:val="afc"/>
        </w:rPr>
        <w:footnoteRef/>
      </w:r>
      <w:r w:rsidRPr="00C60022">
        <w:rPr>
          <w:rStyle w:val="afc"/>
          <w:rtl/>
        </w:rPr>
        <w:t xml:space="preserve"> </w:t>
      </w:r>
      <w:r w:rsidRPr="00C60022">
        <w:rPr>
          <w:rStyle w:val="afc"/>
          <w:rFonts w:hint="cs"/>
          <w:rtl/>
        </w:rPr>
        <w:t>دلیل این که مرجع ضمیر، محمد بن احمد بن داوود هست، نقلی است که در خود تهذیب آمده است : 459- 31- مُحَمَّدُ بْنُ أَحْمَدَ بْنِ دَاوُدَ الْقُمِّيُّ قَالَ أَخْبَرَنَا مُحَمَّدُ بْنُ عَلِيِّ بْنِ الْفَضْلِ عَنْ عَلِيِّ بْنِ مُحَمَّدِ بْنِ يَعْقُوبَ الْكِسَائِيِّ عَنْ عَلِيِّ بْنِ الْحَسَنِ بْنِ فَضَّالٍ عَنْ أَيُّوبَ بْنِ نُوحٍ عَنْ صَفْوَانَ بْنِ يَحْيَى عَنْ عَبْدِ اللَّهِ بْنِ سِنَانٍ</w:t>
      </w:r>
    </w:p>
    <w:p w14:paraId="66133692" w14:textId="77777777" w:rsidR="00B65D3F" w:rsidRPr="00C60022" w:rsidRDefault="00B65D3F" w:rsidP="00B65D3F">
      <w:pPr>
        <w:pStyle w:val="a3"/>
        <w:rPr>
          <w:rStyle w:val="afc"/>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1943112"/>
      <w:docPartObj>
        <w:docPartGallery w:val="Page Numbers (Top of Page)"/>
        <w:docPartUnique/>
      </w:docPartObj>
    </w:sdtPr>
    <w:sdtEndPr>
      <w:rPr>
        <w:noProof/>
      </w:rPr>
    </w:sdtEndPr>
    <w:sdtContent>
      <w:p w14:paraId="4FB93E3F" w14:textId="5E8C4035" w:rsidR="005B2C02" w:rsidRDefault="005B2C02">
        <w:pPr>
          <w:pStyle w:val="af4"/>
          <w:jc w:val="right"/>
        </w:pPr>
        <w:r>
          <w:fldChar w:fldCharType="begin"/>
        </w:r>
        <w:r>
          <w:instrText xml:space="preserve"> PAGE   \* MERGEFORMAT </w:instrText>
        </w:r>
        <w:r>
          <w:fldChar w:fldCharType="separate"/>
        </w:r>
        <w:r w:rsidR="00DB6DD0">
          <w:rPr>
            <w:noProof/>
            <w:rtl/>
          </w:rPr>
          <w:t>45</w:t>
        </w:r>
        <w:r>
          <w:rPr>
            <w:noProof/>
          </w:rPr>
          <w:fldChar w:fldCharType="end"/>
        </w:r>
      </w:p>
    </w:sdtContent>
  </w:sdt>
  <w:p w14:paraId="67ECA721" w14:textId="77777777" w:rsidR="005B2C02" w:rsidRDefault="005B2C0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F8"/>
    <w:multiLevelType w:val="hybridMultilevel"/>
    <w:tmpl w:val="016AA7D6"/>
    <w:lvl w:ilvl="0" w:tplc="825CA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A949E5"/>
    <w:multiLevelType w:val="multilevel"/>
    <w:tmpl w:val="6BA2C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83C4FA8"/>
    <w:multiLevelType w:val="multilevel"/>
    <w:tmpl w:val="8BA4A9D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17D0C39"/>
    <w:multiLevelType w:val="multilevel"/>
    <w:tmpl w:val="4DBEE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88A4A6B"/>
    <w:multiLevelType w:val="multilevel"/>
    <w:tmpl w:val="33AA5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2D93966"/>
    <w:multiLevelType w:val="hybridMultilevel"/>
    <w:tmpl w:val="F9FA9918"/>
    <w:lvl w:ilvl="0" w:tplc="12409ABE">
      <w:numFmt w:val="bullet"/>
      <w:lvlText w:val="-"/>
      <w:lvlJc w:val="left"/>
      <w:pPr>
        <w:ind w:left="720" w:hanging="360"/>
      </w:pPr>
      <w:rPr>
        <w:rFonts w:ascii="Al Nile" w:eastAsia="Arial Unicode MS" w:hAnsi="Al Nile"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10A19"/>
    <w:multiLevelType w:val="multilevel"/>
    <w:tmpl w:val="613CD6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2"/>
  </w:num>
  <w:num w:numId="4">
    <w:abstractNumId w:val="3"/>
  </w:num>
  <w:num w:numId="5">
    <w:abstractNumId w:val="6"/>
  </w:num>
  <w:num w:numId="6">
    <w:abstractNumId w:val="6"/>
  </w:num>
  <w:num w:numId="7">
    <w:abstractNumId w:val="6"/>
  </w:num>
  <w:num w:numId="8">
    <w:abstractNumId w:val="1"/>
  </w:num>
  <w:num w:numId="9">
    <w:abstractNumId w:val="2"/>
  </w:num>
  <w:num w:numId="10">
    <w:abstractNumId w:val="2"/>
  </w:num>
  <w:num w:numId="11">
    <w:abstractNumId w:val="2"/>
  </w:num>
  <w:num w:numId="12">
    <w:abstractNumId w:val="2"/>
  </w:num>
  <w:num w:numId="13">
    <w:abstractNumId w:val="6"/>
  </w:num>
  <w:num w:numId="14">
    <w:abstractNumId w:val="6"/>
  </w:num>
  <w:num w:numId="15">
    <w:abstractNumId w:val="2"/>
  </w:num>
  <w:num w:numId="16">
    <w:abstractNumId w:val="2"/>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63"/>
    <w:rsid w:val="00000513"/>
    <w:rsid w:val="00005D42"/>
    <w:rsid w:val="00062606"/>
    <w:rsid w:val="000725F2"/>
    <w:rsid w:val="000739A7"/>
    <w:rsid w:val="0008308E"/>
    <w:rsid w:val="00090727"/>
    <w:rsid w:val="000C2942"/>
    <w:rsid w:val="000E4C02"/>
    <w:rsid w:val="00116DC4"/>
    <w:rsid w:val="00130F93"/>
    <w:rsid w:val="0014698F"/>
    <w:rsid w:val="00152670"/>
    <w:rsid w:val="00164651"/>
    <w:rsid w:val="00172C30"/>
    <w:rsid w:val="00212A14"/>
    <w:rsid w:val="002338B0"/>
    <w:rsid w:val="00235C9F"/>
    <w:rsid w:val="0025495A"/>
    <w:rsid w:val="00272B58"/>
    <w:rsid w:val="0028337A"/>
    <w:rsid w:val="00294081"/>
    <w:rsid w:val="002A5046"/>
    <w:rsid w:val="002A663B"/>
    <w:rsid w:val="002B7774"/>
    <w:rsid w:val="002E2B18"/>
    <w:rsid w:val="00305C5D"/>
    <w:rsid w:val="00325A58"/>
    <w:rsid w:val="003302F6"/>
    <w:rsid w:val="00335394"/>
    <w:rsid w:val="00356DBA"/>
    <w:rsid w:val="00382EC5"/>
    <w:rsid w:val="003A691A"/>
    <w:rsid w:val="003E33AC"/>
    <w:rsid w:val="00435540"/>
    <w:rsid w:val="00472141"/>
    <w:rsid w:val="00483A40"/>
    <w:rsid w:val="00483D84"/>
    <w:rsid w:val="004903AF"/>
    <w:rsid w:val="004E27D1"/>
    <w:rsid w:val="00536164"/>
    <w:rsid w:val="00575211"/>
    <w:rsid w:val="00576205"/>
    <w:rsid w:val="005A4451"/>
    <w:rsid w:val="005A6F16"/>
    <w:rsid w:val="005B2C02"/>
    <w:rsid w:val="005C1F99"/>
    <w:rsid w:val="005C369A"/>
    <w:rsid w:val="005E5172"/>
    <w:rsid w:val="005E6D53"/>
    <w:rsid w:val="006002A7"/>
    <w:rsid w:val="00605C06"/>
    <w:rsid w:val="006165A1"/>
    <w:rsid w:val="00621D10"/>
    <w:rsid w:val="0064195A"/>
    <w:rsid w:val="00650B04"/>
    <w:rsid w:val="00686E6A"/>
    <w:rsid w:val="006C0E78"/>
    <w:rsid w:val="006C61FA"/>
    <w:rsid w:val="00713504"/>
    <w:rsid w:val="00734FA5"/>
    <w:rsid w:val="00755879"/>
    <w:rsid w:val="0078302A"/>
    <w:rsid w:val="00787E5B"/>
    <w:rsid w:val="008027AD"/>
    <w:rsid w:val="00807BE3"/>
    <w:rsid w:val="00811AB4"/>
    <w:rsid w:val="00843EC0"/>
    <w:rsid w:val="00871028"/>
    <w:rsid w:val="0089488C"/>
    <w:rsid w:val="00894FD7"/>
    <w:rsid w:val="008F3446"/>
    <w:rsid w:val="0091764E"/>
    <w:rsid w:val="00950D4B"/>
    <w:rsid w:val="00951BD8"/>
    <w:rsid w:val="00962A5E"/>
    <w:rsid w:val="009868EF"/>
    <w:rsid w:val="009C2954"/>
    <w:rsid w:val="00A46D6A"/>
    <w:rsid w:val="00A62E9F"/>
    <w:rsid w:val="00A72993"/>
    <w:rsid w:val="00A84BAB"/>
    <w:rsid w:val="00A92ED5"/>
    <w:rsid w:val="00AA4D86"/>
    <w:rsid w:val="00AA716A"/>
    <w:rsid w:val="00AD3FA2"/>
    <w:rsid w:val="00AF11A2"/>
    <w:rsid w:val="00B01583"/>
    <w:rsid w:val="00B042CB"/>
    <w:rsid w:val="00B30AAB"/>
    <w:rsid w:val="00B50EEE"/>
    <w:rsid w:val="00B50F1A"/>
    <w:rsid w:val="00B54D2E"/>
    <w:rsid w:val="00B65D3F"/>
    <w:rsid w:val="00BB7F09"/>
    <w:rsid w:val="00BE3B63"/>
    <w:rsid w:val="00C12DD7"/>
    <w:rsid w:val="00C1707B"/>
    <w:rsid w:val="00C26F21"/>
    <w:rsid w:val="00C44E26"/>
    <w:rsid w:val="00C518B3"/>
    <w:rsid w:val="00C77CAE"/>
    <w:rsid w:val="00CC7D61"/>
    <w:rsid w:val="00D236B7"/>
    <w:rsid w:val="00D33C36"/>
    <w:rsid w:val="00D67E85"/>
    <w:rsid w:val="00D77467"/>
    <w:rsid w:val="00D9044F"/>
    <w:rsid w:val="00DB1526"/>
    <w:rsid w:val="00DB6DD0"/>
    <w:rsid w:val="00DD4AA1"/>
    <w:rsid w:val="00E233BE"/>
    <w:rsid w:val="00E55EEA"/>
    <w:rsid w:val="00EB23E1"/>
    <w:rsid w:val="00EB5693"/>
    <w:rsid w:val="00EC0531"/>
    <w:rsid w:val="00EC4AE3"/>
    <w:rsid w:val="00F45DBD"/>
    <w:rsid w:val="00F902B2"/>
    <w:rsid w:val="00F9374A"/>
    <w:rsid w:val="00FA6C5E"/>
    <w:rsid w:val="00FB224B"/>
    <w:rsid w:val="00FD0F95"/>
    <w:rsid w:val="00FF0438"/>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0" w:beforeAutospacing="0" w:after="160" w:afterAutospacing="0" w:line="259" w:lineRule="auto"/>
    </w:pPr>
  </w:style>
  <w:style w:type="paragraph" w:styleId="1">
    <w:name w:val="heading 1"/>
    <w:basedOn w:val="a"/>
    <w:next w:val="a"/>
    <w:link w:val="10"/>
    <w:autoRedefine/>
    <w:uiPriority w:val="9"/>
    <w:qFormat/>
    <w:rsid w:val="00734FA5"/>
    <w:pPr>
      <w:keepNext/>
      <w:numPr>
        <w:numId w:val="16"/>
      </w:numPr>
      <w:spacing w:before="120" w:after="0" w:line="276" w:lineRule="auto"/>
      <w:outlineLvl w:val="0"/>
    </w:pPr>
    <w:rPr>
      <w:rFonts w:ascii="B Titr" w:eastAsia="B Titr" w:hAnsi="B Titr" w:cs="B Titr"/>
      <w:b w:val="0"/>
      <w:color w:val="FF0000"/>
      <w:kern w:val="32"/>
      <w:sz w:val="24"/>
      <w:szCs w:val="24"/>
    </w:rPr>
  </w:style>
  <w:style w:type="paragraph" w:styleId="2">
    <w:name w:val="heading 2"/>
    <w:basedOn w:val="a"/>
    <w:next w:val="a"/>
    <w:link w:val="20"/>
    <w:autoRedefine/>
    <w:uiPriority w:val="9"/>
    <w:unhideWhenUsed/>
    <w:qFormat/>
    <w:rsid w:val="00734FA5"/>
    <w:pPr>
      <w:keepNext/>
      <w:numPr>
        <w:ilvl w:val="1"/>
        <w:numId w:val="16"/>
      </w:numPr>
      <w:spacing w:before="240" w:after="60" w:line="276" w:lineRule="auto"/>
      <w:outlineLvl w:val="1"/>
    </w:pPr>
    <w:rPr>
      <w:rFonts w:ascii="B Titr" w:eastAsia="B Titr" w:hAnsi="B Titr" w:cs="B Titr"/>
      <w:b w:val="0"/>
      <w:i/>
      <w:color w:val="FF0000"/>
      <w:sz w:val="24"/>
      <w:szCs w:val="24"/>
    </w:rPr>
  </w:style>
  <w:style w:type="paragraph" w:styleId="3">
    <w:name w:val="heading 3"/>
    <w:basedOn w:val="a"/>
    <w:next w:val="a"/>
    <w:link w:val="30"/>
    <w:autoRedefine/>
    <w:uiPriority w:val="9"/>
    <w:unhideWhenUsed/>
    <w:qFormat/>
    <w:rsid w:val="00734FA5"/>
    <w:pPr>
      <w:keepNext/>
      <w:numPr>
        <w:ilvl w:val="2"/>
        <w:numId w:val="16"/>
      </w:numPr>
      <w:spacing w:before="240" w:after="60" w:line="276" w:lineRule="auto"/>
      <w:outlineLvl w:val="2"/>
    </w:pPr>
    <w:rPr>
      <w:rFonts w:eastAsia="Traditional Arabic"/>
      <w:color w:val="FF0000"/>
    </w:rPr>
  </w:style>
  <w:style w:type="paragraph" w:styleId="4">
    <w:name w:val="heading 4"/>
    <w:basedOn w:val="a"/>
    <w:next w:val="a"/>
    <w:link w:val="40"/>
    <w:autoRedefine/>
    <w:uiPriority w:val="9"/>
    <w:unhideWhenUsed/>
    <w:qFormat/>
    <w:rsid w:val="00734FA5"/>
    <w:pPr>
      <w:keepNext/>
      <w:numPr>
        <w:ilvl w:val="3"/>
        <w:numId w:val="7"/>
      </w:numPr>
      <w:spacing w:before="240" w:after="60" w:line="276" w:lineRule="auto"/>
      <w:outlineLvl w:val="3"/>
    </w:pPr>
    <w:rPr>
      <w:rFonts w:eastAsia="Traditional Arabic"/>
      <w:b w:val="0"/>
      <w:bCs w:val="0"/>
      <w:color w:val="FF0000"/>
    </w:rPr>
  </w:style>
  <w:style w:type="paragraph" w:styleId="5">
    <w:name w:val="heading 5"/>
    <w:basedOn w:val="a"/>
    <w:next w:val="a"/>
    <w:link w:val="50"/>
    <w:uiPriority w:val="9"/>
    <w:unhideWhenUsed/>
    <w:qFormat/>
    <w:rsid w:val="00734FA5"/>
    <w:pPr>
      <w:numPr>
        <w:ilvl w:val="4"/>
        <w:numId w:val="16"/>
      </w:num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autoRedefine/>
    <w:uiPriority w:val="9"/>
    <w:unhideWhenUsed/>
    <w:qFormat/>
    <w:rsid w:val="00734FA5"/>
    <w:pPr>
      <w:numPr>
        <w:ilvl w:val="5"/>
        <w:numId w:val="16"/>
      </w:numPr>
      <w:spacing w:before="240" w:after="60" w:line="276" w:lineRule="auto"/>
      <w:outlineLvl w:val="5"/>
    </w:pPr>
    <w:rPr>
      <w:rFonts w:eastAsia="Traditional Arabic"/>
      <w:color w:val="FF0000"/>
    </w:rPr>
  </w:style>
  <w:style w:type="paragraph" w:styleId="7">
    <w:name w:val="heading 7"/>
    <w:basedOn w:val="a"/>
    <w:next w:val="a"/>
    <w:link w:val="70"/>
    <w:uiPriority w:val="9"/>
    <w:unhideWhenUsed/>
    <w:qFormat/>
    <w:rsid w:val="00734FA5"/>
    <w:pPr>
      <w:numPr>
        <w:ilvl w:val="6"/>
        <w:numId w:val="16"/>
      </w:num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734FA5"/>
    <w:pPr>
      <w:numPr>
        <w:ilvl w:val="7"/>
        <w:numId w:val="16"/>
      </w:numPr>
      <w:spacing w:before="240" w:after="60"/>
      <w:outlineLvl w:val="7"/>
    </w:pPr>
    <w:rPr>
      <w:rFonts w:eastAsia="Times New Roman" w:cs="B Titr"/>
      <w:i/>
      <w:color w:val="0000F8"/>
      <w:sz w:val="24"/>
      <w:szCs w:val="24"/>
    </w:rPr>
  </w:style>
  <w:style w:type="paragraph" w:styleId="9">
    <w:name w:val="heading 9"/>
    <w:basedOn w:val="a"/>
    <w:next w:val="a"/>
    <w:link w:val="90"/>
    <w:autoRedefine/>
    <w:uiPriority w:val="9"/>
    <w:unhideWhenUsed/>
    <w:qFormat/>
    <w:rsid w:val="00734FA5"/>
    <w:pPr>
      <w:numPr>
        <w:ilvl w:val="8"/>
        <w:numId w:val="16"/>
      </w:numPr>
      <w:spacing w:before="240" w:after="60" w:line="276" w:lineRule="auto"/>
      <w:outlineLvl w:val="8"/>
    </w:pPr>
    <w:rPr>
      <w:rFonts w:eastAsia="Traditional Arabic"/>
      <w:b w:val="0"/>
      <w:bCs w:val="0"/>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E55EEA"/>
    <w:rPr>
      <w:rFonts w:ascii="B Titr" w:eastAsia="B Titr" w:hAnsi="B Titr" w:cs="B Titr"/>
      <w:b w:val="0"/>
      <w:color w:val="FF0000"/>
      <w:kern w:val="32"/>
      <w:sz w:val="24"/>
      <w:szCs w:val="24"/>
    </w:rPr>
  </w:style>
  <w:style w:type="character" w:customStyle="1" w:styleId="20">
    <w:name w:val="عنوان 2 نویسه"/>
    <w:link w:val="2"/>
    <w:uiPriority w:val="9"/>
    <w:rsid w:val="00E55EEA"/>
    <w:rPr>
      <w:rFonts w:ascii="B Titr" w:eastAsia="B Titr" w:hAnsi="B Titr" w:cs="B Titr"/>
      <w:b w:val="0"/>
      <w:i/>
      <w:color w:val="FF0000"/>
      <w:sz w:val="24"/>
      <w:szCs w:val="24"/>
    </w:rPr>
  </w:style>
  <w:style w:type="character" w:customStyle="1" w:styleId="30">
    <w:name w:val="عنوان 3 نویسه"/>
    <w:link w:val="3"/>
    <w:uiPriority w:val="9"/>
    <w:rsid w:val="00E55EEA"/>
    <w:rPr>
      <w:rFonts w:eastAsia="Traditional Arabic"/>
      <w:color w:val="FF0000"/>
    </w:rPr>
  </w:style>
  <w:style w:type="character" w:customStyle="1" w:styleId="40">
    <w:name w:val="عنوان 4 نویسه"/>
    <w:link w:val="4"/>
    <w:uiPriority w:val="9"/>
    <w:rsid w:val="00734FA5"/>
    <w:rPr>
      <w:rFonts w:eastAsia="Traditional Arabic"/>
      <w:b w:val="0"/>
      <w:bCs w:val="0"/>
      <w:color w:val="FF0000"/>
    </w:rPr>
  </w:style>
  <w:style w:type="character" w:customStyle="1" w:styleId="60">
    <w:name w:val="سرصفحه 6 نویسه"/>
    <w:link w:val="6"/>
    <w:uiPriority w:val="9"/>
    <w:rsid w:val="004E27D1"/>
    <w:rPr>
      <w:rFonts w:eastAsia="Traditional Arabic"/>
      <w:color w:val="FF0000"/>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B50EEE"/>
    <w:rPr>
      <w:rFonts w:eastAsia="Traditional Arabic"/>
      <w:b w:val="0"/>
      <w:bCs w:val="0"/>
      <w:color w:val="FF0000"/>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pPr>
    <w:rPr>
      <w:bCs w:val="0"/>
      <w:sz w:val="20"/>
    </w:rPr>
  </w:style>
  <w:style w:type="character" w:customStyle="1" w:styleId="a4">
    <w:name w:val="متن پاورقی نویسه"/>
    <w:basedOn w:val="a0"/>
    <w:link w:val="a3"/>
    <w:uiPriority w:val="99"/>
    <w:rsid w:val="00164651"/>
    <w:rPr>
      <w:bCs w:val="0"/>
      <w:sz w:val="20"/>
    </w:rPr>
  </w:style>
  <w:style w:type="character" w:styleId="a5">
    <w:name w:val="footnote reference"/>
    <w:basedOn w:val="a0"/>
    <w:uiPriority w:val="99"/>
    <w:unhideWhenUsed/>
    <w:qFormat/>
    <w:rsid w:val="004E27D1"/>
    <w:rPr>
      <w:rFonts w:ascii="Traditional Arabic" w:eastAsia="Traditional Arabic" w:hAnsi="Traditional Arabic" w:cs="Traditional Arabic"/>
      <w:b/>
      <w:bCs/>
      <w:sz w:val="28"/>
      <w:szCs w:val="28"/>
      <w:vertAlign w:val="superscript"/>
    </w:rPr>
  </w:style>
  <w:style w:type="paragraph" w:styleId="a6">
    <w:name w:val="Title"/>
    <w:basedOn w:val="a"/>
    <w:next w:val="a"/>
    <w:link w:val="a7"/>
    <w:autoRedefine/>
    <w:uiPriority w:val="10"/>
    <w:qFormat/>
    <w:rsid w:val="00787E5B"/>
    <w:pPr>
      <w:spacing w:after="0" w:line="240" w:lineRule="auto"/>
      <w:ind w:firstLine="210"/>
      <w:contextualSpacing/>
    </w:pPr>
    <w:rPr>
      <w:rFonts w:ascii="B Titr" w:eastAsia="B Titr" w:hAnsi="B Titr" w:cs="B Titr"/>
      <w:spacing w:val="-10"/>
      <w:kern w:val="28"/>
      <w:sz w:val="22"/>
      <w:szCs w:val="22"/>
    </w:rPr>
  </w:style>
  <w:style w:type="character" w:customStyle="1" w:styleId="a7">
    <w:name w:val="عنوان نویسه"/>
    <w:basedOn w:val="a0"/>
    <w:link w:val="a6"/>
    <w:uiPriority w:val="10"/>
    <w:rsid w:val="00787E5B"/>
    <w:rPr>
      <w:rFonts w:ascii="B Titr" w:eastAsia="B Titr" w:hAnsi="B Titr" w:cs="B Titr"/>
      <w:spacing w:val="-10"/>
      <w:kern w:val="28"/>
      <w:sz w:val="22"/>
      <w:szCs w:val="22"/>
    </w:rPr>
  </w:style>
  <w:style w:type="paragraph" w:styleId="a8">
    <w:name w:val="Subtitle"/>
    <w:basedOn w:val="a"/>
    <w:next w:val="a"/>
    <w:link w:val="a9"/>
    <w:uiPriority w:val="11"/>
    <w:qFormat/>
    <w:rsid w:val="00BE3B63"/>
    <w:pPr>
      <w:numPr>
        <w:ilvl w:val="1"/>
      </w:numPr>
    </w:pPr>
    <w:rPr>
      <w:rFonts w:asciiTheme="minorHAnsi" w:eastAsiaTheme="majorEastAsia" w:hAnsiTheme="minorHAnsi" w:cstheme="majorBidi"/>
      <w:color w:val="595959" w:themeColor="text1" w:themeTint="A6"/>
      <w:spacing w:val="15"/>
    </w:rPr>
  </w:style>
  <w:style w:type="character" w:customStyle="1" w:styleId="a9">
    <w:name w:val="زیر نویس نویسه"/>
    <w:basedOn w:val="a0"/>
    <w:link w:val="a8"/>
    <w:uiPriority w:val="11"/>
    <w:rsid w:val="00BE3B63"/>
    <w:rPr>
      <w:rFonts w:asciiTheme="minorHAnsi" w:eastAsiaTheme="majorEastAsia" w:hAnsiTheme="minorHAnsi" w:cstheme="majorBidi"/>
      <w:color w:val="595959" w:themeColor="text1" w:themeTint="A6"/>
      <w:spacing w:val="15"/>
    </w:rPr>
  </w:style>
  <w:style w:type="paragraph" w:styleId="aa">
    <w:name w:val="Quote"/>
    <w:basedOn w:val="a"/>
    <w:next w:val="a"/>
    <w:link w:val="ab"/>
    <w:uiPriority w:val="29"/>
    <w:qFormat/>
    <w:rsid w:val="00BE3B63"/>
    <w:pPr>
      <w:spacing w:before="160"/>
      <w:jc w:val="center"/>
    </w:pPr>
    <w:rPr>
      <w:i/>
      <w:iCs/>
      <w:color w:val="404040" w:themeColor="text1" w:themeTint="BF"/>
    </w:rPr>
  </w:style>
  <w:style w:type="character" w:customStyle="1" w:styleId="ab">
    <w:name w:val="نقل قول نویسه"/>
    <w:basedOn w:val="a0"/>
    <w:link w:val="aa"/>
    <w:uiPriority w:val="29"/>
    <w:rsid w:val="00BE3B63"/>
    <w:rPr>
      <w:i/>
      <w:iCs/>
      <w:color w:val="404040" w:themeColor="text1" w:themeTint="BF"/>
    </w:rPr>
  </w:style>
  <w:style w:type="paragraph" w:styleId="ac">
    <w:name w:val="List Paragraph"/>
    <w:basedOn w:val="a"/>
    <w:uiPriority w:val="34"/>
    <w:qFormat/>
    <w:rsid w:val="00BE3B63"/>
    <w:pPr>
      <w:ind w:left="720"/>
      <w:contextualSpacing/>
    </w:pPr>
  </w:style>
  <w:style w:type="character" w:styleId="ad">
    <w:name w:val="Intense Emphasis"/>
    <w:basedOn w:val="a0"/>
    <w:uiPriority w:val="21"/>
    <w:qFormat/>
    <w:rsid w:val="00BE3B63"/>
    <w:rPr>
      <w:i/>
      <w:iCs/>
      <w:color w:val="2F5496" w:themeColor="accent1" w:themeShade="BF"/>
    </w:rPr>
  </w:style>
  <w:style w:type="paragraph" w:styleId="ae">
    <w:name w:val="Intense Quote"/>
    <w:basedOn w:val="a"/>
    <w:next w:val="a"/>
    <w:link w:val="af"/>
    <w:uiPriority w:val="30"/>
    <w:qFormat/>
    <w:rsid w:val="00BE3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نقل قول قوی نویسه"/>
    <w:basedOn w:val="a0"/>
    <w:link w:val="ae"/>
    <w:uiPriority w:val="30"/>
    <w:rsid w:val="00BE3B63"/>
    <w:rPr>
      <w:i/>
      <w:iCs/>
      <w:color w:val="2F5496" w:themeColor="accent1" w:themeShade="BF"/>
    </w:rPr>
  </w:style>
  <w:style w:type="character" w:styleId="af0">
    <w:name w:val="Intense Reference"/>
    <w:basedOn w:val="a0"/>
    <w:uiPriority w:val="32"/>
    <w:qFormat/>
    <w:rsid w:val="00BE3B63"/>
    <w:rPr>
      <w:b w:val="0"/>
      <w:bCs w:val="0"/>
      <w:smallCaps/>
      <w:color w:val="2F5496" w:themeColor="accent1" w:themeShade="BF"/>
      <w:spacing w:val="5"/>
    </w:rPr>
  </w:style>
  <w:style w:type="character" w:styleId="af1">
    <w:name w:val="annotation reference"/>
    <w:basedOn w:val="a0"/>
    <w:uiPriority w:val="99"/>
    <w:semiHidden/>
    <w:unhideWhenUsed/>
    <w:rsid w:val="00A46D6A"/>
    <w:rPr>
      <w:sz w:val="16"/>
      <w:szCs w:val="16"/>
    </w:rPr>
  </w:style>
  <w:style w:type="paragraph" w:styleId="af2">
    <w:name w:val="annotation text"/>
    <w:basedOn w:val="a"/>
    <w:link w:val="af3"/>
    <w:uiPriority w:val="99"/>
    <w:semiHidden/>
    <w:unhideWhenUsed/>
    <w:rsid w:val="00A46D6A"/>
    <w:pPr>
      <w:pBdr>
        <w:top w:val="nil"/>
        <w:left w:val="nil"/>
        <w:bottom w:val="nil"/>
        <w:right w:val="nil"/>
        <w:between w:val="nil"/>
        <w:bar w:val="nil"/>
      </w:pBdr>
      <w:spacing w:after="0" w:line="240" w:lineRule="auto"/>
      <w:ind w:firstLine="431"/>
      <w:jc w:val="both"/>
    </w:pPr>
    <w:rPr>
      <w:rFonts w:ascii="Times New Roman" w:eastAsia="Arial Unicode MS" w:hAnsi="Times New Roman" w:cs="Times New Roman"/>
      <w:b w:val="0"/>
      <w:bCs w:val="0"/>
      <w:sz w:val="20"/>
      <w:szCs w:val="20"/>
      <w:bdr w:val="nil"/>
    </w:rPr>
  </w:style>
  <w:style w:type="character" w:customStyle="1" w:styleId="af3">
    <w:name w:val="متن نظر نویسه"/>
    <w:basedOn w:val="a0"/>
    <w:link w:val="af2"/>
    <w:uiPriority w:val="99"/>
    <w:semiHidden/>
    <w:rsid w:val="00A46D6A"/>
    <w:rPr>
      <w:rFonts w:ascii="Times New Roman" w:eastAsia="Arial Unicode MS" w:hAnsi="Times New Roman" w:cs="Times New Roman"/>
      <w:b w:val="0"/>
      <w:bCs w:val="0"/>
      <w:sz w:val="20"/>
      <w:szCs w:val="20"/>
      <w:bdr w:val="nil"/>
    </w:rPr>
  </w:style>
  <w:style w:type="paragraph" w:styleId="af4">
    <w:name w:val="header"/>
    <w:basedOn w:val="a"/>
    <w:link w:val="af5"/>
    <w:uiPriority w:val="99"/>
    <w:unhideWhenUsed/>
    <w:rsid w:val="00E233BE"/>
    <w:pPr>
      <w:tabs>
        <w:tab w:val="center" w:pos="4680"/>
        <w:tab w:val="right" w:pos="9360"/>
      </w:tabs>
      <w:spacing w:after="0" w:line="240" w:lineRule="auto"/>
    </w:pPr>
  </w:style>
  <w:style w:type="character" w:customStyle="1" w:styleId="af5">
    <w:name w:val="سرصفحه نویسه"/>
    <w:basedOn w:val="a0"/>
    <w:link w:val="af4"/>
    <w:uiPriority w:val="99"/>
    <w:rsid w:val="00E233BE"/>
  </w:style>
  <w:style w:type="paragraph" w:styleId="af6">
    <w:name w:val="footer"/>
    <w:basedOn w:val="a"/>
    <w:link w:val="af7"/>
    <w:uiPriority w:val="99"/>
    <w:unhideWhenUsed/>
    <w:rsid w:val="00E233BE"/>
    <w:pPr>
      <w:tabs>
        <w:tab w:val="center" w:pos="4680"/>
        <w:tab w:val="right" w:pos="9360"/>
      </w:tabs>
      <w:spacing w:after="0" w:line="240" w:lineRule="auto"/>
    </w:pPr>
  </w:style>
  <w:style w:type="character" w:customStyle="1" w:styleId="af7">
    <w:name w:val="پانویس نویسه"/>
    <w:basedOn w:val="a0"/>
    <w:link w:val="af6"/>
    <w:uiPriority w:val="99"/>
    <w:rsid w:val="00E233BE"/>
  </w:style>
  <w:style w:type="paragraph" w:styleId="af8">
    <w:name w:val="Normal (Web)"/>
    <w:basedOn w:val="a"/>
    <w:uiPriority w:val="99"/>
    <w:unhideWhenUsed/>
    <w:rsid w:val="00FF0438"/>
    <w:pPr>
      <w:bidi w:val="0"/>
      <w:spacing w:before="100" w:beforeAutospacing="1" w:after="100" w:afterAutospacing="1" w:line="240" w:lineRule="auto"/>
    </w:pPr>
    <w:rPr>
      <w:rFonts w:ascii="Times New Roman" w:eastAsia="Times New Roman" w:hAnsi="Times New Roman" w:cs="Times New Roman"/>
      <w:b w:val="0"/>
      <w:bCs w:val="0"/>
      <w:sz w:val="24"/>
      <w:szCs w:val="24"/>
      <w:lang w:bidi="ar-SA"/>
    </w:rPr>
  </w:style>
  <w:style w:type="character" w:customStyle="1" w:styleId="translatable-message">
    <w:name w:val="translatable-message"/>
    <w:basedOn w:val="a0"/>
    <w:rsid w:val="00713504"/>
  </w:style>
  <w:style w:type="numbering" w:customStyle="1" w:styleId="NoList1">
    <w:name w:val="No List1"/>
    <w:next w:val="a2"/>
    <w:uiPriority w:val="99"/>
    <w:semiHidden/>
    <w:unhideWhenUsed/>
    <w:rsid w:val="00B65D3F"/>
  </w:style>
  <w:style w:type="paragraph" w:styleId="af9">
    <w:name w:val="annotation subject"/>
    <w:basedOn w:val="af2"/>
    <w:next w:val="af2"/>
    <w:link w:val="afa"/>
    <w:uiPriority w:val="99"/>
    <w:semiHidden/>
    <w:unhideWhenUsed/>
    <w:rsid w:val="00B65D3F"/>
  </w:style>
  <w:style w:type="character" w:customStyle="1" w:styleId="afa">
    <w:name w:val="موضوع توضیح نویسه"/>
    <w:basedOn w:val="af3"/>
    <w:link w:val="af9"/>
    <w:uiPriority w:val="99"/>
    <w:semiHidden/>
    <w:rsid w:val="00B65D3F"/>
    <w:rPr>
      <w:rFonts w:ascii="Times New Roman" w:eastAsia="Arial Unicode MS" w:hAnsi="Times New Roman" w:cs="Times New Roman"/>
      <w:b w:val="0"/>
      <w:bCs w:val="0"/>
      <w:sz w:val="20"/>
      <w:szCs w:val="20"/>
      <w:bdr w:val="nil"/>
    </w:rPr>
  </w:style>
  <w:style w:type="paragraph" w:styleId="afb">
    <w:name w:val="No Spacing"/>
    <w:uiPriority w:val="1"/>
    <w:qFormat/>
    <w:rsid w:val="00B65D3F"/>
    <w:pPr>
      <w:pBdr>
        <w:top w:val="nil"/>
        <w:left w:val="nil"/>
        <w:bottom w:val="nil"/>
        <w:right w:val="nil"/>
        <w:between w:val="nil"/>
        <w:bar w:val="nil"/>
      </w:pBdr>
      <w:spacing w:before="0" w:beforeAutospacing="0" w:after="0" w:afterAutospacing="0"/>
      <w:ind w:firstLine="431"/>
      <w:jc w:val="both"/>
    </w:pPr>
    <w:rPr>
      <w:rFonts w:ascii="Times New Roman" w:eastAsia="Arial Unicode MS" w:hAnsi="Times New Roman" w:cs="Times New Roman"/>
      <w:sz w:val="24"/>
      <w:szCs w:val="24"/>
      <w:bdr w:val="nil"/>
    </w:rPr>
  </w:style>
  <w:style w:type="character" w:styleId="afc">
    <w:name w:val="Subtle Reference"/>
    <w:basedOn w:val="a0"/>
    <w:uiPriority w:val="31"/>
    <w:qFormat/>
    <w:rsid w:val="00B65D3F"/>
    <w:rPr>
      <w:b/>
      <w:bCs/>
      <w:smallCap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0" w:beforeAutospacing="0" w:after="160" w:afterAutospacing="0" w:line="259" w:lineRule="auto"/>
    </w:pPr>
  </w:style>
  <w:style w:type="paragraph" w:styleId="1">
    <w:name w:val="heading 1"/>
    <w:basedOn w:val="a"/>
    <w:next w:val="a"/>
    <w:link w:val="10"/>
    <w:autoRedefine/>
    <w:uiPriority w:val="9"/>
    <w:qFormat/>
    <w:rsid w:val="00734FA5"/>
    <w:pPr>
      <w:keepNext/>
      <w:numPr>
        <w:numId w:val="16"/>
      </w:numPr>
      <w:spacing w:before="120" w:after="0" w:line="276" w:lineRule="auto"/>
      <w:outlineLvl w:val="0"/>
    </w:pPr>
    <w:rPr>
      <w:rFonts w:ascii="B Titr" w:eastAsia="B Titr" w:hAnsi="B Titr" w:cs="B Titr"/>
      <w:b w:val="0"/>
      <w:color w:val="FF0000"/>
      <w:kern w:val="32"/>
      <w:sz w:val="24"/>
      <w:szCs w:val="24"/>
    </w:rPr>
  </w:style>
  <w:style w:type="paragraph" w:styleId="2">
    <w:name w:val="heading 2"/>
    <w:basedOn w:val="a"/>
    <w:next w:val="a"/>
    <w:link w:val="20"/>
    <w:autoRedefine/>
    <w:uiPriority w:val="9"/>
    <w:unhideWhenUsed/>
    <w:qFormat/>
    <w:rsid w:val="00734FA5"/>
    <w:pPr>
      <w:keepNext/>
      <w:numPr>
        <w:ilvl w:val="1"/>
        <w:numId w:val="16"/>
      </w:numPr>
      <w:spacing w:before="240" w:after="60" w:line="276" w:lineRule="auto"/>
      <w:outlineLvl w:val="1"/>
    </w:pPr>
    <w:rPr>
      <w:rFonts w:ascii="B Titr" w:eastAsia="B Titr" w:hAnsi="B Titr" w:cs="B Titr"/>
      <w:b w:val="0"/>
      <w:i/>
      <w:color w:val="FF0000"/>
      <w:sz w:val="24"/>
      <w:szCs w:val="24"/>
    </w:rPr>
  </w:style>
  <w:style w:type="paragraph" w:styleId="3">
    <w:name w:val="heading 3"/>
    <w:basedOn w:val="a"/>
    <w:next w:val="a"/>
    <w:link w:val="30"/>
    <w:autoRedefine/>
    <w:uiPriority w:val="9"/>
    <w:unhideWhenUsed/>
    <w:qFormat/>
    <w:rsid w:val="00734FA5"/>
    <w:pPr>
      <w:keepNext/>
      <w:numPr>
        <w:ilvl w:val="2"/>
        <w:numId w:val="16"/>
      </w:numPr>
      <w:spacing w:before="240" w:after="60" w:line="276" w:lineRule="auto"/>
      <w:outlineLvl w:val="2"/>
    </w:pPr>
    <w:rPr>
      <w:rFonts w:eastAsia="Traditional Arabic"/>
      <w:color w:val="FF0000"/>
    </w:rPr>
  </w:style>
  <w:style w:type="paragraph" w:styleId="4">
    <w:name w:val="heading 4"/>
    <w:basedOn w:val="a"/>
    <w:next w:val="a"/>
    <w:link w:val="40"/>
    <w:autoRedefine/>
    <w:uiPriority w:val="9"/>
    <w:unhideWhenUsed/>
    <w:qFormat/>
    <w:rsid w:val="00734FA5"/>
    <w:pPr>
      <w:keepNext/>
      <w:numPr>
        <w:ilvl w:val="3"/>
        <w:numId w:val="7"/>
      </w:numPr>
      <w:spacing w:before="240" w:after="60" w:line="276" w:lineRule="auto"/>
      <w:outlineLvl w:val="3"/>
    </w:pPr>
    <w:rPr>
      <w:rFonts w:eastAsia="Traditional Arabic"/>
      <w:b w:val="0"/>
      <w:bCs w:val="0"/>
      <w:color w:val="FF0000"/>
    </w:rPr>
  </w:style>
  <w:style w:type="paragraph" w:styleId="5">
    <w:name w:val="heading 5"/>
    <w:basedOn w:val="a"/>
    <w:next w:val="a"/>
    <w:link w:val="50"/>
    <w:uiPriority w:val="9"/>
    <w:unhideWhenUsed/>
    <w:qFormat/>
    <w:rsid w:val="00734FA5"/>
    <w:pPr>
      <w:numPr>
        <w:ilvl w:val="4"/>
        <w:numId w:val="16"/>
      </w:num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autoRedefine/>
    <w:uiPriority w:val="9"/>
    <w:unhideWhenUsed/>
    <w:qFormat/>
    <w:rsid w:val="00734FA5"/>
    <w:pPr>
      <w:numPr>
        <w:ilvl w:val="5"/>
        <w:numId w:val="16"/>
      </w:numPr>
      <w:spacing w:before="240" w:after="60" w:line="276" w:lineRule="auto"/>
      <w:outlineLvl w:val="5"/>
    </w:pPr>
    <w:rPr>
      <w:rFonts w:eastAsia="Traditional Arabic"/>
      <w:color w:val="FF0000"/>
    </w:rPr>
  </w:style>
  <w:style w:type="paragraph" w:styleId="7">
    <w:name w:val="heading 7"/>
    <w:basedOn w:val="a"/>
    <w:next w:val="a"/>
    <w:link w:val="70"/>
    <w:uiPriority w:val="9"/>
    <w:unhideWhenUsed/>
    <w:qFormat/>
    <w:rsid w:val="00734FA5"/>
    <w:pPr>
      <w:numPr>
        <w:ilvl w:val="6"/>
        <w:numId w:val="16"/>
      </w:num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734FA5"/>
    <w:pPr>
      <w:numPr>
        <w:ilvl w:val="7"/>
        <w:numId w:val="16"/>
      </w:numPr>
      <w:spacing w:before="240" w:after="60"/>
      <w:outlineLvl w:val="7"/>
    </w:pPr>
    <w:rPr>
      <w:rFonts w:eastAsia="Times New Roman" w:cs="B Titr"/>
      <w:i/>
      <w:color w:val="0000F8"/>
      <w:sz w:val="24"/>
      <w:szCs w:val="24"/>
    </w:rPr>
  </w:style>
  <w:style w:type="paragraph" w:styleId="9">
    <w:name w:val="heading 9"/>
    <w:basedOn w:val="a"/>
    <w:next w:val="a"/>
    <w:link w:val="90"/>
    <w:autoRedefine/>
    <w:uiPriority w:val="9"/>
    <w:unhideWhenUsed/>
    <w:qFormat/>
    <w:rsid w:val="00734FA5"/>
    <w:pPr>
      <w:numPr>
        <w:ilvl w:val="8"/>
        <w:numId w:val="16"/>
      </w:numPr>
      <w:spacing w:before="240" w:after="60" w:line="276" w:lineRule="auto"/>
      <w:outlineLvl w:val="8"/>
    </w:pPr>
    <w:rPr>
      <w:rFonts w:eastAsia="Traditional Arabic"/>
      <w:b w:val="0"/>
      <w:bCs w:val="0"/>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E55EEA"/>
    <w:rPr>
      <w:rFonts w:ascii="B Titr" w:eastAsia="B Titr" w:hAnsi="B Titr" w:cs="B Titr"/>
      <w:b w:val="0"/>
      <w:color w:val="FF0000"/>
      <w:kern w:val="32"/>
      <w:sz w:val="24"/>
      <w:szCs w:val="24"/>
    </w:rPr>
  </w:style>
  <w:style w:type="character" w:customStyle="1" w:styleId="20">
    <w:name w:val="عنوان 2 نویسه"/>
    <w:link w:val="2"/>
    <w:uiPriority w:val="9"/>
    <w:rsid w:val="00E55EEA"/>
    <w:rPr>
      <w:rFonts w:ascii="B Titr" w:eastAsia="B Titr" w:hAnsi="B Titr" w:cs="B Titr"/>
      <w:b w:val="0"/>
      <w:i/>
      <w:color w:val="FF0000"/>
      <w:sz w:val="24"/>
      <w:szCs w:val="24"/>
    </w:rPr>
  </w:style>
  <w:style w:type="character" w:customStyle="1" w:styleId="30">
    <w:name w:val="عنوان 3 نویسه"/>
    <w:link w:val="3"/>
    <w:uiPriority w:val="9"/>
    <w:rsid w:val="00E55EEA"/>
    <w:rPr>
      <w:rFonts w:eastAsia="Traditional Arabic"/>
      <w:color w:val="FF0000"/>
    </w:rPr>
  </w:style>
  <w:style w:type="character" w:customStyle="1" w:styleId="40">
    <w:name w:val="عنوان 4 نویسه"/>
    <w:link w:val="4"/>
    <w:uiPriority w:val="9"/>
    <w:rsid w:val="00734FA5"/>
    <w:rPr>
      <w:rFonts w:eastAsia="Traditional Arabic"/>
      <w:b w:val="0"/>
      <w:bCs w:val="0"/>
      <w:color w:val="FF0000"/>
    </w:rPr>
  </w:style>
  <w:style w:type="character" w:customStyle="1" w:styleId="60">
    <w:name w:val="سرصفحه 6 نویسه"/>
    <w:link w:val="6"/>
    <w:uiPriority w:val="9"/>
    <w:rsid w:val="004E27D1"/>
    <w:rPr>
      <w:rFonts w:eastAsia="Traditional Arabic"/>
      <w:color w:val="FF0000"/>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B50EEE"/>
    <w:rPr>
      <w:rFonts w:eastAsia="Traditional Arabic"/>
      <w:b w:val="0"/>
      <w:bCs w:val="0"/>
      <w:color w:val="FF0000"/>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pPr>
    <w:rPr>
      <w:bCs w:val="0"/>
      <w:sz w:val="20"/>
    </w:rPr>
  </w:style>
  <w:style w:type="character" w:customStyle="1" w:styleId="a4">
    <w:name w:val="متن پاورقی نویسه"/>
    <w:basedOn w:val="a0"/>
    <w:link w:val="a3"/>
    <w:uiPriority w:val="99"/>
    <w:rsid w:val="00164651"/>
    <w:rPr>
      <w:bCs w:val="0"/>
      <w:sz w:val="20"/>
    </w:rPr>
  </w:style>
  <w:style w:type="character" w:styleId="a5">
    <w:name w:val="footnote reference"/>
    <w:basedOn w:val="a0"/>
    <w:uiPriority w:val="99"/>
    <w:unhideWhenUsed/>
    <w:qFormat/>
    <w:rsid w:val="004E27D1"/>
    <w:rPr>
      <w:rFonts w:ascii="Traditional Arabic" w:eastAsia="Traditional Arabic" w:hAnsi="Traditional Arabic" w:cs="Traditional Arabic"/>
      <w:b/>
      <w:bCs/>
      <w:sz w:val="28"/>
      <w:szCs w:val="28"/>
      <w:vertAlign w:val="superscript"/>
    </w:rPr>
  </w:style>
  <w:style w:type="paragraph" w:styleId="a6">
    <w:name w:val="Title"/>
    <w:basedOn w:val="a"/>
    <w:next w:val="a"/>
    <w:link w:val="a7"/>
    <w:autoRedefine/>
    <w:uiPriority w:val="10"/>
    <w:qFormat/>
    <w:rsid w:val="00787E5B"/>
    <w:pPr>
      <w:spacing w:after="0" w:line="240" w:lineRule="auto"/>
      <w:ind w:firstLine="210"/>
      <w:contextualSpacing/>
    </w:pPr>
    <w:rPr>
      <w:rFonts w:ascii="B Titr" w:eastAsia="B Titr" w:hAnsi="B Titr" w:cs="B Titr"/>
      <w:spacing w:val="-10"/>
      <w:kern w:val="28"/>
      <w:sz w:val="22"/>
      <w:szCs w:val="22"/>
    </w:rPr>
  </w:style>
  <w:style w:type="character" w:customStyle="1" w:styleId="a7">
    <w:name w:val="عنوان نویسه"/>
    <w:basedOn w:val="a0"/>
    <w:link w:val="a6"/>
    <w:uiPriority w:val="10"/>
    <w:rsid w:val="00787E5B"/>
    <w:rPr>
      <w:rFonts w:ascii="B Titr" w:eastAsia="B Titr" w:hAnsi="B Titr" w:cs="B Titr"/>
      <w:spacing w:val="-10"/>
      <w:kern w:val="28"/>
      <w:sz w:val="22"/>
      <w:szCs w:val="22"/>
    </w:rPr>
  </w:style>
  <w:style w:type="paragraph" w:styleId="a8">
    <w:name w:val="Subtitle"/>
    <w:basedOn w:val="a"/>
    <w:next w:val="a"/>
    <w:link w:val="a9"/>
    <w:uiPriority w:val="11"/>
    <w:qFormat/>
    <w:rsid w:val="00BE3B63"/>
    <w:pPr>
      <w:numPr>
        <w:ilvl w:val="1"/>
      </w:numPr>
    </w:pPr>
    <w:rPr>
      <w:rFonts w:asciiTheme="minorHAnsi" w:eastAsiaTheme="majorEastAsia" w:hAnsiTheme="minorHAnsi" w:cstheme="majorBidi"/>
      <w:color w:val="595959" w:themeColor="text1" w:themeTint="A6"/>
      <w:spacing w:val="15"/>
    </w:rPr>
  </w:style>
  <w:style w:type="character" w:customStyle="1" w:styleId="a9">
    <w:name w:val="زیر نویس نویسه"/>
    <w:basedOn w:val="a0"/>
    <w:link w:val="a8"/>
    <w:uiPriority w:val="11"/>
    <w:rsid w:val="00BE3B63"/>
    <w:rPr>
      <w:rFonts w:asciiTheme="minorHAnsi" w:eastAsiaTheme="majorEastAsia" w:hAnsiTheme="minorHAnsi" w:cstheme="majorBidi"/>
      <w:color w:val="595959" w:themeColor="text1" w:themeTint="A6"/>
      <w:spacing w:val="15"/>
    </w:rPr>
  </w:style>
  <w:style w:type="paragraph" w:styleId="aa">
    <w:name w:val="Quote"/>
    <w:basedOn w:val="a"/>
    <w:next w:val="a"/>
    <w:link w:val="ab"/>
    <w:uiPriority w:val="29"/>
    <w:qFormat/>
    <w:rsid w:val="00BE3B63"/>
    <w:pPr>
      <w:spacing w:before="160"/>
      <w:jc w:val="center"/>
    </w:pPr>
    <w:rPr>
      <w:i/>
      <w:iCs/>
      <w:color w:val="404040" w:themeColor="text1" w:themeTint="BF"/>
    </w:rPr>
  </w:style>
  <w:style w:type="character" w:customStyle="1" w:styleId="ab">
    <w:name w:val="نقل قول نویسه"/>
    <w:basedOn w:val="a0"/>
    <w:link w:val="aa"/>
    <w:uiPriority w:val="29"/>
    <w:rsid w:val="00BE3B63"/>
    <w:rPr>
      <w:i/>
      <w:iCs/>
      <w:color w:val="404040" w:themeColor="text1" w:themeTint="BF"/>
    </w:rPr>
  </w:style>
  <w:style w:type="paragraph" w:styleId="ac">
    <w:name w:val="List Paragraph"/>
    <w:basedOn w:val="a"/>
    <w:uiPriority w:val="34"/>
    <w:qFormat/>
    <w:rsid w:val="00BE3B63"/>
    <w:pPr>
      <w:ind w:left="720"/>
      <w:contextualSpacing/>
    </w:pPr>
  </w:style>
  <w:style w:type="character" w:styleId="ad">
    <w:name w:val="Intense Emphasis"/>
    <w:basedOn w:val="a0"/>
    <w:uiPriority w:val="21"/>
    <w:qFormat/>
    <w:rsid w:val="00BE3B63"/>
    <w:rPr>
      <w:i/>
      <w:iCs/>
      <w:color w:val="2F5496" w:themeColor="accent1" w:themeShade="BF"/>
    </w:rPr>
  </w:style>
  <w:style w:type="paragraph" w:styleId="ae">
    <w:name w:val="Intense Quote"/>
    <w:basedOn w:val="a"/>
    <w:next w:val="a"/>
    <w:link w:val="af"/>
    <w:uiPriority w:val="30"/>
    <w:qFormat/>
    <w:rsid w:val="00BE3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نقل قول قوی نویسه"/>
    <w:basedOn w:val="a0"/>
    <w:link w:val="ae"/>
    <w:uiPriority w:val="30"/>
    <w:rsid w:val="00BE3B63"/>
    <w:rPr>
      <w:i/>
      <w:iCs/>
      <w:color w:val="2F5496" w:themeColor="accent1" w:themeShade="BF"/>
    </w:rPr>
  </w:style>
  <w:style w:type="character" w:styleId="af0">
    <w:name w:val="Intense Reference"/>
    <w:basedOn w:val="a0"/>
    <w:uiPriority w:val="32"/>
    <w:qFormat/>
    <w:rsid w:val="00BE3B63"/>
    <w:rPr>
      <w:b w:val="0"/>
      <w:bCs w:val="0"/>
      <w:smallCaps/>
      <w:color w:val="2F5496" w:themeColor="accent1" w:themeShade="BF"/>
      <w:spacing w:val="5"/>
    </w:rPr>
  </w:style>
  <w:style w:type="character" w:styleId="af1">
    <w:name w:val="annotation reference"/>
    <w:basedOn w:val="a0"/>
    <w:uiPriority w:val="99"/>
    <w:semiHidden/>
    <w:unhideWhenUsed/>
    <w:rsid w:val="00A46D6A"/>
    <w:rPr>
      <w:sz w:val="16"/>
      <w:szCs w:val="16"/>
    </w:rPr>
  </w:style>
  <w:style w:type="paragraph" w:styleId="af2">
    <w:name w:val="annotation text"/>
    <w:basedOn w:val="a"/>
    <w:link w:val="af3"/>
    <w:uiPriority w:val="99"/>
    <w:semiHidden/>
    <w:unhideWhenUsed/>
    <w:rsid w:val="00A46D6A"/>
    <w:pPr>
      <w:pBdr>
        <w:top w:val="nil"/>
        <w:left w:val="nil"/>
        <w:bottom w:val="nil"/>
        <w:right w:val="nil"/>
        <w:between w:val="nil"/>
        <w:bar w:val="nil"/>
      </w:pBdr>
      <w:spacing w:after="0" w:line="240" w:lineRule="auto"/>
      <w:ind w:firstLine="431"/>
      <w:jc w:val="both"/>
    </w:pPr>
    <w:rPr>
      <w:rFonts w:ascii="Times New Roman" w:eastAsia="Arial Unicode MS" w:hAnsi="Times New Roman" w:cs="Times New Roman"/>
      <w:b w:val="0"/>
      <w:bCs w:val="0"/>
      <w:sz w:val="20"/>
      <w:szCs w:val="20"/>
      <w:bdr w:val="nil"/>
    </w:rPr>
  </w:style>
  <w:style w:type="character" w:customStyle="1" w:styleId="af3">
    <w:name w:val="متن نظر نویسه"/>
    <w:basedOn w:val="a0"/>
    <w:link w:val="af2"/>
    <w:uiPriority w:val="99"/>
    <w:semiHidden/>
    <w:rsid w:val="00A46D6A"/>
    <w:rPr>
      <w:rFonts w:ascii="Times New Roman" w:eastAsia="Arial Unicode MS" w:hAnsi="Times New Roman" w:cs="Times New Roman"/>
      <w:b w:val="0"/>
      <w:bCs w:val="0"/>
      <w:sz w:val="20"/>
      <w:szCs w:val="20"/>
      <w:bdr w:val="nil"/>
    </w:rPr>
  </w:style>
  <w:style w:type="paragraph" w:styleId="af4">
    <w:name w:val="header"/>
    <w:basedOn w:val="a"/>
    <w:link w:val="af5"/>
    <w:uiPriority w:val="99"/>
    <w:unhideWhenUsed/>
    <w:rsid w:val="00E233BE"/>
    <w:pPr>
      <w:tabs>
        <w:tab w:val="center" w:pos="4680"/>
        <w:tab w:val="right" w:pos="9360"/>
      </w:tabs>
      <w:spacing w:after="0" w:line="240" w:lineRule="auto"/>
    </w:pPr>
  </w:style>
  <w:style w:type="character" w:customStyle="1" w:styleId="af5">
    <w:name w:val="سرصفحه نویسه"/>
    <w:basedOn w:val="a0"/>
    <w:link w:val="af4"/>
    <w:uiPriority w:val="99"/>
    <w:rsid w:val="00E233BE"/>
  </w:style>
  <w:style w:type="paragraph" w:styleId="af6">
    <w:name w:val="footer"/>
    <w:basedOn w:val="a"/>
    <w:link w:val="af7"/>
    <w:uiPriority w:val="99"/>
    <w:unhideWhenUsed/>
    <w:rsid w:val="00E233BE"/>
    <w:pPr>
      <w:tabs>
        <w:tab w:val="center" w:pos="4680"/>
        <w:tab w:val="right" w:pos="9360"/>
      </w:tabs>
      <w:spacing w:after="0" w:line="240" w:lineRule="auto"/>
    </w:pPr>
  </w:style>
  <w:style w:type="character" w:customStyle="1" w:styleId="af7">
    <w:name w:val="پانویس نویسه"/>
    <w:basedOn w:val="a0"/>
    <w:link w:val="af6"/>
    <w:uiPriority w:val="99"/>
    <w:rsid w:val="00E233BE"/>
  </w:style>
  <w:style w:type="paragraph" w:styleId="af8">
    <w:name w:val="Normal (Web)"/>
    <w:basedOn w:val="a"/>
    <w:uiPriority w:val="99"/>
    <w:unhideWhenUsed/>
    <w:rsid w:val="00FF0438"/>
    <w:pPr>
      <w:bidi w:val="0"/>
      <w:spacing w:before="100" w:beforeAutospacing="1" w:after="100" w:afterAutospacing="1" w:line="240" w:lineRule="auto"/>
    </w:pPr>
    <w:rPr>
      <w:rFonts w:ascii="Times New Roman" w:eastAsia="Times New Roman" w:hAnsi="Times New Roman" w:cs="Times New Roman"/>
      <w:b w:val="0"/>
      <w:bCs w:val="0"/>
      <w:sz w:val="24"/>
      <w:szCs w:val="24"/>
      <w:lang w:bidi="ar-SA"/>
    </w:rPr>
  </w:style>
  <w:style w:type="character" w:customStyle="1" w:styleId="translatable-message">
    <w:name w:val="translatable-message"/>
    <w:basedOn w:val="a0"/>
    <w:rsid w:val="00713504"/>
  </w:style>
  <w:style w:type="numbering" w:customStyle="1" w:styleId="NoList1">
    <w:name w:val="No List1"/>
    <w:next w:val="a2"/>
    <w:uiPriority w:val="99"/>
    <w:semiHidden/>
    <w:unhideWhenUsed/>
    <w:rsid w:val="00B65D3F"/>
  </w:style>
  <w:style w:type="paragraph" w:styleId="af9">
    <w:name w:val="annotation subject"/>
    <w:basedOn w:val="af2"/>
    <w:next w:val="af2"/>
    <w:link w:val="afa"/>
    <w:uiPriority w:val="99"/>
    <w:semiHidden/>
    <w:unhideWhenUsed/>
    <w:rsid w:val="00B65D3F"/>
  </w:style>
  <w:style w:type="character" w:customStyle="1" w:styleId="afa">
    <w:name w:val="موضوع توضیح نویسه"/>
    <w:basedOn w:val="af3"/>
    <w:link w:val="af9"/>
    <w:uiPriority w:val="99"/>
    <w:semiHidden/>
    <w:rsid w:val="00B65D3F"/>
    <w:rPr>
      <w:rFonts w:ascii="Times New Roman" w:eastAsia="Arial Unicode MS" w:hAnsi="Times New Roman" w:cs="Times New Roman"/>
      <w:b w:val="0"/>
      <w:bCs w:val="0"/>
      <w:sz w:val="20"/>
      <w:szCs w:val="20"/>
      <w:bdr w:val="nil"/>
    </w:rPr>
  </w:style>
  <w:style w:type="paragraph" w:styleId="afb">
    <w:name w:val="No Spacing"/>
    <w:uiPriority w:val="1"/>
    <w:qFormat/>
    <w:rsid w:val="00B65D3F"/>
    <w:pPr>
      <w:pBdr>
        <w:top w:val="nil"/>
        <w:left w:val="nil"/>
        <w:bottom w:val="nil"/>
        <w:right w:val="nil"/>
        <w:between w:val="nil"/>
        <w:bar w:val="nil"/>
      </w:pBdr>
      <w:spacing w:before="0" w:beforeAutospacing="0" w:after="0" w:afterAutospacing="0"/>
      <w:ind w:firstLine="431"/>
      <w:jc w:val="both"/>
    </w:pPr>
    <w:rPr>
      <w:rFonts w:ascii="Times New Roman" w:eastAsia="Arial Unicode MS" w:hAnsi="Times New Roman" w:cs="Times New Roman"/>
      <w:sz w:val="24"/>
      <w:szCs w:val="24"/>
      <w:bdr w:val="nil"/>
    </w:rPr>
  </w:style>
  <w:style w:type="character" w:styleId="afc">
    <w:name w:val="Subtle Reference"/>
    <w:basedOn w:val="a0"/>
    <w:uiPriority w:val="31"/>
    <w:qFormat/>
    <w:rsid w:val="00B65D3F"/>
    <w:rPr>
      <w:b/>
      <w:bCs/>
      <w:smallCap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115">
      <w:bodyDiv w:val="1"/>
      <w:marLeft w:val="0"/>
      <w:marRight w:val="0"/>
      <w:marTop w:val="0"/>
      <w:marBottom w:val="0"/>
      <w:divBdr>
        <w:top w:val="none" w:sz="0" w:space="0" w:color="auto"/>
        <w:left w:val="none" w:sz="0" w:space="0" w:color="auto"/>
        <w:bottom w:val="none" w:sz="0" w:space="0" w:color="auto"/>
        <w:right w:val="none" w:sz="0" w:space="0" w:color="auto"/>
      </w:divBdr>
    </w:div>
    <w:div w:id="231039781">
      <w:bodyDiv w:val="1"/>
      <w:marLeft w:val="0"/>
      <w:marRight w:val="0"/>
      <w:marTop w:val="0"/>
      <w:marBottom w:val="0"/>
      <w:divBdr>
        <w:top w:val="none" w:sz="0" w:space="0" w:color="auto"/>
        <w:left w:val="none" w:sz="0" w:space="0" w:color="auto"/>
        <w:bottom w:val="none" w:sz="0" w:space="0" w:color="auto"/>
        <w:right w:val="none" w:sz="0" w:space="0" w:color="auto"/>
      </w:divBdr>
      <w:divsChild>
        <w:div w:id="1001085930">
          <w:marLeft w:val="0"/>
          <w:marRight w:val="0"/>
          <w:marTop w:val="0"/>
          <w:marBottom w:val="0"/>
          <w:divBdr>
            <w:top w:val="none" w:sz="0" w:space="0" w:color="auto"/>
            <w:left w:val="none" w:sz="0" w:space="0" w:color="auto"/>
            <w:bottom w:val="none" w:sz="0" w:space="0" w:color="auto"/>
            <w:right w:val="none" w:sz="0" w:space="0" w:color="auto"/>
          </w:divBdr>
          <w:divsChild>
            <w:div w:id="743719575">
              <w:marLeft w:val="0"/>
              <w:marRight w:val="0"/>
              <w:marTop w:val="0"/>
              <w:marBottom w:val="0"/>
              <w:divBdr>
                <w:top w:val="none" w:sz="0" w:space="0" w:color="auto"/>
                <w:left w:val="none" w:sz="0" w:space="0" w:color="auto"/>
                <w:bottom w:val="none" w:sz="0" w:space="0" w:color="auto"/>
                <w:right w:val="none" w:sz="0" w:space="0" w:color="auto"/>
              </w:divBdr>
              <w:divsChild>
                <w:div w:id="108819125">
                  <w:marLeft w:val="0"/>
                  <w:marRight w:val="0"/>
                  <w:marTop w:val="0"/>
                  <w:marBottom w:val="0"/>
                  <w:divBdr>
                    <w:top w:val="none" w:sz="0" w:space="0" w:color="auto"/>
                    <w:left w:val="none" w:sz="0" w:space="0" w:color="auto"/>
                    <w:bottom w:val="none" w:sz="0" w:space="0" w:color="auto"/>
                    <w:right w:val="none" w:sz="0" w:space="0" w:color="auto"/>
                  </w:divBdr>
                  <w:divsChild>
                    <w:div w:id="1829249347">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 w:id="295529600">
          <w:marLeft w:val="0"/>
          <w:marRight w:val="0"/>
          <w:marTop w:val="0"/>
          <w:marBottom w:val="0"/>
          <w:divBdr>
            <w:top w:val="none" w:sz="0" w:space="0" w:color="auto"/>
            <w:left w:val="none" w:sz="0" w:space="0" w:color="auto"/>
            <w:bottom w:val="none" w:sz="0" w:space="0" w:color="auto"/>
            <w:right w:val="none" w:sz="0" w:space="0" w:color="auto"/>
          </w:divBdr>
          <w:divsChild>
            <w:div w:id="441917866">
              <w:marLeft w:val="0"/>
              <w:marRight w:val="0"/>
              <w:marTop w:val="0"/>
              <w:marBottom w:val="0"/>
              <w:divBdr>
                <w:top w:val="none" w:sz="0" w:space="0" w:color="auto"/>
                <w:left w:val="none" w:sz="0" w:space="0" w:color="auto"/>
                <w:bottom w:val="none" w:sz="0" w:space="0" w:color="auto"/>
                <w:right w:val="none" w:sz="0" w:space="0" w:color="auto"/>
              </w:divBdr>
              <w:divsChild>
                <w:div w:id="781874715">
                  <w:marLeft w:val="0"/>
                  <w:marRight w:val="0"/>
                  <w:marTop w:val="0"/>
                  <w:marBottom w:val="0"/>
                  <w:divBdr>
                    <w:top w:val="none" w:sz="0" w:space="0" w:color="auto"/>
                    <w:left w:val="none" w:sz="0" w:space="0" w:color="auto"/>
                    <w:bottom w:val="none" w:sz="0" w:space="0" w:color="auto"/>
                    <w:right w:val="none" w:sz="0" w:space="0" w:color="auto"/>
                  </w:divBdr>
                  <w:divsChild>
                    <w:div w:id="1252620831">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624503917">
      <w:bodyDiv w:val="1"/>
      <w:marLeft w:val="0"/>
      <w:marRight w:val="0"/>
      <w:marTop w:val="0"/>
      <w:marBottom w:val="0"/>
      <w:divBdr>
        <w:top w:val="none" w:sz="0" w:space="0" w:color="auto"/>
        <w:left w:val="none" w:sz="0" w:space="0" w:color="auto"/>
        <w:bottom w:val="none" w:sz="0" w:space="0" w:color="auto"/>
        <w:right w:val="none" w:sz="0" w:space="0" w:color="auto"/>
      </w:divBdr>
    </w:div>
    <w:div w:id="903175774">
      <w:bodyDiv w:val="1"/>
      <w:marLeft w:val="0"/>
      <w:marRight w:val="0"/>
      <w:marTop w:val="0"/>
      <w:marBottom w:val="0"/>
      <w:divBdr>
        <w:top w:val="none" w:sz="0" w:space="0" w:color="auto"/>
        <w:left w:val="none" w:sz="0" w:space="0" w:color="auto"/>
        <w:bottom w:val="none" w:sz="0" w:space="0" w:color="auto"/>
        <w:right w:val="none" w:sz="0" w:space="0" w:color="auto"/>
      </w:divBdr>
    </w:div>
    <w:div w:id="140568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12242</TotalTime>
  <Pages>45</Pages>
  <Words>14161</Words>
  <Characters>80723</Characters>
  <Application>Microsoft Office Word</Application>
  <DocSecurity>0</DocSecurity>
  <Lines>672</Lines>
  <Paragraphs>189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karimi</dc:creator>
  <cp:keywords/>
  <dc:description/>
  <cp:lastModifiedBy>shoopaei</cp:lastModifiedBy>
  <cp:revision>5</cp:revision>
  <dcterms:created xsi:type="dcterms:W3CDTF">2025-06-23T19:35:00Z</dcterms:created>
  <dcterms:modified xsi:type="dcterms:W3CDTF">2025-07-30T17:45:00Z</dcterms:modified>
</cp:coreProperties>
</file>